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09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Andrew </w:t>
      </w:r>
      <w:proofErr w:type="spellStart"/>
      <w:r w:rsidRPr="00E509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Beacom</w:t>
      </w:r>
      <w:proofErr w:type="spellEnd"/>
      <w:r w:rsidRPr="00E509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  <w:bookmarkStart w:id="0" w:name="_GoBack"/>
      <w:bookmarkEnd w:id="0"/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SEFF remembers Andrew (</w:t>
      </w:r>
      <w:r w:rsidR="00C223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Drew) </w:t>
      </w:r>
      <w:proofErr w:type="spellStart"/>
      <w:r w:rsidR="00C223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Beacom</w:t>
      </w:r>
      <w:proofErr w:type="spellEnd"/>
      <w:r w:rsidR="00C223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who was murdered 25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years ago today on 12th December 1993. Drew was </w:t>
      </w:r>
      <w:r w:rsidRPr="006B4E67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46-year-old, </w:t>
      </w:r>
      <w:r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married with 1 child and was a serving</w:t>
      </w: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RUC police officer.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Drew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Main street,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Fivemiletown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along with his colleague Ernest Smith were murdered by PIRA terrorists </w:t>
      </w:r>
      <w:r w:rsidRPr="006B4E67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after </w:t>
      </w: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their car pulled up to the junction of Main Street and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Coneen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Street when at least 2 gunmen fired with automatic weapons at both sides of the car hitting it with more than 20 shots. Both policemen were based at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Clogher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RUC station. </w:t>
      </w:r>
    </w:p>
    <w:p w:rsidR="00AF0AE4" w:rsidRDefault="00AF0AE4" w:rsidP="00AF0A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Chief Constable Sir Hugh Annesley condemned the murders and said: "this senseless act of barbarity, carried out in such a cowardly fashion by faceless criminals, is in sharp contrast to the dedicated and caring attitude exemplified by these 2 officers in protecting and serving their local community". </w:t>
      </w:r>
    </w:p>
    <w:p w:rsidR="00AF0AE4" w:rsidRPr="00E50993" w:rsidRDefault="00AF0AE4" w:rsidP="00AF0A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</w:pPr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Canon Robert Riddle spoke at Const.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Beacom's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funeral and said he was "an honest, friendly, if shy, gentle giant of a man". Const.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Beacom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was in the RUC for almost 24 years and was a member of the </w:t>
      </w:r>
      <w:proofErr w:type="spellStart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>Cooneen</w:t>
      </w:r>
      <w:proofErr w:type="spellEnd"/>
      <w:r w:rsidRPr="00E50993">
        <w:rPr>
          <w:rFonts w:ascii="Arial" w:eastAsia="Times New Roman" w:hAnsi="Arial" w:cs="Arial"/>
          <w:color w:val="1D2129"/>
          <w:sz w:val="24"/>
          <w:szCs w:val="24"/>
          <w:lang w:val="en" w:eastAsia="en-GB"/>
        </w:rPr>
        <w:t xml:space="preserve"> Orange Lodge. 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Drew was born in 1947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 he joined the RUC in 1970 and served up until he was murdered in 1993. Drew was married to Jean and together they had one son, Andrew who was aged 9 at the time of his Father’s murder.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Drew had served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the RUC fo</w:t>
      </w: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 almost 24 years, his service included stations in Belfast, Fermanagh and Tyrone.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Drew’s main interests were farming and playing darts but he was also a member of the Tug of War Team as well as </w:t>
      </w:r>
      <w:proofErr w:type="spellStart"/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Cooneen</w:t>
      </w:r>
      <w:proofErr w:type="spellEnd"/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LOL 1010.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Drew is remembered on SEFF’s latest Memorial Quilt - A Patchwork of Innocents and fittingly his patch is placed alongside his colleague and friend in life, Ernest Smith.</w:t>
      </w: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Pr="006B4E67" w:rsidRDefault="00AF0AE4" w:rsidP="00AF0A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SEFF’s thoughts and prayers are with the </w:t>
      </w:r>
      <w:proofErr w:type="spellStart"/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Beacom</w:t>
      </w:r>
      <w:proofErr w:type="spellEnd"/>
      <w:r w:rsidRPr="006B4E6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family today and every day. </w:t>
      </w:r>
    </w:p>
    <w:p w:rsidR="00AF0AE4" w:rsidRDefault="00AF0AE4" w:rsidP="00AF0AE4">
      <w:pPr>
        <w:spacing w:before="240" w:after="240" w:line="240" w:lineRule="auto"/>
        <w:rPr>
          <w:rFonts w:ascii="Times New Roman" w:eastAsia="Times New Roman" w:hAnsi="Times New Roman"/>
          <w:color w:val="1D2129"/>
          <w:sz w:val="21"/>
          <w:szCs w:val="21"/>
          <w:lang w:val="en" w:eastAsia="en-GB"/>
        </w:rPr>
      </w:pPr>
    </w:p>
    <w:p w:rsidR="00AF0AE4" w:rsidRPr="00E50993" w:rsidRDefault="00AF0AE4" w:rsidP="00AF0AE4">
      <w:pPr>
        <w:spacing w:before="240" w:after="240" w:line="240" w:lineRule="auto"/>
        <w:rPr>
          <w:rFonts w:ascii="Times New Roman" w:eastAsia="Times New Roman" w:hAnsi="Times New Roman"/>
          <w:vanish/>
          <w:color w:val="1D2129"/>
          <w:sz w:val="21"/>
          <w:szCs w:val="21"/>
          <w:lang w:val="en" w:eastAsia="en-GB"/>
        </w:rPr>
      </w:pPr>
      <w:r w:rsidRPr="00E50993">
        <w:rPr>
          <w:rFonts w:ascii="Times New Roman" w:eastAsia="Times New Roman" w:hAnsi="Times New Roman"/>
          <w:vanish/>
          <w:color w:val="1D2129"/>
          <w:sz w:val="21"/>
          <w:szCs w:val="21"/>
          <w:lang w:val="en" w:eastAsia="en-GB"/>
        </w:rPr>
        <w:t>LEST WE FORGET!</w:t>
      </w:r>
    </w:p>
    <w:p w:rsidR="00AF0AE4" w:rsidRDefault="00AF0AE4" w:rsidP="00AF0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F0AE4" w:rsidRDefault="00AF0AE4" w:rsidP="00AF0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AF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E4"/>
    <w:rsid w:val="00006603"/>
    <w:rsid w:val="005A5356"/>
    <w:rsid w:val="00844528"/>
    <w:rsid w:val="00AF0AE4"/>
    <w:rsid w:val="00C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D8C0"/>
  <w15:docId w15:val="{2CB6E490-CE11-4EB8-9601-AF91F22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2020-02-21T12:46:15Z</Datecreated>
  </documentManagement>
</p:properties>
</file>

<file path=customXml/itemProps1.xml><?xml version="1.0" encoding="utf-8"?>
<ds:datastoreItem xmlns:ds="http://schemas.openxmlformats.org/officeDocument/2006/customXml" ds:itemID="{CD38FA36-110F-4D40-8968-D4FE9EB10B3D}"/>
</file>

<file path=customXml/itemProps2.xml><?xml version="1.0" encoding="utf-8"?>
<ds:datastoreItem xmlns:ds="http://schemas.openxmlformats.org/officeDocument/2006/customXml" ds:itemID="{87F9026E-7833-43E2-9FCF-7397AC9F0510}"/>
</file>

<file path=customXml/itemProps3.xml><?xml version="1.0" encoding="utf-8"?>
<ds:datastoreItem xmlns:ds="http://schemas.openxmlformats.org/officeDocument/2006/customXml" ds:itemID="{0ECCC515-A278-4174-A0D0-8265272F0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2</cp:revision>
  <dcterms:created xsi:type="dcterms:W3CDTF">2017-12-12T13:48:00Z</dcterms:created>
  <dcterms:modified xsi:type="dcterms:W3CDTF">2018-12-11T15:16:00Z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