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2" w:rsidRDefault="009810E2" w:rsidP="009810E2">
      <w:r>
        <w:t>Douglas Deering 12</w:t>
      </w:r>
      <w:r w:rsidRPr="009810E2">
        <w:rPr>
          <w:vertAlign w:val="superscript"/>
        </w:rPr>
        <w:t>th</w:t>
      </w:r>
      <w:r>
        <w:t xml:space="preserve"> May 1977</w:t>
      </w:r>
    </w:p>
    <w:p w:rsidR="0086090D" w:rsidRDefault="009810E2" w:rsidP="009810E2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re</w:t>
      </w:r>
      <w:r w:rsidR="001172AA">
        <w:rPr>
          <w:rFonts w:ascii="Helvetica" w:hAnsi="Helvetica" w:cs="Helvetica"/>
          <w:color w:val="141823"/>
          <w:sz w:val="21"/>
          <w:szCs w:val="21"/>
        </w:rPr>
        <w:t xml:space="preserve">members Douglas Deering whose </w:t>
      </w:r>
      <w:r w:rsidR="002F2086">
        <w:rPr>
          <w:rFonts w:ascii="Helvetica" w:hAnsi="Helvetica" w:cs="Helvetica"/>
          <w:color w:val="141823"/>
          <w:sz w:val="21"/>
          <w:szCs w:val="21"/>
        </w:rPr>
        <w:t>43</w:t>
      </w:r>
      <w:r w:rsidR="002F2086" w:rsidRPr="002F2086">
        <w:rPr>
          <w:rFonts w:ascii="Helvetica" w:hAnsi="Helvetica" w:cs="Helvetica"/>
          <w:color w:val="141823"/>
          <w:sz w:val="21"/>
          <w:szCs w:val="21"/>
          <w:vertAlign w:val="superscript"/>
        </w:rPr>
        <w:t>rd</w:t>
      </w:r>
      <w:r w:rsidR="0086090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Anniversary is today. 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Douglas was murdered by PIRA terrorists on 12th May 1977 in his own shop in Rosslea.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9810E2" w:rsidRDefault="009810E2" w:rsidP="009810E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  <w:t xml:space="preserve">It is understood the gunman walked in to the shop and shot Douglas Deering a number of times with a pistol. 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He escaped through the village and made off towards the border in a car and got away.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Douglas had two ladies working with him in the shop.</w:t>
      </w:r>
    </w:p>
    <w:p w:rsidR="002F2086" w:rsidRDefault="002F2086" w:rsidP="009810E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scenes of crimes people recovered cases of a .45 Colt pistol and they discovere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d that this same pistol was also used to shoot a part-time RUC reserve officer in Armagh City.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He was the last Protestant shopkeeper in Rosslea, in south-east Fermanagh and was not and never had been a member of the security forces.</w:t>
      </w:r>
    </w:p>
    <w:p w:rsidR="002F2086" w:rsidRDefault="002F2086" w:rsidP="009810E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Married with three children he attended a Gospel Hal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l in Clones (Plymouth Brethren).  </w:t>
      </w:r>
      <w:r>
        <w:rPr>
          <w:rFonts w:ascii="Helvetica" w:hAnsi="Helvetica" w:cs="Helvetica"/>
          <w:color w:val="141823"/>
          <w:sz w:val="21"/>
          <w:szCs w:val="21"/>
        </w:rPr>
        <w:t>His shop had been bombed four times by the time of his murder.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It is believed that Douglas was murdered because he was a Justice of the Peace and would have also served members of the army in his business.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the past decades, there used to be three shops in Rosslea village on the border run by Protestant or Unionist families and there was a fourth man who used to buy eggs for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Gracies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and there was a sawmill here run by the Hazlett family. 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So there were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approx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five Protestant businesses, but one by one they were squeezed out of the border area.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There was also an explosion at the Protestant Primary school during the Troubles.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The terrorists had no conscience about planting a bomb close to a School.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member Ian Wiggins recalled how the Plymouth Brethren had a very small church group in the area and Douglas recruited the local Church of Ireland members to go to the Sunday School.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“They were very good to us, my brother and I went to the Sunday school, and I was very friendly with Douglas.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I was on duty on that particular evening, when we got a report that a man had been shot dead that day in Rosslea. </w:t>
      </w:r>
      <w:r w:rsidR="002F2086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The sergeant called the patrol car back and off we went.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“We pulled up at Deering’s shop and the sergeant said come on in, and I said I’m not going in. I said I want to remember that man, the way he was. He taught me at Sunday school. I could not go in.”</w:t>
      </w:r>
    </w:p>
    <w:p w:rsidR="002F2086" w:rsidRDefault="002F2086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10E2" w:rsidRDefault="009810E2" w:rsidP="009810E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Deering family are in SEFF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’s thoughts and prayers today and every day.</w:t>
      </w:r>
    </w:p>
    <w:p w:rsidR="009B6FBC" w:rsidRDefault="009B6FBC"/>
    <w:sectPr w:rsidR="009B6FBC" w:rsidSect="002F208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E2"/>
    <w:rsid w:val="000E2884"/>
    <w:rsid w:val="001172AA"/>
    <w:rsid w:val="002F2086"/>
    <w:rsid w:val="0086090D"/>
    <w:rsid w:val="009810E2"/>
    <w:rsid w:val="009B6FBC"/>
    <w:rsid w:val="00D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8D36"/>
  <w15:docId w15:val="{B7368E90-083A-47D3-8EA4-7DC68A04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9810E2"/>
  </w:style>
  <w:style w:type="character" w:customStyle="1" w:styleId="apple-converted-space">
    <w:name w:val="apple-converted-space"/>
    <w:basedOn w:val="DefaultParagraphFont"/>
    <w:rsid w:val="0098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2020-02-21T12:39:28Z</Datecreated>
  </documentManagement>
</p:properties>
</file>

<file path=customXml/itemProps1.xml><?xml version="1.0" encoding="utf-8"?>
<ds:datastoreItem xmlns:ds="http://schemas.openxmlformats.org/officeDocument/2006/customXml" ds:itemID="{5570DCFE-44CB-4671-AA95-6ADEB870D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612C5-1999-4DEF-BE88-1DE4AB859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43F07-178B-423E-BA53-E8CB4F6EA530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6</cp:revision>
  <dcterms:created xsi:type="dcterms:W3CDTF">2016-01-07T12:03:00Z</dcterms:created>
  <dcterms:modified xsi:type="dcterms:W3CDTF">2020-03-20T16:59:00Z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