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A7262" w14:textId="77777777" w:rsidR="000C6C50" w:rsidRDefault="000C6C50" w:rsidP="000C6C50">
      <w:r>
        <w:t>Heather Kerrigan 14</w:t>
      </w:r>
      <w:r w:rsidRPr="0005426C">
        <w:rPr>
          <w:vertAlign w:val="superscript"/>
        </w:rPr>
        <w:t>th</w:t>
      </w:r>
      <w:r>
        <w:t xml:space="preserve"> July 1984</w:t>
      </w:r>
    </w:p>
    <w:p w14:paraId="39530E6A" w14:textId="2CC48FDB" w:rsidR="000C6C50" w:rsidRDefault="000C6C50" w:rsidP="000C6C50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SEFF remembers Heather Kerrigan who wa</w:t>
      </w:r>
      <w:r w:rsidR="00145579">
        <w:rPr>
          <w:rFonts w:ascii="Helvetica" w:hAnsi="Helvetica" w:cs="Helvetica"/>
          <w:color w:val="141823"/>
          <w:sz w:val="21"/>
          <w:szCs w:val="21"/>
        </w:rPr>
        <w:t>s murdered 3</w:t>
      </w:r>
      <w:r w:rsidR="00871C54">
        <w:rPr>
          <w:rFonts w:ascii="Helvetica" w:hAnsi="Helvetica" w:cs="Helvetica"/>
          <w:color w:val="141823"/>
          <w:sz w:val="21"/>
          <w:szCs w:val="21"/>
        </w:rPr>
        <w:t>6</w:t>
      </w:r>
      <w:bookmarkStart w:id="0" w:name="_GoBack"/>
      <w:bookmarkEnd w:id="0"/>
      <w:r w:rsidR="00145579">
        <w:rPr>
          <w:rFonts w:ascii="Helvetica" w:hAnsi="Helvetica" w:cs="Helvetica"/>
          <w:color w:val="141823"/>
          <w:sz w:val="21"/>
          <w:szCs w:val="21"/>
        </w:rPr>
        <w:t xml:space="preserve"> years ago</w:t>
      </w:r>
      <w:r>
        <w:rPr>
          <w:rFonts w:ascii="Helvetica" w:hAnsi="Helvetica" w:cs="Helvetica"/>
          <w:color w:val="141823"/>
          <w:sz w:val="21"/>
          <w:szCs w:val="21"/>
        </w:rPr>
        <w:t>. Heather was a serving member of the Ulster Defence Regiment.</w:t>
      </w:r>
    </w:p>
    <w:p w14:paraId="425CD93E" w14:textId="77777777" w:rsidR="000C6C50" w:rsidRDefault="000C6C50" w:rsidP="000C6C50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On 14th July 1984 Heather was murdered by IRA terrorists in a landmine explosion on the Corgary Road, Castled</w:t>
      </w:r>
      <w:r w:rsidR="00145579">
        <w:rPr>
          <w:rFonts w:ascii="Helvetica" w:hAnsi="Helvetica" w:cs="Helvetica"/>
          <w:color w:val="141823"/>
          <w:sz w:val="21"/>
          <w:szCs w:val="21"/>
        </w:rPr>
        <w:t>e</w:t>
      </w:r>
      <w:r>
        <w:rPr>
          <w:rFonts w:ascii="Helvetica" w:hAnsi="Helvetica" w:cs="Helvetica"/>
          <w:color w:val="141823"/>
          <w:sz w:val="21"/>
          <w:szCs w:val="21"/>
        </w:rPr>
        <w:t>rg whilst on a UDR foot patrol.</w:t>
      </w:r>
    </w:p>
    <w:p w14:paraId="7F06E61A" w14:textId="77777777" w:rsidR="000C6C50" w:rsidRDefault="000C6C50" w:rsidP="000C6C50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As brother David Kerrigan painfully recalls: "Myself and my brother and my other sister, Heather, were in the same patrol, being flown out to outside Castlederg. We were about three or four hundred yards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from the border, checking cars. We were out on the ground about 15 minutes when the fella on the left hand side had stopped a car. My sister was directly behind me. I went back and was sitting talking to her, and just as I got up to walk away the bomb went off".</w:t>
      </w:r>
    </w:p>
    <w:p w14:paraId="46B677B2" w14:textId="77777777" w:rsidR="000C6C50" w:rsidRDefault="000C6C50" w:rsidP="000C6C50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"I was thrown into the crater. I crawled out and we returned fire into the direction we thought the terrorists were. I heard my other brother shouting ‘she’s still alive’.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  <w:t>I collapsed then</w:t>
      </w:r>
      <w:r w:rsidR="00145579">
        <w:rPr>
          <w:rFonts w:ascii="Helvetica" w:hAnsi="Helvetica" w:cs="Helvetica"/>
          <w:color w:val="141823"/>
          <w:sz w:val="21"/>
          <w:szCs w:val="21"/>
        </w:rPr>
        <w:t>,</w:t>
      </w:r>
      <w:r>
        <w:rPr>
          <w:rFonts w:ascii="Helvetica" w:hAnsi="Helvetica" w:cs="Helvetica"/>
          <w:color w:val="141823"/>
          <w:sz w:val="21"/>
          <w:szCs w:val="21"/>
        </w:rPr>
        <w:t xml:space="preserve"> with a collapsed lung and back injuries. About five minutes after that the helicopter landed and we were both carried in. I was lying on the floor and Heather was being cradled .... I could see her lips moving and nothing more. The blood was running out of Heather onto the helicopter floor, under my body. I was lying in her blood".</w:t>
      </w:r>
    </w:p>
    <w:p w14:paraId="611AB211" w14:textId="77777777" w:rsidR="000C6C50" w:rsidRDefault="000C6C50" w:rsidP="000C6C50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"We were flown to Omagh Hospital. I was taken into intensive care, and they told me just shortly after that Heather was dead. Heather was only 20 years old when she was killed. At that time I didn’t know anybody else was injured until the next day. Then I heard that Norman McKinley was blown into the next field - he was killed instantly".</w:t>
      </w:r>
    </w:p>
    <w:p w14:paraId="582E1E2D" w14:textId="77777777" w:rsidR="000C6C50" w:rsidRDefault="000C6C50" w:rsidP="000C6C50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Heather was single and came from a family of eight with one sister and six brothers. The family were raised one mile from the Donegal border.</w:t>
      </w:r>
    </w:p>
    <w:p w14:paraId="7C4882AE" w14:textId="77777777" w:rsidR="000C6C50" w:rsidRDefault="000C6C50" w:rsidP="000C6C50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Heather was a member of the Woman's Orange Lodge in Castlederg. She also worked part time in a bar in the Town.</w:t>
      </w:r>
    </w:p>
    <w:p w14:paraId="04CA415B" w14:textId="77777777" w:rsidR="000C6C50" w:rsidRDefault="000C6C50" w:rsidP="000C6C50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The symbol on the Quilt is a Greenfinch. This was the term to describe female soldiers within the Ulster Defence Regiment.</w:t>
      </w:r>
    </w:p>
    <w:p w14:paraId="5E39E226" w14:textId="77777777" w:rsidR="000C6C50" w:rsidRDefault="000C6C50" w:rsidP="000C6C50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SEFF's thoughts and prayers are with the Kerrigan family on Heather's Anniversary and everyday.</w:t>
      </w:r>
    </w:p>
    <w:p w14:paraId="6DA5BE71" w14:textId="77777777" w:rsidR="009B6FBC" w:rsidRDefault="009B6FBC"/>
    <w:sectPr w:rsidR="009B6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50"/>
    <w:rsid w:val="000C6C50"/>
    <w:rsid w:val="00145579"/>
    <w:rsid w:val="00871C54"/>
    <w:rsid w:val="009B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2E4C"/>
  <w15:docId w15:val="{9D973848-FCDF-49A9-8779-A40E32E7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C5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0C6C50"/>
  </w:style>
  <w:style w:type="character" w:customStyle="1" w:styleId="apple-converted-space">
    <w:name w:val="apple-converted-space"/>
    <w:basedOn w:val="DefaultParagraphFont"/>
    <w:rsid w:val="000C6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2020-02-21T12:39:27Z</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A3E7D5-C0D0-4DCA-B514-89A8A9B2A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45c81-7eff-4349-8644-ae6faee67dc6"/>
    <ds:schemaRef ds:uri="cc0f0b30-22ba-4b2d-98ab-97aa2bc9b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C63AC1-57BA-4A32-9BED-3F91A2308E5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cc0f0b30-22ba-4b2d-98ab-97aa2bc9b34b"/>
    <ds:schemaRef ds:uri="cb345c81-7eff-4349-8644-ae6faee67dc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E18D627-CC47-4BC4-BF02-7DB3ACC147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kenny.donaldson</dc:creator>
  <cp:lastModifiedBy>Mandy Brown</cp:lastModifiedBy>
  <cp:revision>3</cp:revision>
  <dcterms:created xsi:type="dcterms:W3CDTF">2016-01-07T17:00:00Z</dcterms:created>
  <dcterms:modified xsi:type="dcterms:W3CDTF">2020-05-04T13:50:00Z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