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9C1" w:rsidRDefault="00BC49C1" w:rsidP="00BC49C1">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Herbie Kernaghan 15</w:t>
      </w:r>
      <w:r w:rsidRPr="00BC49C1">
        <w:rPr>
          <w:rFonts w:ascii="Helvetica" w:hAnsi="Helvetica" w:cs="Helvetica"/>
          <w:color w:val="141823"/>
          <w:sz w:val="21"/>
          <w:szCs w:val="21"/>
          <w:vertAlign w:val="superscript"/>
        </w:rPr>
        <w:t>th</w:t>
      </w:r>
      <w:r>
        <w:rPr>
          <w:rFonts w:ascii="Helvetica" w:hAnsi="Helvetica" w:cs="Helvetica"/>
          <w:color w:val="141823"/>
          <w:sz w:val="21"/>
          <w:szCs w:val="21"/>
        </w:rPr>
        <w:t xml:space="preserve"> October 1979</w:t>
      </w:r>
      <w:bookmarkStart w:id="0" w:name="_GoBack"/>
      <w:bookmarkEnd w:id="0"/>
    </w:p>
    <w:p w:rsidR="00BC49C1" w:rsidRDefault="00BC49C1" w:rsidP="00BC49C1">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SEFF remembers fondly Herbie Kernaghan on this the 36th Anniversary since his murder.</w:t>
      </w:r>
    </w:p>
    <w:p w:rsidR="00BC49C1" w:rsidRDefault="00BC49C1" w:rsidP="00BC49C1">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Herbie who was a part-time member of the Ulster Defence Regiment was murdered by the IRA on 15th October 1979 when making his morning delivery of fruit and vegetables to a Primary School in Rosslea.</w:t>
      </w:r>
    </w:p>
    <w:p w:rsidR="00BC49C1" w:rsidRDefault="00BC49C1" w:rsidP="00BC49C1">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Herbie was a devoted family man, married to Sylvia (deceased February 2014) and at the time of his murder they had three children, Deborah (aged 10), Gary (aged 8) and Gordon (aged 6). His fourt</w:t>
      </w:r>
      <w:r>
        <w:rPr>
          <w:rStyle w:val="textexposedshow"/>
          <w:rFonts w:ascii="Helvetica" w:hAnsi="Helvetica" w:cs="Helvetica"/>
          <w:color w:val="141823"/>
          <w:sz w:val="21"/>
          <w:szCs w:val="21"/>
        </w:rPr>
        <w:t>h child, a son was born on October 29 1979, just two weeks after his murder; he was called Herbert after his father. Herbie joined the UDR upon its formation in 1970.</w:t>
      </w:r>
    </w:p>
    <w:p w:rsidR="00BC49C1" w:rsidRDefault="00BC49C1" w:rsidP="00BC49C1">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His main employment was with Armstrong and Taylor, a fruit and vegetable wholesaler.</w:t>
      </w:r>
    </w:p>
    <w:p w:rsidR="00BC49C1" w:rsidRDefault="00BC49C1" w:rsidP="00BC49C1">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A dart board was chosen as the Quilt symbol for Herbie as it was his favourite past time and he was a member of many teams. He was also a member of Ballindarragh Orange Lodge and played the accordion in Ballindarragh Accordion Band.</w:t>
      </w:r>
    </w:p>
    <w:p w:rsidR="00BC49C1" w:rsidRDefault="00BC49C1" w:rsidP="00BC49C1">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SEFF's thoughts and prayers are with the Kernaghan family circle today and everyday.</w:t>
      </w:r>
    </w:p>
    <w:p w:rsidR="00BC49C1" w:rsidRDefault="00BC49C1" w:rsidP="00BC49C1">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Herbie's legacy lives on within those remaining ...</w:t>
      </w:r>
    </w:p>
    <w:p w:rsidR="00365142" w:rsidRDefault="00365142"/>
    <w:sectPr w:rsidR="003651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9C1"/>
    <w:rsid w:val="00365142"/>
    <w:rsid w:val="00BC4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49C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exposedshow">
    <w:name w:val="text_exposed_show"/>
    <w:basedOn w:val="DefaultParagraphFont"/>
    <w:rsid w:val="00BC49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49C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exposedshow">
    <w:name w:val="text_exposed_show"/>
    <w:basedOn w:val="DefaultParagraphFont"/>
    <w:rsid w:val="00BC49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49DC0A8149947BFEABBFAA4E07046" ma:contentTypeVersion="13" ma:contentTypeDescription="Create a new document." ma:contentTypeScope="" ma:versionID="891f394292d668baf479698140483f9b">
  <xsd:schema xmlns:xsd="http://www.w3.org/2001/XMLSchema" xmlns:xs="http://www.w3.org/2001/XMLSchema" xmlns:p="http://schemas.microsoft.com/office/2006/metadata/properties" xmlns:ns2="cb345c81-7eff-4349-8644-ae6faee67dc6" xmlns:ns3="cc0f0b30-22ba-4b2d-98ab-97aa2bc9b34b" targetNamespace="http://schemas.microsoft.com/office/2006/metadata/properties" ma:root="true" ma:fieldsID="400a91550ecaccadb272fc908045f6e6" ns2:_="" ns3:_="">
    <xsd:import namespace="cb345c81-7eff-4349-8644-ae6faee67dc6"/>
    <xsd:import namespace="cc0f0b30-22ba-4b2d-98ab-97aa2bc9b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create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45c81-7eff-4349-8644-ae6faee6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created" ma:index="18" nillable="true" ma:displayName="Date created " ma:default="[today]" ma:description="Date created "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0f0b30-22ba-4b2d-98ab-97aa2bc9b3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created xmlns="cb345c81-7eff-4349-8644-ae6faee67dc6">2020-02-21T12:39:14Z</Datecreated>
  </documentManagement>
</p:properties>
</file>

<file path=customXml/itemProps1.xml><?xml version="1.0" encoding="utf-8"?>
<ds:datastoreItem xmlns:ds="http://schemas.openxmlformats.org/officeDocument/2006/customXml" ds:itemID="{FFBBD6F2-0F89-48C7-BE4E-BF0B456F02A2}"/>
</file>

<file path=customXml/itemProps2.xml><?xml version="1.0" encoding="utf-8"?>
<ds:datastoreItem xmlns:ds="http://schemas.openxmlformats.org/officeDocument/2006/customXml" ds:itemID="{71AC7502-EB93-4C16-8ABD-A3DA9D2B4A9C}"/>
</file>

<file path=customXml/itemProps3.xml><?xml version="1.0" encoding="utf-8"?>
<ds:datastoreItem xmlns:ds="http://schemas.openxmlformats.org/officeDocument/2006/customXml" ds:itemID="{C9DBF3E0-A6D4-42B9-B3FD-12C853708186}"/>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968</Characters>
  <Application>Microsoft Office Word</Application>
  <DocSecurity>0</DocSecurity>
  <Lines>8</Lines>
  <Paragraphs>2</Paragraphs>
  <ScaleCrop>false</ScaleCrop>
  <Company/>
  <LinksUpToDate>false</LinksUpToDate>
  <CharactersWithSpaces>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kenny.donaldson</dc:creator>
  <cp:lastModifiedBy>kenny.donaldson</cp:lastModifiedBy>
  <cp:revision>1</cp:revision>
  <dcterms:created xsi:type="dcterms:W3CDTF">2016-01-08T17:10:00Z</dcterms:created>
  <dcterms:modified xsi:type="dcterms:W3CDTF">2016-01-08T17:11:00Z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0x0101000B549DC0A8149947BFEABBFAA4E07046</vt:lpwstr>
  </property>
</Properties>
</file>