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C7" w:rsidRDefault="005C15C7" w:rsidP="005C15C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Hilary Graham 15</w:t>
      </w:r>
      <w:r w:rsidRPr="005C15C7">
        <w:rPr>
          <w:rFonts w:ascii="Helvetica" w:hAnsi="Helvetica" w:cs="Helvetica"/>
          <w:color w:val="141823"/>
          <w:sz w:val="21"/>
          <w:szCs w:val="21"/>
          <w:vertAlign w:val="superscript"/>
        </w:rPr>
        <w:t>th</w:t>
      </w:r>
      <w:r>
        <w:rPr>
          <w:rFonts w:ascii="Helvetica" w:hAnsi="Helvetica" w:cs="Helvetica"/>
          <w:color w:val="141823"/>
          <w:sz w:val="21"/>
          <w:szCs w:val="21"/>
        </w:rPr>
        <w:t xml:space="preserve"> November 1979</w:t>
      </w:r>
    </w:p>
    <w:p w:rsidR="005C15C7" w:rsidRDefault="005C15C7" w:rsidP="005C15C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>SEFF remembe</w:t>
      </w:r>
      <w:r w:rsidR="003A2CA4">
        <w:rPr>
          <w:rFonts w:ascii="Helvetica" w:hAnsi="Helvetica" w:cs="Helvetica"/>
          <w:color w:val="141823"/>
          <w:sz w:val="21"/>
          <w:szCs w:val="21"/>
        </w:rPr>
        <w:t>rs Hilary Graham ahead of her 39</w:t>
      </w:r>
      <w:r>
        <w:rPr>
          <w:rFonts w:ascii="Helvetica" w:hAnsi="Helvetica" w:cs="Helvetica"/>
          <w:color w:val="141823"/>
          <w:sz w:val="21"/>
          <w:szCs w:val="21"/>
        </w:rPr>
        <w:t>th Anniversary on Sunday. Hilary died on 15th November 1979 some weeks after having been knocked down in a 'hit and run' incident at a border checkpoint whilst performing soldiering duties. Hilary had been a UDR Greenfinch soldier.</w:t>
      </w:r>
    </w:p>
    <w:p w:rsidR="005C15C7" w:rsidRDefault="005C15C7" w:rsidP="005C15C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Hilary attended the Moat Primary School and then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Lisnaskea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High School.</w:t>
      </w:r>
    </w:p>
    <w:p w:rsidR="005C15C7" w:rsidRDefault="005C15C7" w:rsidP="005C15C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Soon after leaving the High School she started working in the spinning department of the Sir Richard Arkwright factory (where SEFF i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 now housed) She became a member of the Tug-Of-War Ladies' team.</w:t>
      </w:r>
    </w:p>
    <w:p w:rsidR="005C15C7" w:rsidRDefault="005C15C7" w:rsidP="005C15C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Hilary was also a member of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Maguiresbridge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Women's LOL and joined the part-time UDR on 27th March 1974.</w:t>
      </w:r>
    </w:p>
    <w:p w:rsidR="005C15C7" w:rsidRDefault="005C15C7" w:rsidP="005C15C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dove with an olive branch was chosen for Hilary's Quilt patch to reflect her peaceful, caring and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lovign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nature.</w:t>
      </w:r>
    </w:p>
    <w:p w:rsidR="005C15C7" w:rsidRDefault="005C15C7" w:rsidP="005C15C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Hilary's three brothers were subsequently murdered by PIRA terrorists, Ronnie and Cecil and 1981 and Jimmy in 1985.</w:t>
      </w:r>
    </w:p>
    <w:p w:rsidR="005C15C7" w:rsidRDefault="005C15C7" w:rsidP="005C15C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are with the entire Graham family circle. Cecil's Anniversary has just passed on Armistice Day; 11th November.</w:t>
      </w:r>
    </w:p>
    <w:bookmarkEnd w:id="0"/>
    <w:p w:rsidR="00DD7899" w:rsidRDefault="00DD7899"/>
    <w:sectPr w:rsidR="00DD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7"/>
    <w:rsid w:val="003A2CA4"/>
    <w:rsid w:val="005C15C7"/>
    <w:rsid w:val="00DD7899"/>
    <w:rsid w:val="00E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2ECD"/>
  <w15:docId w15:val="{91488C56-BADD-4897-87E3-DFFF0216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5C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2020-02-21T12:39:13Z</Datecreated>
  </documentManagement>
</p:properties>
</file>

<file path=customXml/itemProps1.xml><?xml version="1.0" encoding="utf-8"?>
<ds:datastoreItem xmlns:ds="http://schemas.openxmlformats.org/officeDocument/2006/customXml" ds:itemID="{6202969A-5B3B-4F6D-A94B-B08A89EC07E2}"/>
</file>

<file path=customXml/itemProps2.xml><?xml version="1.0" encoding="utf-8"?>
<ds:datastoreItem xmlns:ds="http://schemas.openxmlformats.org/officeDocument/2006/customXml" ds:itemID="{7DCA1C5C-EDEF-417C-854E-544EA6B00689}"/>
</file>

<file path=customXml/itemProps3.xml><?xml version="1.0" encoding="utf-8"?>
<ds:datastoreItem xmlns:ds="http://schemas.openxmlformats.org/officeDocument/2006/customXml" ds:itemID="{6AFA1B80-ABE1-4B41-8B5C-263B6B990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3</cp:revision>
  <dcterms:created xsi:type="dcterms:W3CDTF">2016-01-11T14:20:00Z</dcterms:created>
  <dcterms:modified xsi:type="dcterms:W3CDTF">2018-11-06T12:04:00Z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