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C7155" w:rsidR="001C7155" w:rsidP="001C7155" w:rsidRDefault="001C7155" w14:paraId="23D94CDA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br/>
      </w:r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Hugh Henry Martin - 2nd June 1977</w:t>
      </w:r>
    </w:p>
    <w:p xmlns:wp14="http://schemas.microsoft.com/office/word/2010/wordml" w:rsidRPr="001C7155" w:rsidR="001C7155" w:rsidP="001C7155" w:rsidRDefault="001C7155" w14:paraId="672A6659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1C7155" w:rsidR="001C7155" w:rsidP="45756847" w:rsidRDefault="001C7155" w14:paraId="3E7BF129" wp14:textId="2492830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45756847" w:rsid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SEFF remembers Hugh Henry Martin who was murdered 4</w:t>
      </w:r>
      <w:r w:rsidRPr="45756847" w:rsidR="03F81234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3</w:t>
      </w:r>
      <w:r w:rsidRPr="45756847" w:rsid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years go by Provisional IRA terrorists alongside his RUC colleagues Derek Davison and Kenneth Lynch.</w:t>
      </w:r>
    </w:p>
    <w:p xmlns:wp14="http://schemas.microsoft.com/office/word/2010/wordml" w:rsidRPr="001C7155" w:rsidR="001C7155" w:rsidP="001C7155" w:rsidRDefault="001C7155" w14:paraId="0A37501D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1C7155" w:rsidR="001C7155" w:rsidP="001C7155" w:rsidRDefault="001C7155" w14:paraId="6A931857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Hugh Henry grew up at </w:t>
      </w:r>
      <w:proofErr w:type="spellStart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Carnan</w:t>
      </w:r>
      <w:proofErr w:type="spellEnd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, Stewartstown and in February 1944 he married Georgina Elizabeth </w:t>
      </w:r>
      <w:proofErr w:type="spellStart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Ruddell</w:t>
      </w:r>
      <w:proofErr w:type="spellEnd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, over the next 10 years they had 8 children, 2 boys and 6 girls, sadly one of the girls, Hazel died at </w:t>
      </w:r>
      <w:proofErr w:type="gramStart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1 day</w:t>
      </w:r>
      <w:proofErr w:type="gramEnd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old. He spent his adult life serving his country. He served in the Home Guards, Ulster Special Constabulary, part time R.U.C.R. and eventually full time R.U.C.R. </w:t>
      </w:r>
    </w:p>
    <w:p xmlns:wp14="http://schemas.microsoft.com/office/word/2010/wordml" w:rsidRPr="001C7155" w:rsidR="001C7155" w:rsidP="001C7155" w:rsidRDefault="001C7155" w14:paraId="5DAB6C7B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1C7155" w:rsidR="001C7155" w:rsidP="001C7155" w:rsidRDefault="001C7155" w14:paraId="13FBE24D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Hugh Henry was a keen member of the Orange Lodge, and was a member of </w:t>
      </w:r>
      <w:proofErr w:type="spellStart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Drumbanowey</w:t>
      </w:r>
      <w:proofErr w:type="spellEnd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LOL No 214 for 39 years. He loved the companionship of other members and was Secretary of the Lodge from 1962 - 1968 and Worshipful Master from 1968 - 1977. </w:t>
      </w:r>
    </w:p>
    <w:p xmlns:wp14="http://schemas.microsoft.com/office/word/2010/wordml" w:rsidRPr="001C7155" w:rsidR="001C7155" w:rsidP="001C7155" w:rsidRDefault="001C7155" w14:paraId="02EB378F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1C7155" w:rsidR="001C7155" w:rsidP="001C7155" w:rsidRDefault="001C7155" w14:paraId="6F4C75F1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He was also a member of </w:t>
      </w:r>
      <w:proofErr w:type="spellStart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Ochill</w:t>
      </w:r>
      <w:proofErr w:type="spellEnd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 RBP No 727, Lily of the Valley for 31 years. This love of his Lodges is symbolised by the orange lily within his patch on the Memorial Quilt - A Patchwork of Innocents. </w:t>
      </w:r>
    </w:p>
    <w:p xmlns:wp14="http://schemas.microsoft.com/office/word/2010/wordml" w:rsidRPr="001C7155" w:rsidR="001C7155" w:rsidP="001C7155" w:rsidRDefault="001C7155" w14:paraId="6A05A809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1C7155" w:rsidR="001C7155" w:rsidP="001C7155" w:rsidRDefault="001C7155" w14:paraId="5C18F14F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 xml:space="preserve">Hugh Henry was brutally murdered alongside his colleagues at </w:t>
      </w:r>
      <w:proofErr w:type="spellStart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Carnan</w:t>
      </w:r>
      <w:proofErr w:type="spellEnd"/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, Stewartstown on 2nd June 1977 by the enemies of the country he loved and served. </w:t>
      </w:r>
    </w:p>
    <w:p xmlns:wp14="http://schemas.microsoft.com/office/word/2010/wordml" w:rsidRPr="001C7155" w:rsidR="001C7155" w:rsidP="001C7155" w:rsidRDefault="001C7155" w14:paraId="5A39BBE3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</w:p>
    <w:p xmlns:wp14="http://schemas.microsoft.com/office/word/2010/wordml" w:rsidRPr="001C7155" w:rsidR="001C7155" w:rsidP="001C7155" w:rsidRDefault="001C7155" w14:paraId="2CDAC145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  <w:lang w:eastAsia="en-GB"/>
        </w:rPr>
      </w:pPr>
      <w:r w:rsidRPr="001C7155">
        <w:rPr>
          <w:rFonts w:ascii="Arial" w:hAnsi="Arial" w:eastAsia="Times New Roman" w:cs="Arial"/>
          <w:color w:val="222222"/>
          <w:sz w:val="24"/>
          <w:szCs w:val="24"/>
          <w:lang w:eastAsia="en-GB"/>
        </w:rPr>
        <w:t>SEFF's thoughts and prayers are with the Martin family circle today and every day.</w:t>
      </w:r>
    </w:p>
    <w:p xmlns:wp14="http://schemas.microsoft.com/office/word/2010/wordml" w:rsidR="006A1151" w:rsidRDefault="001C7155" w14:paraId="41C8F396" wp14:textId="77777777">
      <w:bookmarkStart w:name="_GoBack" w:id="0"/>
      <w:bookmarkEnd w:id="0"/>
    </w:p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5"/>
    <w:rsid w:val="00013641"/>
    <w:rsid w:val="001C7155"/>
    <w:rsid w:val="002E0E9E"/>
    <w:rsid w:val="003140E8"/>
    <w:rsid w:val="00A05C5C"/>
    <w:rsid w:val="00A8157D"/>
    <w:rsid w:val="00BC2293"/>
    <w:rsid w:val="00C32027"/>
    <w:rsid w:val="00E16259"/>
    <w:rsid w:val="00EB79D2"/>
    <w:rsid w:val="03F81234"/>
    <w:rsid w:val="457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CAB58-78AA-4367-A4F8-5189170AD5B8}"/>
  <w14:docId w14:val="4AE81A6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l" w:customStyle="1">
    <w:name w:val="il"/>
    <w:basedOn w:val="DefaultParagraphFont"/>
    <w:rsid w:val="001C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2019-11-20T12:13:44+00:00</Datecreated>
  </documentManagement>
</p:properties>
</file>

<file path=customXml/itemProps1.xml><?xml version="1.0" encoding="utf-8"?>
<ds:datastoreItem xmlns:ds="http://schemas.openxmlformats.org/officeDocument/2006/customXml" ds:itemID="{EFA6A738-8D97-487A-A857-07843E35EB88}"/>
</file>

<file path=customXml/itemProps2.xml><?xml version="1.0" encoding="utf-8"?>
<ds:datastoreItem xmlns:ds="http://schemas.openxmlformats.org/officeDocument/2006/customXml" ds:itemID="{A78105CE-7862-42D7-8F71-AE123155F749}"/>
</file>

<file path=customXml/itemProps3.xml><?xml version="1.0" encoding="utf-8"?>
<ds:datastoreItem xmlns:ds="http://schemas.openxmlformats.org/officeDocument/2006/customXml" ds:itemID="{80FB2AC8-AEF8-4C49-96E3-8B657FED72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 East Fermanagh Foundation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Project Worker</dc:creator>
  <keywords/>
  <dc:description/>
  <lastModifiedBy>Mandy Brown</lastModifiedBy>
  <revision>2</revision>
  <dcterms:created xsi:type="dcterms:W3CDTF">2019-05-28T12:15:00.0000000Z</dcterms:created>
  <dcterms:modified xsi:type="dcterms:W3CDTF">2020-04-22T15:17:48.9762609Z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