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8DB7" w14:textId="77777777" w:rsidR="009F4F93" w:rsidRDefault="009F4F93" w:rsidP="009F4F93">
      <w:r>
        <w:t xml:space="preserve">Ivan </w:t>
      </w:r>
      <w:proofErr w:type="spellStart"/>
      <w:r>
        <w:t>Hillen</w:t>
      </w:r>
      <w:proofErr w:type="spellEnd"/>
      <w:r>
        <w:t xml:space="preserve"> 12</w:t>
      </w:r>
      <w:r w:rsidRPr="0005426C">
        <w:rPr>
          <w:vertAlign w:val="superscript"/>
        </w:rPr>
        <w:t>th</w:t>
      </w:r>
      <w:r>
        <w:t xml:space="preserve"> May 1984</w:t>
      </w:r>
    </w:p>
    <w:p w14:paraId="6A8DAF45" w14:textId="110467EE" w:rsidR="009F4F93" w:rsidRDefault="009F4F93" w:rsidP="009F4F9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remem</w:t>
      </w:r>
      <w:r w:rsidR="003F6613">
        <w:rPr>
          <w:rFonts w:ascii="Helvetica" w:hAnsi="Helvetica" w:cs="Helvetica"/>
          <w:color w:val="141823"/>
          <w:sz w:val="21"/>
          <w:szCs w:val="21"/>
        </w:rPr>
        <w:t>b</w:t>
      </w:r>
      <w:r w:rsidR="006824F5">
        <w:rPr>
          <w:rFonts w:ascii="Helvetica" w:hAnsi="Helvetica" w:cs="Helvetica"/>
          <w:color w:val="141823"/>
          <w:sz w:val="21"/>
          <w:szCs w:val="21"/>
        </w:rPr>
        <w:t xml:space="preserve">ers Ivan </w:t>
      </w:r>
      <w:proofErr w:type="spellStart"/>
      <w:r w:rsidR="006824F5">
        <w:rPr>
          <w:rFonts w:ascii="Helvetica" w:hAnsi="Helvetica" w:cs="Helvetica"/>
          <w:color w:val="141823"/>
          <w:sz w:val="21"/>
          <w:szCs w:val="21"/>
        </w:rPr>
        <w:t>Hillen</w:t>
      </w:r>
      <w:proofErr w:type="spellEnd"/>
      <w:r w:rsidR="006824F5">
        <w:rPr>
          <w:rFonts w:ascii="Helvetica" w:hAnsi="Helvetica" w:cs="Helvetica"/>
          <w:color w:val="141823"/>
          <w:sz w:val="21"/>
          <w:szCs w:val="21"/>
        </w:rPr>
        <w:t xml:space="preserve"> on this his </w:t>
      </w:r>
      <w:r w:rsidR="00C81B2D">
        <w:rPr>
          <w:rFonts w:ascii="Helvetica" w:hAnsi="Helvetica" w:cs="Helvetica"/>
          <w:color w:val="141823"/>
          <w:sz w:val="21"/>
          <w:szCs w:val="21"/>
        </w:rPr>
        <w:t>3</w:t>
      </w:r>
      <w:r w:rsidR="00E42822">
        <w:rPr>
          <w:rFonts w:ascii="Helvetica" w:hAnsi="Helvetica" w:cs="Helvetica"/>
          <w:color w:val="141823"/>
          <w:sz w:val="21"/>
          <w:szCs w:val="21"/>
        </w:rPr>
        <w:t>6</w:t>
      </w:r>
      <w:r w:rsidR="00AB1B31" w:rsidRPr="00AB1B31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 w:rsidR="00AB1B31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Anniversary. </w:t>
      </w:r>
      <w:r w:rsidR="00404A5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On 12th May 1984 Ivan was </w:t>
      </w:r>
      <w:r w:rsidR="00AB1B31">
        <w:rPr>
          <w:rFonts w:ascii="Helvetica" w:hAnsi="Helvetica" w:cs="Helvetica"/>
          <w:color w:val="141823"/>
          <w:sz w:val="21"/>
          <w:szCs w:val="21"/>
        </w:rPr>
        <w:t xml:space="preserve">murdered by PIRA </w:t>
      </w:r>
      <w:r w:rsidR="003F6613">
        <w:rPr>
          <w:rFonts w:ascii="Helvetica" w:hAnsi="Helvetica" w:cs="Helvetica"/>
          <w:color w:val="141823"/>
          <w:sz w:val="21"/>
          <w:szCs w:val="21"/>
        </w:rPr>
        <w:t>whilst</w:t>
      </w:r>
      <w:r>
        <w:rPr>
          <w:rFonts w:ascii="Helvetica" w:hAnsi="Helvetica" w:cs="Helvetica"/>
          <w:color w:val="141823"/>
          <w:sz w:val="21"/>
          <w:szCs w:val="21"/>
        </w:rPr>
        <w:t xml:space="preserve"> working on his own farm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Augher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14:paraId="740439EE" w14:textId="77777777" w:rsidR="00404A5E" w:rsidRDefault="00404A5E" w:rsidP="009F4F9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5889EBC4" w14:textId="612F583E" w:rsidR="009F4F93" w:rsidRDefault="009F4F93" w:rsidP="009F4F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Ivan aged 45 years</w:t>
      </w:r>
      <w:r w:rsidR="003F6613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was a member of the Ulster Defence Regiment (6 UDR) who was off duty at the time he was gunned down by cowardly terrorists.</w:t>
      </w:r>
    </w:p>
    <w:p w14:paraId="70593B3B" w14:textId="77777777" w:rsidR="00404A5E" w:rsidRDefault="00404A5E" w:rsidP="009F4F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3E26A827" w14:textId="7B0BD1DC" w:rsidR="009F4F93" w:rsidRDefault="009F4F93" w:rsidP="009F4F93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Ivan’s brother-in law Harry Alexander painfully recalls: “It was the hottest May Day I ever remember. </w:t>
      </w:r>
      <w:r w:rsidR="00404A5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The tar was bubbling on the road - I distinctly remember that. </w:t>
      </w:r>
      <w:r w:rsidR="00404A5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It was quite some ti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me before all the agencies had carried out their bits and pieces, and at the latter end of the day I identified the body, as closest next of kin.</w:t>
      </w:r>
      <w:r w:rsidR="00404A5E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And when the body was </w:t>
      </w:r>
      <w:r w:rsidR="00404A5E">
        <w:rPr>
          <w:rStyle w:val="textexposedshow"/>
          <w:rFonts w:ascii="Helvetica" w:hAnsi="Helvetica" w:cs="Helvetica"/>
          <w:color w:val="141823"/>
          <w:sz w:val="21"/>
          <w:szCs w:val="21"/>
        </w:rPr>
        <w:t>removed,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 set to washing his blood from the passage of the pig house where he had been shot. </w:t>
      </w:r>
      <w:r w:rsidR="00404A5E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He was on his way up the passage with his bucket on his arm, looking to the side at his livestock, when they hit him. </w:t>
      </w:r>
      <w:r w:rsidR="00404A5E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I measured it - he was hit seventeen times at a range of seven feet with two AK47s. </w:t>
      </w:r>
      <w:r w:rsidR="00404A5E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That's the chance he got to protect his own life or to get away. </w:t>
      </w:r>
      <w:r w:rsidR="00404A5E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He was in a building with three walls of concrete and two AK47s to his front - he didn't have a chance”.</w:t>
      </w:r>
    </w:p>
    <w:p w14:paraId="0F7EE92C" w14:textId="77777777" w:rsidR="00404A5E" w:rsidRDefault="00404A5E" w:rsidP="009F4F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6C0DB3DC" w14:textId="055C48F8" w:rsidR="009F4F93" w:rsidRDefault="009F4F93" w:rsidP="009F4F9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“The death of Ivan was an unbelievable shock for the family. </w:t>
      </w:r>
      <w:r w:rsidR="00404A5E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I know it was a too regular occurrence across the province, but that doesn't make it any easier for an individual family. When I came home, my wife said 'how are you going to go out again and leave me here?', and the only way I could get round it was to say 'for Ivan's sake I will do it, for as long as the Lord lets me, for I'll not let him down'. </w:t>
      </w:r>
      <w:r w:rsidR="00404A5E">
        <w:rPr>
          <w:rFonts w:ascii="Helvetica" w:hAnsi="Helvetica" w:cs="Helvetica"/>
          <w:color w:val="14182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And she agreed ….</w:t>
      </w:r>
    </w:p>
    <w:p w14:paraId="64B9FB00" w14:textId="77777777" w:rsidR="009F4F93" w:rsidRDefault="009F4F93" w:rsidP="009F4F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Ivan was a committed soldier and family man whose murder shocked many from across the community.</w:t>
      </w:r>
    </w:p>
    <w:p w14:paraId="4DDF2769" w14:textId="77777777" w:rsidR="009F4F93" w:rsidRDefault="009F4F93" w:rsidP="009F4F9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SEFF’s thoughts and prayers are with Ivan’s widow Helen, his son Rodney and the wider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Hillen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family circle.</w:t>
      </w:r>
    </w:p>
    <w:p w14:paraId="04F7BD04" w14:textId="77777777"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93"/>
    <w:rsid w:val="001A3944"/>
    <w:rsid w:val="003F6613"/>
    <w:rsid w:val="00404A5E"/>
    <w:rsid w:val="006824F5"/>
    <w:rsid w:val="009B6FBC"/>
    <w:rsid w:val="009F4F93"/>
    <w:rsid w:val="00AB1B31"/>
    <w:rsid w:val="00C70363"/>
    <w:rsid w:val="00C81B2D"/>
    <w:rsid w:val="00E42822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E660"/>
  <w15:docId w15:val="{3548A0DA-4151-41F3-BDFF-B78578D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9F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2020-02-21T12:39:13Z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5F767-BEB9-412D-BE0A-AC9314A08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8EF14-5CE5-431B-BA22-046482861BA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c0f0b30-22ba-4b2d-98ab-97aa2bc9b34b"/>
    <ds:schemaRef ds:uri="http://purl.org/dc/terms/"/>
    <ds:schemaRef ds:uri="cb345c81-7eff-4349-8644-ae6faee67d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A9C86-654E-43BA-804F-5E80DEB67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Brown</dc:creator>
  <cp:lastModifiedBy>Mandy Brown</cp:lastModifiedBy>
  <cp:revision>9</cp:revision>
  <dcterms:created xsi:type="dcterms:W3CDTF">2016-01-07T12:05:00Z</dcterms:created>
  <dcterms:modified xsi:type="dcterms:W3CDTF">2020-03-27T19:43:00Z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