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720D0" w:rsidR="009720D0" w:rsidP="009720D0" w:rsidRDefault="009720D0" w14:paraId="2E22B28F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Margaret Elizabeth </w:t>
      </w:r>
      <w:proofErr w:type="spellStart"/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Kilfedder</w:t>
      </w:r>
      <w:proofErr w:type="spellEnd"/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 - 1st June 1975</w:t>
      </w:r>
    </w:p>
    <w:p xmlns:wp14="http://schemas.microsoft.com/office/word/2010/wordml" w:rsidRPr="009720D0" w:rsidR="009720D0" w:rsidP="009720D0" w:rsidRDefault="009720D0" w14:paraId="672A6659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9720D0" w:rsidR="009720D0" w:rsidP="674598DB" w:rsidRDefault="008937B4" w14:paraId="323ED3B2" wp14:textId="578EB62C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674598DB" w:rsidR="008937B4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SEFF remembers Mar</w:t>
      </w:r>
      <w:r w:rsidRPr="674598DB" w:rsid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g</w:t>
      </w:r>
      <w:r w:rsidRPr="674598DB" w:rsidR="008937B4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a</w:t>
      </w:r>
      <w:r w:rsidRPr="674598DB" w:rsid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ret </w:t>
      </w:r>
      <w:r w:rsidRPr="674598DB" w:rsid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Kilfedder</w:t>
      </w:r>
      <w:r w:rsidRPr="674598DB" w:rsidR="008937B4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 who was murdered 4</w:t>
      </w:r>
      <w:r w:rsidRPr="674598DB" w:rsidR="19536E1C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5</w:t>
      </w:r>
      <w:r w:rsidRPr="674598DB" w:rsid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 years ago today by PIRA terrorists.</w:t>
      </w:r>
    </w:p>
    <w:p xmlns:wp14="http://schemas.microsoft.com/office/word/2010/wordml" w:rsidRPr="009720D0" w:rsidR="009720D0" w:rsidP="009720D0" w:rsidRDefault="009720D0" w14:paraId="0A37501D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9720D0" w:rsidR="009720D0" w:rsidP="009720D0" w:rsidRDefault="009720D0" w14:paraId="79682B20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Margaret was born on 17th September 1914 and was murdered on 1st June 1975 as a result of a Provisional IRA bomb being detonated outside her bedroom window of the home her family was renting in Garrison.</w:t>
      </w:r>
      <w:bookmarkStart w:name="_GoBack" w:id="0"/>
      <w:bookmarkEnd w:id="0"/>
    </w:p>
    <w:p xmlns:wp14="http://schemas.microsoft.com/office/word/2010/wordml" w:rsidRPr="009720D0" w:rsidR="009720D0" w:rsidP="009720D0" w:rsidRDefault="009720D0" w14:paraId="5DAB6C7B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9720D0" w:rsidR="009720D0" w:rsidP="009720D0" w:rsidRDefault="009720D0" w14:paraId="5DF88686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The Provisional IRA were supposedly on ceasefire at the point of this heinous attack. The cruel irony was that the </w:t>
      </w:r>
      <w:proofErr w:type="spellStart"/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Kilfedders</w:t>
      </w:r>
      <w:proofErr w:type="spellEnd"/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 were said to have left Belfast to "escape The Troubles".</w:t>
      </w:r>
    </w:p>
    <w:p xmlns:wp14="http://schemas.microsoft.com/office/word/2010/wordml" w:rsidRPr="009720D0" w:rsidR="009720D0" w:rsidP="009720D0" w:rsidRDefault="009720D0" w14:paraId="02EB378F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9720D0" w:rsidR="009720D0" w:rsidP="009720D0" w:rsidRDefault="009720D0" w14:paraId="64EDBB74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Margaret was just 60 years old, was born in </w:t>
      </w:r>
      <w:proofErr w:type="spellStart"/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Ballyshannon</w:t>
      </w:r>
      <w:proofErr w:type="spellEnd"/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, her husband, Samuel Robert </w:t>
      </w:r>
      <w:proofErr w:type="spellStart"/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Kilfedder</w:t>
      </w:r>
      <w:proofErr w:type="spellEnd"/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 passed away in 1978. They had 5 children, Gregory, Marjorie (known as Lily), John, Irene and Samuel. </w:t>
      </w:r>
    </w:p>
    <w:p xmlns:wp14="http://schemas.microsoft.com/office/word/2010/wordml" w:rsidRPr="009720D0" w:rsidR="009720D0" w:rsidP="009720D0" w:rsidRDefault="009720D0" w14:paraId="6A05A809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9720D0" w:rsidR="009720D0" w:rsidP="009720D0" w:rsidRDefault="009720D0" w14:paraId="1C1B6321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Mr &amp; Mrs </w:t>
      </w:r>
      <w:proofErr w:type="spellStart"/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Kilfedder</w:t>
      </w:r>
      <w:proofErr w:type="spellEnd"/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 returned from work in Belfast and on retirement moved to Garrison, County Fermanagh. </w:t>
      </w:r>
    </w:p>
    <w:p xmlns:wp14="http://schemas.microsoft.com/office/word/2010/wordml" w:rsidRPr="009720D0" w:rsidR="009720D0" w:rsidP="009720D0" w:rsidRDefault="009720D0" w14:paraId="5A39BBE3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9720D0" w:rsidR="009720D0" w:rsidP="009720D0" w:rsidRDefault="009720D0" w14:paraId="0EF63847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The </w:t>
      </w:r>
      <w:proofErr w:type="spellStart"/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Kilfedder</w:t>
      </w:r>
      <w:proofErr w:type="spellEnd"/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 family moved into the home which the McClure family were forced to abandon due to The Provisional IRA's targeting of security force members, which resulted in the murder of a number of local security force members. </w:t>
      </w:r>
    </w:p>
    <w:p xmlns:wp14="http://schemas.microsoft.com/office/word/2010/wordml" w:rsidRPr="009720D0" w:rsidR="009720D0" w:rsidP="009720D0" w:rsidRDefault="009720D0" w14:paraId="41C8F396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9720D0" w:rsidR="009720D0" w:rsidP="009720D0" w:rsidRDefault="009720D0" w14:paraId="07B00436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Margaret was described as a very quiet lady who enjoyed travels around Fermanagh and Donegal and socialising with family. Her husband Samuel drove a sky blue Morris Minor and they would often go for drives to the beach with a picnic, this is why this scene is depicted within her patch on SEFF's latest Memorial Quilt - A Patchwork of Innocents.  </w:t>
      </w:r>
    </w:p>
    <w:p xmlns:wp14="http://schemas.microsoft.com/office/word/2010/wordml" w:rsidRPr="009720D0" w:rsidR="009720D0" w:rsidP="009720D0" w:rsidRDefault="009720D0" w14:paraId="72A3D3EC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9720D0" w:rsidR="009720D0" w:rsidP="009720D0" w:rsidRDefault="009720D0" w14:paraId="242A6AC4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SEFF's thought and prayers are with the </w:t>
      </w:r>
      <w:proofErr w:type="spellStart"/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Kilfedder</w:t>
      </w:r>
      <w:proofErr w:type="spellEnd"/>
      <w:r w:rsidRPr="009720D0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 family today and every day. </w:t>
      </w:r>
    </w:p>
    <w:p xmlns:wp14="http://schemas.microsoft.com/office/word/2010/wordml" w:rsidR="006A1151" w:rsidRDefault="008937B4" w14:paraId="0D0B940D" wp14:textId="77777777"/>
    <w:sectPr w:rsidR="006A11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D0"/>
    <w:rsid w:val="00013641"/>
    <w:rsid w:val="002E0E9E"/>
    <w:rsid w:val="003140E8"/>
    <w:rsid w:val="008937B4"/>
    <w:rsid w:val="009720D0"/>
    <w:rsid w:val="00A05C5C"/>
    <w:rsid w:val="00A8157D"/>
    <w:rsid w:val="00BC2293"/>
    <w:rsid w:val="00C32027"/>
    <w:rsid w:val="00E16259"/>
    <w:rsid w:val="00EB79D2"/>
    <w:rsid w:val="19536E1C"/>
    <w:rsid w:val="67459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DE01"/>
  <w15:chartTrackingRefBased/>
  <w15:docId w15:val="{9C1CAF47-4D20-47C8-97CD-4379357E42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l" w:customStyle="1">
    <w:name w:val="il"/>
    <w:basedOn w:val="DefaultParagraphFont"/>
    <w:rsid w:val="0097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2020-02-21T12:46:17Z</Datecreated>
  </documentManagement>
</p:properties>
</file>

<file path=customXml/itemProps1.xml><?xml version="1.0" encoding="utf-8"?>
<ds:datastoreItem xmlns:ds="http://schemas.openxmlformats.org/officeDocument/2006/customXml" ds:itemID="{C1F38B8D-CDDD-4AEC-8DD1-04ACA2946AC7}"/>
</file>

<file path=customXml/itemProps2.xml><?xml version="1.0" encoding="utf-8"?>
<ds:datastoreItem xmlns:ds="http://schemas.openxmlformats.org/officeDocument/2006/customXml" ds:itemID="{9DF6C125-D7AE-462C-A211-126D8584E59E}"/>
</file>

<file path=customXml/itemProps3.xml><?xml version="1.0" encoding="utf-8"?>
<ds:datastoreItem xmlns:ds="http://schemas.openxmlformats.org/officeDocument/2006/customXml" ds:itemID="{C080ECF8-086E-4D20-BFFA-9E57671172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South East Fermanagh Foundation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Project Worker</dc:creator>
  <keywords/>
  <dc:description/>
  <lastModifiedBy>Mandy Brown</lastModifiedBy>
  <revision>3</revision>
  <dcterms:created xsi:type="dcterms:W3CDTF">2019-05-28T11:56:00.0000000Z</dcterms:created>
  <dcterms:modified xsi:type="dcterms:W3CDTF">2020-04-22T14:54:39.7962226Z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