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4A" w:rsidRPr="00A55FF1" w:rsidRDefault="0017214A" w:rsidP="0017214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>Marie Wilson</w:t>
      </w:r>
    </w:p>
    <w:p w:rsidR="0017214A" w:rsidRPr="00A55FF1" w:rsidRDefault="0017214A" w:rsidP="001721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 xml:space="preserve">SEFF remembers </w:t>
      </w:r>
      <w:r>
        <w:rPr>
          <w:rFonts w:ascii="Arial" w:hAnsi="Arial" w:cs="Arial"/>
          <w:sz w:val="24"/>
          <w:szCs w:val="24"/>
        </w:rPr>
        <w:t>Marie Wilson who was murdered 31</w:t>
      </w:r>
      <w:r w:rsidRPr="00A55FF1">
        <w:rPr>
          <w:rFonts w:ascii="Arial" w:hAnsi="Arial" w:cs="Arial"/>
          <w:sz w:val="24"/>
          <w:szCs w:val="24"/>
        </w:rPr>
        <w:t xml:space="preserve"> years ago today as a result of the Enniskillen Poppy Day Massacre committed by PIRA terrorists on 8</w:t>
      </w:r>
      <w:r w:rsidRPr="00A55FF1">
        <w:rPr>
          <w:rFonts w:ascii="Arial" w:hAnsi="Arial" w:cs="Arial"/>
          <w:sz w:val="24"/>
          <w:szCs w:val="24"/>
          <w:vertAlign w:val="superscript"/>
        </w:rPr>
        <w:t>th</w:t>
      </w:r>
      <w:r w:rsidRPr="00A55FF1">
        <w:rPr>
          <w:rFonts w:ascii="Arial" w:hAnsi="Arial" w:cs="Arial"/>
          <w:sz w:val="24"/>
          <w:szCs w:val="24"/>
        </w:rPr>
        <w:t xml:space="preserve"> November 1987. Marie was aged just 20 years at the point she was murdered. </w:t>
      </w:r>
    </w:p>
    <w:p w:rsidR="0017214A" w:rsidRPr="00A55FF1" w:rsidRDefault="0017214A" w:rsidP="001721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>Marie was regarded as a special young woman with a very promising future ahead of her. She along with her family lived at Cooper Crescent, Enniskillen.</w:t>
      </w:r>
    </w:p>
    <w:p w:rsidR="0017214A" w:rsidRPr="00A55FF1" w:rsidRDefault="0017214A" w:rsidP="001721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 xml:space="preserve">Marie was an accomplished violinist and was completing her studied with the end outcome meaning her becoming a Nurse. Marie was also committed to her Christian faith and was an active member of the Methodist Church, having volunteered in a variety of ways. </w:t>
      </w:r>
    </w:p>
    <w:p w:rsidR="0017214A" w:rsidRPr="00A55FF1" w:rsidRDefault="0017214A" w:rsidP="001721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 xml:space="preserve">Marie’s late father (Gordon) became a member of the Irish Senate in the times that followed her murder; she continued to be remembered with affection by her Mum Joan, siblings and extended family circle. </w:t>
      </w:r>
    </w:p>
    <w:p w:rsidR="0017214A" w:rsidRPr="00A55FF1" w:rsidRDefault="0017214A" w:rsidP="00172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55F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Marie is remembered on SEFF’s latest Memorial Quilt, ‘A Patchwork 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 Innocents.’ The images used a</w:t>
      </w:r>
      <w:r w:rsidRPr="00A55F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re; a violin, an image of a silhouette person who is helping/volunteering and the words; In God’s Keeping.</w:t>
      </w:r>
    </w:p>
    <w:p w:rsidR="0017214A" w:rsidRPr="00A55FF1" w:rsidRDefault="0017214A" w:rsidP="001721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7214A" w:rsidRPr="00A55FF1" w:rsidRDefault="0017214A" w:rsidP="001721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5FF1">
        <w:rPr>
          <w:rFonts w:ascii="Arial" w:hAnsi="Arial" w:cs="Arial"/>
          <w:sz w:val="24"/>
          <w:szCs w:val="24"/>
        </w:rPr>
        <w:t xml:space="preserve">SEFF remembers the Wilson family today and every day. </w:t>
      </w:r>
    </w:p>
    <w:p w:rsidR="008E7213" w:rsidRPr="0017214A" w:rsidRDefault="0017214A" w:rsidP="0017214A">
      <w:bookmarkStart w:id="0" w:name="_GoBack"/>
      <w:bookmarkEnd w:id="0"/>
    </w:p>
    <w:sectPr w:rsidR="008E7213" w:rsidRPr="0017214A" w:rsidSect="003E110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4"/>
    <w:rsid w:val="000560C0"/>
    <w:rsid w:val="0017214A"/>
    <w:rsid w:val="002C2C02"/>
    <w:rsid w:val="003E1103"/>
    <w:rsid w:val="006C6861"/>
    <w:rsid w:val="007613E4"/>
    <w:rsid w:val="00A43473"/>
    <w:rsid w:val="00AC6611"/>
    <w:rsid w:val="00E66DBF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2DF1"/>
  <w15:chartTrackingRefBased/>
  <w15:docId w15:val="{5ACDE1C4-73F8-4980-B0DB-5A241D5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378896060501958697p1">
    <w:name w:val="m_-5378896060501958697p1"/>
    <w:basedOn w:val="Normal"/>
    <w:rsid w:val="003E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5378896060501958697s1">
    <w:name w:val="m_-5378896060501958697s1"/>
    <w:rsid w:val="003E1103"/>
  </w:style>
  <w:style w:type="character" w:customStyle="1" w:styleId="m-5378896060501958697apple-converted-space">
    <w:name w:val="m_-5378896060501958697apple-converted-space"/>
    <w:rsid w:val="003E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2020-03-05T17:50:39Z</Datecreated>
  </documentManagement>
</p:properties>
</file>

<file path=customXml/itemProps1.xml><?xml version="1.0" encoding="utf-8"?>
<ds:datastoreItem xmlns:ds="http://schemas.openxmlformats.org/officeDocument/2006/customXml" ds:itemID="{28FDB696-796E-4C64-9894-004F579D4A39}"/>
</file>

<file path=customXml/itemProps2.xml><?xml version="1.0" encoding="utf-8"?>
<ds:datastoreItem xmlns:ds="http://schemas.openxmlformats.org/officeDocument/2006/customXml" ds:itemID="{A9B5A456-E096-4A60-A11A-536EA1044DE6}"/>
</file>

<file path=customXml/itemProps3.xml><?xml version="1.0" encoding="utf-8"?>
<ds:datastoreItem xmlns:ds="http://schemas.openxmlformats.org/officeDocument/2006/customXml" ds:itemID="{1A7DE531-1125-4E3C-AD29-670D6BC62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Mandy Brown</cp:lastModifiedBy>
  <cp:revision>2</cp:revision>
  <dcterms:created xsi:type="dcterms:W3CDTF">2020-03-05T15:20:00Z</dcterms:created>
  <dcterms:modified xsi:type="dcterms:W3CDTF">2020-03-05T15:20:00Z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