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3E2C" w14:textId="77777777" w:rsidR="005B3C95" w:rsidRPr="005B3C95" w:rsidRDefault="005B3C95">
      <w:pPr>
        <w:rPr>
          <w:color w:val="FF0000"/>
        </w:rPr>
      </w:pPr>
      <w:r w:rsidRPr="005B3C95">
        <w:rPr>
          <w:color w:val="FF0000"/>
        </w:rPr>
        <w:t>Anniversary is on 17</w:t>
      </w:r>
      <w:r w:rsidRPr="005B3C95">
        <w:rPr>
          <w:color w:val="FF0000"/>
          <w:vertAlign w:val="superscript"/>
        </w:rPr>
        <w:t>th</w:t>
      </w:r>
      <w:r w:rsidRPr="005B3C95">
        <w:rPr>
          <w:color w:val="FF0000"/>
        </w:rPr>
        <w:t xml:space="preserve"> January</w:t>
      </w:r>
    </w:p>
    <w:p w14:paraId="7A160F46" w14:textId="77777777" w:rsidR="005B3C95" w:rsidRPr="005B3C95" w:rsidRDefault="005B3C95">
      <w:pPr>
        <w:rPr>
          <w:color w:val="FF0000"/>
        </w:rPr>
      </w:pPr>
      <w:r w:rsidRPr="005B3C95">
        <w:rPr>
          <w:color w:val="FF0000"/>
        </w:rPr>
        <w:t>Check wording below is correct</w:t>
      </w:r>
      <w:r>
        <w:rPr>
          <w:color w:val="FF0000"/>
        </w:rPr>
        <w:t xml:space="preserve"> for posting</w:t>
      </w:r>
    </w:p>
    <w:p w14:paraId="3B54E2D9" w14:textId="77777777" w:rsidR="00071C9A" w:rsidRDefault="005B3C95">
      <w:r>
        <w:t xml:space="preserve">Max </w:t>
      </w:r>
      <w:proofErr w:type="spellStart"/>
      <w:r>
        <w:t>Olorunda</w:t>
      </w:r>
      <w:proofErr w:type="spellEnd"/>
    </w:p>
    <w:p w14:paraId="428F6065" w14:textId="6F5C3245" w:rsidR="005B3C95" w:rsidRDefault="005B3C95" w:rsidP="005B3C9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 xml:space="preserve">SEFF remembers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Abayomi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(Max)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Olorunda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0A2912">
        <w:rPr>
          <w:rFonts w:ascii="Helvetica" w:hAnsi="Helvetica" w:cs="Helvetica"/>
          <w:color w:val="141823"/>
          <w:sz w:val="21"/>
          <w:szCs w:val="21"/>
        </w:rPr>
        <w:t>on the</w:t>
      </w:r>
      <w:r w:rsidR="004077C4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FE4356">
        <w:rPr>
          <w:rFonts w:ascii="Helvetica" w:hAnsi="Helvetica" w:cs="Helvetica"/>
          <w:color w:val="141823"/>
          <w:sz w:val="21"/>
          <w:szCs w:val="21"/>
        </w:rPr>
        <w:t>39</w:t>
      </w:r>
      <w:r w:rsidR="00FE4356" w:rsidRPr="00FE4356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FE4356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4077C4">
        <w:rPr>
          <w:rFonts w:ascii="Helvetica" w:hAnsi="Helvetica" w:cs="Helvetica"/>
          <w:color w:val="141823"/>
          <w:sz w:val="21"/>
          <w:szCs w:val="21"/>
        </w:rPr>
        <w:t>anniversary o</w:t>
      </w:r>
      <w:r w:rsidR="000A2912">
        <w:rPr>
          <w:rFonts w:ascii="Helvetica" w:hAnsi="Helvetica" w:cs="Helvetica"/>
          <w:color w:val="141823"/>
          <w:sz w:val="21"/>
          <w:szCs w:val="21"/>
        </w:rPr>
        <w:t xml:space="preserve">f his murder, </w:t>
      </w:r>
      <w:r>
        <w:rPr>
          <w:rFonts w:ascii="Helvetica" w:hAnsi="Helvetica" w:cs="Helvetica"/>
          <w:color w:val="141823"/>
          <w:sz w:val="21"/>
          <w:szCs w:val="21"/>
        </w:rPr>
        <w:t>17th January 198</w:t>
      </w:r>
      <w:r w:rsidR="00FE4356">
        <w:rPr>
          <w:rFonts w:ascii="Helvetica" w:hAnsi="Helvetica" w:cs="Helvetica"/>
          <w:color w:val="141823"/>
          <w:sz w:val="21"/>
          <w:szCs w:val="21"/>
        </w:rPr>
        <w:t>0</w:t>
      </w:r>
      <w:r w:rsidR="000A2912">
        <w:rPr>
          <w:rFonts w:ascii="Helvetica" w:hAnsi="Helvetica" w:cs="Helvetica"/>
          <w:color w:val="141823"/>
          <w:sz w:val="21"/>
          <w:szCs w:val="21"/>
        </w:rPr>
        <w:t xml:space="preserve">.  </w:t>
      </w:r>
      <w:r>
        <w:rPr>
          <w:rFonts w:ascii="Helvetica" w:hAnsi="Helvetica" w:cs="Helvetica"/>
          <w:color w:val="141823"/>
          <w:sz w:val="21"/>
          <w:szCs w:val="21"/>
        </w:rPr>
        <w:t xml:space="preserve">Max was murdered following the premature detonation of a Provisional Irish Republican Army (IRA) incendiary bomb aboard a Ballymena to Belfast passenger train service (known as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Dunmurry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train explosion)</w:t>
      </w:r>
    </w:p>
    <w:p w14:paraId="1171DA10" w14:textId="77777777" w:rsidR="005B3C95" w:rsidRDefault="005B3C95" w:rsidP="005B3C9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blast engulfed a carriage of the train in flames, killing three and injuring five others.</w:t>
      </w:r>
    </w:p>
    <w:p w14:paraId="57C74358" w14:textId="77777777" w:rsidR="005B3C95" w:rsidRDefault="005B3C95" w:rsidP="005B3C9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Max was an Accountant by trade and a much loved and cherished family man. He married Stra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bane born Gabrielle and they had three children together.</w:t>
      </w:r>
    </w:p>
    <w:p w14:paraId="126F7544" w14:textId="77777777" w:rsidR="005B3C95" w:rsidRDefault="005B3C95" w:rsidP="005B3C9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Max was the first civilian from Africa and only Nigerian to have been murdered here as a consequence of the terror campaigns.</w:t>
      </w:r>
    </w:p>
    <w:p w14:paraId="58F27390" w14:textId="77777777" w:rsidR="005B3C95" w:rsidRDefault="005B3C95" w:rsidP="005B3C9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His daughter Jayne brought out a book entitled "legacy" which is a tribute to her father. The story is one of death, grief and surviving prejudice on Belfast's mean streets.</w:t>
      </w:r>
    </w:p>
    <w:p w14:paraId="68484E8D" w14:textId="77777777" w:rsidR="005B3C95" w:rsidRDefault="005B3C95" w:rsidP="005B3C9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Our thoughts and prayers are with Gabrielle, Jayne and her siblings.</w:t>
      </w:r>
    </w:p>
    <w:p w14:paraId="38FA5F00" w14:textId="4644EB97" w:rsidR="005B3C95" w:rsidRDefault="005B3C95" w:rsidP="005B3C9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Olorunda's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are valued SEFF members who have part</w:t>
      </w:r>
      <w:r w:rsidR="00FE4356">
        <w:rPr>
          <w:rFonts w:ascii="Helvetica" w:hAnsi="Helvetica" w:cs="Helvetica"/>
          <w:color w:val="141823"/>
          <w:sz w:val="21"/>
          <w:szCs w:val="21"/>
        </w:rPr>
        <w:t>icipated in a range of Projects over the years.</w:t>
      </w:r>
    </w:p>
    <w:bookmarkEnd w:id="0"/>
    <w:p w14:paraId="781B4C6D" w14:textId="77777777" w:rsidR="005B3C95" w:rsidRDefault="005B3C95"/>
    <w:sectPr w:rsidR="005B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95"/>
    <w:rsid w:val="00071C9A"/>
    <w:rsid w:val="000A2912"/>
    <w:rsid w:val="004077C4"/>
    <w:rsid w:val="00583E40"/>
    <w:rsid w:val="005B3C95"/>
    <w:rsid w:val="00E4311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96B3"/>
  <w15:docId w15:val="{CD19020D-BC40-421B-96CC-8ACAB1D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5B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2020-02-21T12:37:25Z</Datecreated>
  </documentManagement>
</p:properties>
</file>

<file path=customXml/itemProps1.xml><?xml version="1.0" encoding="utf-8"?>
<ds:datastoreItem xmlns:ds="http://schemas.openxmlformats.org/officeDocument/2006/customXml" ds:itemID="{81B77747-370E-4DCC-A18D-55EB80DA5F4C}"/>
</file>

<file path=customXml/itemProps2.xml><?xml version="1.0" encoding="utf-8"?>
<ds:datastoreItem xmlns:ds="http://schemas.openxmlformats.org/officeDocument/2006/customXml" ds:itemID="{90DB330C-9A19-49AE-B5FF-3247D17EC573}"/>
</file>

<file path=customXml/itemProps3.xml><?xml version="1.0" encoding="utf-8"?>
<ds:datastoreItem xmlns:ds="http://schemas.openxmlformats.org/officeDocument/2006/customXml" ds:itemID="{D114ED5A-320A-4095-9EB3-AC0D8A2AE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4</cp:revision>
  <dcterms:created xsi:type="dcterms:W3CDTF">2016-01-05T17:08:00Z</dcterms:created>
  <dcterms:modified xsi:type="dcterms:W3CDTF">2019-01-07T11:34:00Z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