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B6D0B" w:rsidP="006B6D0B" w:rsidRDefault="006B6D0B" w14:paraId="54AF8FA7" wp14:textId="77777777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Richard Latimer 7</w:t>
      </w:r>
      <w:r w:rsidRPr="006B6D0B">
        <w:rPr>
          <w:rFonts w:ascii="Helvetica" w:hAnsi="Helvetica" w:cs="Helvetica"/>
          <w:color w:val="141823"/>
          <w:sz w:val="21"/>
          <w:szCs w:val="21"/>
          <w:vertAlign w:val="superscript"/>
        </w:rPr>
        <w:t>th</w:t>
      </w:r>
      <w:r>
        <w:rPr>
          <w:rFonts w:ascii="Helvetica" w:hAnsi="Helvetica" w:cs="Helvetica"/>
          <w:color w:val="141823"/>
          <w:sz w:val="21"/>
          <w:szCs w:val="21"/>
        </w:rPr>
        <w:t xml:space="preserve"> June 1980</w:t>
      </w:r>
    </w:p>
    <w:p xmlns:wp14="http://schemas.microsoft.com/office/word/2010/wordml" w:rsidR="006B6D0B" w:rsidP="3CAE8542" w:rsidRDefault="006B6D0B" w14:paraId="41D96B15" wp14:textId="138BB487">
      <w:pPr>
        <w:pStyle w:val="NormalWeb"/>
        <w:shd w:val="clear" w:color="auto" w:fill="FFFFFF" w:themeFill="background1"/>
        <w:spacing w:before="0" w:beforeAutospacing="off" w:after="90" w:afterAutospacing="off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name="_GoBack" w:id="0"/>
      <w:r w:rsidRPr="3CAE8542" w:rsidR="006B6D0B">
        <w:rPr>
          <w:rFonts w:ascii="Helvetica" w:hAnsi="Helvetica" w:cs="Helvetica"/>
          <w:color w:val="141823"/>
          <w:sz w:val="21"/>
          <w:szCs w:val="21"/>
        </w:rPr>
        <w:t>SEFF remembers Richard (Ritc</w:t>
      </w:r>
      <w:r w:rsidRPr="3CAE8542" w:rsidR="008B048B">
        <w:rPr>
          <w:rFonts w:ascii="Helvetica" w:hAnsi="Helvetica" w:cs="Helvetica"/>
          <w:color w:val="141823"/>
          <w:sz w:val="21"/>
          <w:szCs w:val="21"/>
        </w:rPr>
        <w:t xml:space="preserve">hie) Latimer who was murdered </w:t>
      </w:r>
      <w:r w:rsidRPr="3CAE8542" w:rsidR="6B1838D0">
        <w:rPr>
          <w:rFonts w:ascii="Helvetica" w:hAnsi="Helvetica" w:cs="Helvetica"/>
          <w:color w:val="141823"/>
          <w:sz w:val="21"/>
          <w:szCs w:val="21"/>
        </w:rPr>
        <w:t xml:space="preserve">40 </w:t>
      </w:r>
      <w:r w:rsidRPr="3CAE8542" w:rsidR="003B2D91">
        <w:rPr>
          <w:rFonts w:ascii="Helvetica" w:hAnsi="Helvetica" w:cs="Helvetica"/>
          <w:color w:val="141823"/>
          <w:sz w:val="21"/>
          <w:szCs w:val="21"/>
        </w:rPr>
        <w:t>years ago</w:t>
      </w:r>
      <w:r w:rsidRPr="3CAE8542" w:rsidR="006B6D0B">
        <w:rPr>
          <w:rFonts w:ascii="Helvetica" w:hAnsi="Helvetica" w:cs="Helvetica"/>
          <w:color w:val="141823"/>
          <w:sz w:val="21"/>
          <w:szCs w:val="21"/>
        </w:rPr>
        <w:t>.</w:t>
      </w:r>
    </w:p>
    <w:p xmlns:wp14="http://schemas.microsoft.com/office/word/2010/wordml" w:rsidR="006B6D0B" w:rsidP="006B6D0B" w:rsidRDefault="006B6D0B" w14:paraId="22DA32BF" wp14:textId="7777777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On 7th June 1980</w:t>
      </w:r>
      <w:r w:rsidR="003B2D91"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t xml:space="preserve"> Ritchie aged 39 was working in his shop in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Newtownbutler</w:t>
      </w:r>
      <w:proofErr w:type="spellEnd"/>
      <w:r w:rsidR="008B048B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when he was shot and murdered by an IRA terrorist. The murder was witnessed by a number of people including Ritchie's own son.</w:t>
      </w:r>
    </w:p>
    <w:p xmlns:wp14="http://schemas.microsoft.com/office/word/2010/wordml" w:rsidR="006B6D0B" w:rsidP="006B6D0B" w:rsidRDefault="006B6D0B" w14:paraId="63D0692E" wp14:textId="7777777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Ritchie was an off-duty member of the Ulster Defence Regiment and served with distinction. He was well liked and respected by all who came into contact with him.</w:t>
      </w:r>
    </w:p>
    <w:p xmlns:wp14="http://schemas.microsoft.com/office/word/2010/wordml" w:rsidR="006B6D0B" w:rsidP="006B6D0B" w:rsidRDefault="006B6D0B" w14:paraId="3043F6F4" wp14:textId="77777777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Latimer family had been intimidated and ethnically cleansed from their border homestead which was a strategy used by Republican terrorists to create 'buffer zones' and to push the border back.</w:t>
      </w:r>
    </w:p>
    <w:p xmlns:wp14="http://schemas.microsoft.com/office/word/2010/wordml" w:rsidR="006B6D0B" w:rsidP="006B6D0B" w:rsidRDefault="006B6D0B" w14:paraId="29881E71" wp14:textId="7777777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Following Richie's murder there was a deep sense of revulsion across the community. Over 10,000 people descended upon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Newtownbutler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for a rally demanding better security for those living in border areas who were earnestly trying to hold the line against terrorism.</w:t>
      </w:r>
    </w:p>
    <w:p xmlns:wp14="http://schemas.microsoft.com/office/word/2010/wordml" w:rsidR="006B6D0B" w:rsidP="006B6D0B" w:rsidRDefault="006B6D0B" w14:paraId="297AC97C" wp14:textId="7777777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Because of sacrifices made by men like Ritchie (and his brother George who survives him) many others who live inland may well owe their lives to such individuals.</w:t>
      </w:r>
    </w:p>
    <w:p xmlns:wp14="http://schemas.microsoft.com/office/word/2010/wordml" w:rsidR="006B6D0B" w:rsidP="006B6D0B" w:rsidRDefault="006B6D0B" w14:paraId="1128C754" wp14:textId="7777777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Below is a picture of Richie in his uniform along with his patch on SEFF's Memorial Quilt, Richie enjoyed playing badminton.</w:t>
      </w:r>
    </w:p>
    <w:p xmlns:wp14="http://schemas.microsoft.com/office/word/2010/wordml" w:rsidR="006B6D0B" w:rsidP="006B6D0B" w:rsidRDefault="006B6D0B" w14:paraId="719FC7A5" wp14:textId="7777777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SEFF's thoughts and prayers are with Bonnie (Ritchie's widow) and the entire Latimer family circle on this day and every day.</w:t>
      </w:r>
    </w:p>
    <w:bookmarkEnd w:id="0"/>
    <w:p xmlns:wp14="http://schemas.microsoft.com/office/word/2010/wordml" w:rsidR="009B6FBC" w:rsidRDefault="009B6FBC" w14:paraId="672A6659" wp14:textId="77777777"/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0B"/>
    <w:rsid w:val="003B2D91"/>
    <w:rsid w:val="006B6D0B"/>
    <w:rsid w:val="008B048B"/>
    <w:rsid w:val="009B6FBC"/>
    <w:rsid w:val="00C058A0"/>
    <w:rsid w:val="3CAE8542"/>
    <w:rsid w:val="6B18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58E6"/>
  <w15:docId w15:val="{0A8C79F7-07AD-406B-AED7-5905E4753D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D0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2020-02-21T12:37:24Z</Datecreated>
  </documentManagement>
</p:properties>
</file>

<file path=customXml/itemProps1.xml><?xml version="1.0" encoding="utf-8"?>
<ds:datastoreItem xmlns:ds="http://schemas.openxmlformats.org/officeDocument/2006/customXml" ds:itemID="{CFB4DBF5-F38D-4DCE-90D6-9E770029A62D}"/>
</file>

<file path=customXml/itemProps2.xml><?xml version="1.0" encoding="utf-8"?>
<ds:datastoreItem xmlns:ds="http://schemas.openxmlformats.org/officeDocument/2006/customXml" ds:itemID="{9D831F88-61B5-4E9A-8B36-FF19A88BAF8C}"/>
</file>

<file path=customXml/itemProps3.xml><?xml version="1.0" encoding="utf-8"?>
<ds:datastoreItem xmlns:ds="http://schemas.openxmlformats.org/officeDocument/2006/customXml" ds:itemID="{0389E32C-80EC-4D2E-BDCD-A71919DBB7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kenny.donaldson</dc:creator>
  <lastModifiedBy>Mandy Brown</lastModifiedBy>
  <revision>4</revision>
  <dcterms:created xsi:type="dcterms:W3CDTF">2016-01-07T16:30:00.0000000Z</dcterms:created>
  <dcterms:modified xsi:type="dcterms:W3CDTF">2020-04-27T10:19:30.7805682Z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