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BA" w:rsidRDefault="00D43ABA" w:rsidP="00D43AB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Robert Keys 28</w:t>
      </w:r>
      <w:r w:rsidRPr="00D43ABA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>
        <w:rPr>
          <w:rFonts w:ascii="Helvetica" w:hAnsi="Helvetica" w:cs="Helvetica"/>
          <w:color w:val="141823"/>
          <w:sz w:val="21"/>
          <w:szCs w:val="21"/>
        </w:rPr>
        <w:t xml:space="preserve"> November 1972</w:t>
      </w:r>
    </w:p>
    <w:p w:rsidR="00D43ABA" w:rsidRDefault="00D43ABA" w:rsidP="00D43AB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D43ABA" w:rsidRDefault="00D43ABA" w:rsidP="00D43AB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41823"/>
          <w:sz w:val="21"/>
          <w:szCs w:val="21"/>
        </w:rPr>
        <w:t xml:space="preserve">SEFF remembers Robert </w:t>
      </w:r>
      <w:r w:rsidR="00266B53">
        <w:rPr>
          <w:rFonts w:ascii="Helvetica" w:hAnsi="Helvetica" w:cs="Helvetica"/>
          <w:color w:val="141823"/>
          <w:sz w:val="21"/>
          <w:szCs w:val="21"/>
        </w:rPr>
        <w:t>(Bobby) Keys who was murdered 47</w:t>
      </w:r>
      <w:r>
        <w:rPr>
          <w:rFonts w:ascii="Helvetica" w:hAnsi="Helvetica" w:cs="Helvetica"/>
          <w:color w:val="141823"/>
          <w:sz w:val="21"/>
          <w:szCs w:val="21"/>
        </w:rPr>
        <w:t xml:space="preserve"> years </w:t>
      </w:r>
      <w:r w:rsidR="00E36159">
        <w:rPr>
          <w:rFonts w:ascii="Helvetica" w:hAnsi="Helvetica" w:cs="Helvetica"/>
          <w:color w:val="141823"/>
          <w:sz w:val="21"/>
          <w:szCs w:val="21"/>
        </w:rPr>
        <w:t>ago</w:t>
      </w:r>
      <w:r>
        <w:rPr>
          <w:rFonts w:ascii="Helvetica" w:hAnsi="Helvetica" w:cs="Helvetica"/>
          <w:color w:val="141823"/>
          <w:sz w:val="21"/>
          <w:szCs w:val="21"/>
        </w:rPr>
        <w:t xml:space="preserve"> by PIRA terrorists when they launched an RPG7 (rocket propelled grenade) which penetrated Belleek Police Station. Robert died at the scene.</w:t>
      </w:r>
    </w:p>
    <w:p w:rsidR="00D43ABA" w:rsidRDefault="00D43ABA" w:rsidP="00D43AB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Robert was a serving member of the Royal Ulster Constabulary having previously served within the Ulster Special Constabulary.</w:t>
      </w:r>
    </w:p>
    <w:p w:rsidR="00D43ABA" w:rsidRDefault="00D43ABA" w:rsidP="00D43AB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It was said to be the first time that the RPG7 was used and used with such devastating impact.</w:t>
      </w:r>
    </w:p>
    <w:p w:rsidR="00D43ABA" w:rsidRDefault="00D43ABA" w:rsidP="00D43AB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attack was 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well planned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operation carried out on the morning when the guard force changed locations. 50% of Assault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troop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A Sqn 16/5L had left Belleek and 50% of the relieving force had left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Omagh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D43ABA" w:rsidRDefault="00D43ABA" w:rsidP="00D43AB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RPG 7 round entered the police station through the armoured shutter covering the stair window. Robert Keys had a small cupboard on the stairs from which he sold cigarettes, sweets, matches etc.</w:t>
      </w:r>
    </w:p>
    <w:p w:rsidR="00D43ABA" w:rsidRDefault="00D43ABA" w:rsidP="00D43AB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RPG warhead came through the shutter hit Robert in the chest and went through a wall before stopping. The remaining troops stood to and returned fire. An estimated 6-9 gunmen took part in the attack with the firefight lasting 15 minutes.</w:t>
      </w:r>
    </w:p>
    <w:p w:rsidR="00D43ABA" w:rsidRDefault="00D43ABA" w:rsidP="00D43AB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Robert affectionately known as Bobby, lived on a farm 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Bannaghmore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Kesh with his wife Lillian and six children. He was a devoted family man and servant of the community and was viewed as an excellent Policeman.</w:t>
      </w:r>
    </w:p>
    <w:p w:rsidR="00D43ABA" w:rsidRDefault="00D43ABA" w:rsidP="00D43AB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Bobby had been a member of the USC since the 1930's and on the 26th April 1969 joined the RUC and was stationed at Belleek RUC Station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therafter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D43ABA" w:rsidRDefault="00D43ABA" w:rsidP="00D43AB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symbol chosen for the quilt patch is that of a fisherman as Bobby very much enjoyed going fishing. He was also a loyal member of the Orange Order.</w:t>
      </w:r>
    </w:p>
    <w:p w:rsidR="00D43ABA" w:rsidRDefault="00D43ABA" w:rsidP="00D43AB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SEFF's thoughts and prayers are with the Keys family circle on Bobby's anniversary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andevery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other day of the year.</w:t>
      </w:r>
    </w:p>
    <w:bookmarkEnd w:id="0"/>
    <w:p w:rsidR="00DD7899" w:rsidRDefault="00DD7899"/>
    <w:sectPr w:rsidR="00DD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BA"/>
    <w:rsid w:val="00266B53"/>
    <w:rsid w:val="00954EC0"/>
    <w:rsid w:val="009B0304"/>
    <w:rsid w:val="00D43ABA"/>
    <w:rsid w:val="00DD7899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1751"/>
  <w15:docId w15:val="{91488C56-BADD-4897-87E3-DFFF021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2020-03-05T17:50:33Z</Datecreated>
  </documentManagement>
</p:properties>
</file>

<file path=customXml/itemProps1.xml><?xml version="1.0" encoding="utf-8"?>
<ds:datastoreItem xmlns:ds="http://schemas.openxmlformats.org/officeDocument/2006/customXml" ds:itemID="{78D97F9B-3B50-47B7-9021-D265559CB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7EB29-07F0-4F56-9752-570B2AA04B3B}"/>
</file>

<file path=customXml/itemProps3.xml><?xml version="1.0" encoding="utf-8"?>
<ds:datastoreItem xmlns:ds="http://schemas.openxmlformats.org/officeDocument/2006/customXml" ds:itemID="{778EBCA7-CD82-4750-A6DA-3AFCE43D5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Joy Aiken</cp:lastModifiedBy>
  <cp:revision>4</cp:revision>
  <dcterms:created xsi:type="dcterms:W3CDTF">2016-01-11T14:29:00Z</dcterms:created>
  <dcterms:modified xsi:type="dcterms:W3CDTF">2019-11-07T16:33:00Z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