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C5102" w:rsidP="001C5102" w:rsidRDefault="001C5102" w14:paraId="7F1323A9" wp14:textId="77777777">
      <w:r>
        <w:t>Ronnie Graham 5</w:t>
      </w:r>
      <w:r w:rsidRPr="0005426C">
        <w:rPr>
          <w:vertAlign w:val="superscript"/>
        </w:rPr>
        <w:t>th</w:t>
      </w:r>
      <w:r>
        <w:t xml:space="preserve"> June 1981</w:t>
      </w:r>
    </w:p>
    <w:p xmlns:wp14="http://schemas.microsoft.com/office/word/2010/wordml" w:rsidR="001C5102" w:rsidP="2DA4DEF8" w:rsidRDefault="001C5102" w14:paraId="4D257163" wp14:textId="5D162890">
      <w:pPr>
        <w:pStyle w:val="NormalWeb"/>
        <w:shd w:val="clear" w:color="auto" w:fill="FFFFFF" w:themeFill="background1"/>
        <w:spacing w:before="0" w:beforeAutospacing="off" w:after="90" w:afterAutospacing="off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name="_GoBack" w:id="0"/>
      <w:r w:rsidRPr="2DA4DEF8" w:rsidR="001C5102">
        <w:rPr>
          <w:rFonts w:ascii="Helvetica" w:hAnsi="Helvetica" w:cs="Helvetica"/>
          <w:color w:val="141823"/>
          <w:sz w:val="21"/>
          <w:szCs w:val="21"/>
        </w:rPr>
        <w:t>SEFF rememb</w:t>
      </w:r>
      <w:r w:rsidRPr="2DA4DEF8" w:rsidR="00C118AF">
        <w:rPr>
          <w:rFonts w:ascii="Helvetica" w:hAnsi="Helvetica" w:cs="Helvetica"/>
          <w:color w:val="141823"/>
          <w:sz w:val="21"/>
          <w:szCs w:val="21"/>
        </w:rPr>
        <w:t>e</w:t>
      </w:r>
      <w:r w:rsidRPr="2DA4DEF8" w:rsidR="00654A18">
        <w:rPr>
          <w:rFonts w:ascii="Helvetica" w:hAnsi="Helvetica" w:cs="Helvetica"/>
          <w:color w:val="141823"/>
          <w:sz w:val="21"/>
          <w:szCs w:val="21"/>
        </w:rPr>
        <w:t>rs Ronnie Graham on this, the 3</w:t>
      </w:r>
      <w:r w:rsidRPr="2DA4DEF8" w:rsidR="752B0F4D">
        <w:rPr>
          <w:rFonts w:ascii="Helvetica" w:hAnsi="Helvetica" w:cs="Helvetica"/>
          <w:color w:val="141823"/>
          <w:sz w:val="21"/>
          <w:szCs w:val="21"/>
        </w:rPr>
        <w:t>9</w:t>
      </w:r>
      <w:r w:rsidRPr="2DA4DEF8" w:rsidR="001C5102">
        <w:rPr>
          <w:rFonts w:ascii="Helvetica" w:hAnsi="Helvetica" w:cs="Helvetica"/>
          <w:color w:val="141823"/>
          <w:sz w:val="21"/>
          <w:szCs w:val="21"/>
        </w:rPr>
        <w:t>th Anniversary since he was murdered. Ronnie, a part time UDR soldier was off duty delivering coal</w:t>
      </w:r>
      <w:r w:rsidRPr="2DA4DEF8" w:rsidR="00C118AF">
        <w:rPr>
          <w:rFonts w:ascii="Helvetica" w:hAnsi="Helvetica" w:cs="Helvetica"/>
          <w:color w:val="141823"/>
          <w:sz w:val="21"/>
          <w:szCs w:val="21"/>
        </w:rPr>
        <w:t>,</w:t>
      </w:r>
      <w:r w:rsidRPr="2DA4DEF8" w:rsidR="001C5102">
        <w:rPr>
          <w:rFonts w:ascii="Helvetica" w:hAnsi="Helvetica" w:cs="Helvetica"/>
          <w:color w:val="141823"/>
          <w:sz w:val="21"/>
          <w:szCs w:val="21"/>
        </w:rPr>
        <w:t xml:space="preserve"> when the IRA shot him dead on 5th June 1981. The IRA went on to also murder his two brothers Cecil and Jimmy.</w:t>
      </w:r>
    </w:p>
    <w:p xmlns:wp14="http://schemas.microsoft.com/office/word/2010/wordml" w:rsidR="001C5102" w:rsidP="001C5102" w:rsidRDefault="001C5102" w14:paraId="2D465591" wp14:textId="7777777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savagery of the IRA in extinguishing the lives of the Graham brothers was amongst the cruellest and most premeditated acts conducted over the years of the 'Troubles.'</w:t>
      </w:r>
    </w:p>
    <w:p xmlns:wp14="http://schemas.microsoft.com/office/word/2010/wordml" w:rsidR="001C5102" w:rsidP="001C5102" w:rsidRDefault="001C5102" w14:paraId="65CAC273" wp14:textId="7777777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Ronnie was referred by his colleagues as; "a good and com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mitted soldier" and was much respected and loved by those who were privileged to know him.</w:t>
      </w:r>
    </w:p>
    <w:p xmlns:wp14="http://schemas.microsoft.com/office/word/2010/wordml" w:rsidR="001C5102" w:rsidP="001C5102" w:rsidRDefault="001C5102" w14:paraId="3D612B62" wp14:textId="77777777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At the time of his murder</w:t>
      </w:r>
      <w:r w:rsidR="00C118AF">
        <w:rPr>
          <w:rFonts w:ascii="Helvetica" w:hAnsi="Helvetica" w:cs="Helvetica"/>
          <w:color w:val="141823"/>
          <w:sz w:val="21"/>
          <w:szCs w:val="21"/>
        </w:rPr>
        <w:t xml:space="preserve">, Ronnie was 39 years old - </w:t>
      </w:r>
      <w:r>
        <w:rPr>
          <w:rFonts w:ascii="Helvetica" w:hAnsi="Helvetica" w:cs="Helvetica"/>
          <w:color w:val="141823"/>
          <w:sz w:val="21"/>
          <w:szCs w:val="21"/>
        </w:rPr>
        <w:t xml:space="preserve"> a young family man with his life ahead of him. He left behind wife Josie and children Ronnie and Noreen.</w:t>
      </w:r>
    </w:p>
    <w:p xmlns:wp14="http://schemas.microsoft.com/office/word/2010/wordml" w:rsidR="001C5102" w:rsidP="001C5102" w:rsidRDefault="001C5102" w14:paraId="76146440" wp14:textId="7777777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Pictures below are of Ronnie and his</w:t>
      </w:r>
      <w:r w:rsidR="00C118AF">
        <w:rPr>
          <w:rFonts w:ascii="Helvetica" w:hAnsi="Helvetica" w:cs="Helvetica"/>
          <w:color w:val="141823"/>
          <w:sz w:val="21"/>
          <w:szCs w:val="21"/>
        </w:rPr>
        <w:t xml:space="preserve"> patch on SEFF's Memorial Quilt.</w:t>
      </w:r>
      <w:r>
        <w:rPr>
          <w:rFonts w:ascii="Helvetica" w:hAnsi="Helvetica" w:cs="Helvetica"/>
          <w:color w:val="141823"/>
          <w:sz w:val="21"/>
          <w:szCs w:val="21"/>
        </w:rPr>
        <w:t xml:space="preserve"> Ronnie was a drummer in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Colebrooke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Pipe Band.</w:t>
      </w:r>
    </w:p>
    <w:p xmlns:wp14="http://schemas.microsoft.com/office/word/2010/wordml" w:rsidR="001C5102" w:rsidP="001C5102" w:rsidRDefault="001C5102" w14:paraId="401E27CC" wp14:textId="7777777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SEFF's thoughts and prayers are with the Graham family circle on this day and every day.</w:t>
      </w:r>
    </w:p>
    <w:bookmarkEnd w:id="0"/>
    <w:p xmlns:wp14="http://schemas.microsoft.com/office/word/2010/wordml" w:rsidR="009B6FBC" w:rsidRDefault="009B6FBC" w14:paraId="672A6659" wp14:textId="77777777"/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02"/>
    <w:rsid w:val="001C5102"/>
    <w:rsid w:val="00654A18"/>
    <w:rsid w:val="009B6FBC"/>
    <w:rsid w:val="00C118AF"/>
    <w:rsid w:val="2DA4DEF8"/>
    <w:rsid w:val="752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77C4"/>
  <w15:docId w15:val="{A85BF87B-0AE6-48A3-A65D-648120F425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5102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1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1C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2020-03-05T17:49:54Z</Datecreated>
  </documentManagement>
</p:properties>
</file>

<file path=customXml/itemProps1.xml><?xml version="1.0" encoding="utf-8"?>
<ds:datastoreItem xmlns:ds="http://schemas.openxmlformats.org/officeDocument/2006/customXml" ds:itemID="{781B77CB-1F0E-4EE5-A0E8-CC0F8BEDC3C4}"/>
</file>

<file path=customXml/itemProps2.xml><?xml version="1.0" encoding="utf-8"?>
<ds:datastoreItem xmlns:ds="http://schemas.openxmlformats.org/officeDocument/2006/customXml" ds:itemID="{9FCE205B-71DA-4781-983F-C2A77A744E2B}"/>
</file>

<file path=customXml/itemProps3.xml><?xml version="1.0" encoding="utf-8"?>
<ds:datastoreItem xmlns:ds="http://schemas.openxmlformats.org/officeDocument/2006/customXml" ds:itemID="{7C492743-A34D-4880-B7F0-69E41972D9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kenny.donaldson</dc:creator>
  <lastModifiedBy>Mandy Brown</lastModifiedBy>
  <revision>4</revision>
  <dcterms:created xsi:type="dcterms:W3CDTF">2016-01-07T16:26:00.0000000Z</dcterms:created>
  <dcterms:modified xsi:type="dcterms:W3CDTF">2020-04-27T10:18:18.4589415Z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