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9" w:rsidRDefault="00150289"/>
    <w:p w:rsidR="00150289" w:rsidRPr="00150289" w:rsidRDefault="00150289">
      <w:pPr>
        <w:rPr>
          <w:b/>
        </w:rPr>
      </w:pPr>
      <w:r w:rsidRPr="00150289">
        <w:rPr>
          <w:b/>
        </w:rPr>
        <w:t>William Heenan 3</w:t>
      </w:r>
      <w:r w:rsidRPr="00150289">
        <w:rPr>
          <w:b/>
          <w:vertAlign w:val="superscript"/>
        </w:rPr>
        <w:t>rd</w:t>
      </w:r>
      <w:r w:rsidRPr="00150289">
        <w:rPr>
          <w:b/>
        </w:rPr>
        <w:t xml:space="preserve"> May 1985</w:t>
      </w:r>
    </w:p>
    <w:p w:rsidR="00F801D1" w:rsidRDefault="00F06E89">
      <w:bookmarkStart w:id="0" w:name="_GoBack"/>
      <w:r>
        <w:t>William James Heenan was born on the 17th Dec 1933</w:t>
      </w:r>
      <w:r w:rsidR="00322925">
        <w:t xml:space="preserve"> and was brought up in the town</w:t>
      </w:r>
      <w:r>
        <w:t xml:space="preserve">land of Legananny at the foot of Slieve Croob in one of the most rural parts of Co Down. </w:t>
      </w:r>
      <w:r w:rsidR="004029DE">
        <w:t xml:space="preserve"> </w:t>
      </w:r>
      <w:r>
        <w:t>William was an only child and worked in a number of manual jobs until he secured employment in the DOE Roads Service.  In the late 1950s he enlisted in the ranks of the Ulster Special Constabulary and served with</w:t>
      </w:r>
      <w:r w:rsidR="00150289">
        <w:t xml:space="preserve"> them until they were disb</w:t>
      </w:r>
      <w:r>
        <w:t>anded in 1970.</w:t>
      </w:r>
    </w:p>
    <w:p w:rsidR="00322925" w:rsidRDefault="00F06E89">
      <w:r>
        <w:t xml:space="preserve">He married Eva Perry in 1971 and their only child Sammy was born in 1972. </w:t>
      </w:r>
      <w:r w:rsidR="004029DE">
        <w:t xml:space="preserve"> </w:t>
      </w:r>
      <w:r>
        <w:t>William was an enthusiastic member of all the Loyal Orders and was a staunch Unionist.  He was a foundation member of Legananny Acc</w:t>
      </w:r>
      <w:r w:rsidR="00150289">
        <w:t>ordion</w:t>
      </w:r>
      <w:r>
        <w:t xml:space="preserve"> Band and seldom missed a parade.</w:t>
      </w:r>
      <w:r w:rsidR="004029DE">
        <w:t xml:space="preserve"> </w:t>
      </w:r>
      <w:r>
        <w:t xml:space="preserve"> Today it is one of the largest Accordion Bands in the country with over</w:t>
      </w:r>
      <w:r w:rsidR="00EF27CC">
        <w:t xml:space="preserve"> </w:t>
      </w:r>
      <w:r>
        <w:t>50 members.</w:t>
      </w:r>
    </w:p>
    <w:p w:rsidR="00F06E89" w:rsidRDefault="00F06E89">
      <w:r>
        <w:t>William suffered a devastating blow when his mother died in 1981 and four months later his wife Ev</w:t>
      </w:r>
      <w:r w:rsidR="004029DE">
        <w:t>a died suddenly in 1982 with a brain h</w:t>
      </w:r>
      <w:r>
        <w:t xml:space="preserve">aemorrhage aged only 43 years old. </w:t>
      </w:r>
      <w:r w:rsidR="004029DE">
        <w:t xml:space="preserve"> </w:t>
      </w:r>
      <w:r>
        <w:t>He was dedicated to his only son Sammy and adapted to all the roles required to raise a child and run a home whilst continuing to work in the Roads Service.</w:t>
      </w:r>
    </w:p>
    <w:p w:rsidR="004029DE" w:rsidRDefault="00F06E89">
      <w:r>
        <w:t>On the 3</w:t>
      </w:r>
      <w:r w:rsidRPr="00F06E89">
        <w:rPr>
          <w:vertAlign w:val="superscript"/>
        </w:rPr>
        <w:t>rd</w:t>
      </w:r>
      <w:r>
        <w:t xml:space="preserve"> May 1985 at 7.10</w:t>
      </w:r>
      <w:r w:rsidR="004377DC">
        <w:t>am</w:t>
      </w:r>
      <w:r>
        <w:t xml:space="preserve"> in the morning William went out to f</w:t>
      </w:r>
      <w:r w:rsidR="004A43D0">
        <w:t>eed his small numb</w:t>
      </w:r>
      <w:r w:rsidR="00BB6C26">
        <w:t>er</w:t>
      </w:r>
      <w:r w:rsidR="00322925">
        <w:t xml:space="preserve"> of hens before work. </w:t>
      </w:r>
      <w:r w:rsidR="004029DE">
        <w:t xml:space="preserve"> </w:t>
      </w:r>
      <w:r w:rsidR="00322925">
        <w:t>A</w:t>
      </w:r>
      <w:r w:rsidR="00E73548">
        <w:t xml:space="preserve">s he approached the top yard a gunman was waiting in an outside toilet. </w:t>
      </w:r>
      <w:r w:rsidR="004029DE">
        <w:t xml:space="preserve"> </w:t>
      </w:r>
      <w:r w:rsidR="00E73548">
        <w:t>The gunman approached him from behind, forced him to his knees and shot him twice in the</w:t>
      </w:r>
      <w:r w:rsidR="00EF27CC">
        <w:t xml:space="preserve"> back of the</w:t>
      </w:r>
      <w:r w:rsidR="00E73548">
        <w:t xml:space="preserve"> head at point bla</w:t>
      </w:r>
      <w:r w:rsidR="00322925">
        <w:t xml:space="preserve">nk range. </w:t>
      </w:r>
      <w:r w:rsidR="004029DE">
        <w:t xml:space="preserve"> </w:t>
      </w:r>
      <w:r w:rsidR="00322925">
        <w:t>The gunman dragged William</w:t>
      </w:r>
      <w:r w:rsidR="00E73548">
        <w:t xml:space="preserve"> b</w:t>
      </w:r>
      <w:r w:rsidR="00322925">
        <w:t>y his</w:t>
      </w:r>
      <w:r w:rsidR="00E73548">
        <w:t xml:space="preserve"> feet to conceal the body at the side of a barn. </w:t>
      </w:r>
      <w:r w:rsidR="004029DE">
        <w:t xml:space="preserve"> </w:t>
      </w:r>
      <w:r w:rsidR="00E73548">
        <w:t>The lone gu</w:t>
      </w:r>
      <w:r w:rsidR="00CA0D66">
        <w:t xml:space="preserve">nman made his escape in Williams </w:t>
      </w:r>
      <w:r w:rsidR="00E73548">
        <w:t xml:space="preserve">car. </w:t>
      </w:r>
      <w:r w:rsidR="004029DE">
        <w:t xml:space="preserve"> </w:t>
      </w:r>
    </w:p>
    <w:p w:rsidR="00F06E89" w:rsidRDefault="00E73548">
      <w:r>
        <w:t>The shots wakened his son</w:t>
      </w:r>
      <w:r w:rsidR="004029DE">
        <w:t>,</w:t>
      </w:r>
      <w:r>
        <w:t xml:space="preserve"> </w:t>
      </w:r>
      <w:r w:rsidR="00150289">
        <w:t>12-year-old</w:t>
      </w:r>
      <w:r>
        <w:t xml:space="preserve"> Sammy</w:t>
      </w:r>
      <w:r w:rsidR="004029DE">
        <w:t>,</w:t>
      </w:r>
      <w:r>
        <w:t xml:space="preserve"> who witnessed the gunman drive off.</w:t>
      </w:r>
      <w:r w:rsidR="00EF27CC">
        <w:t xml:space="preserve"> </w:t>
      </w:r>
      <w:r>
        <w:t xml:space="preserve"> As Sam</w:t>
      </w:r>
      <w:r w:rsidR="00EF27CC">
        <w:t xml:space="preserve">my approached the yard he </w:t>
      </w:r>
      <w:r w:rsidR="004029DE">
        <w:t>saw</w:t>
      </w:r>
      <w:r>
        <w:t xml:space="preserve"> blood and followed </w:t>
      </w:r>
      <w:r w:rsidR="00EF27CC">
        <w:t xml:space="preserve">the trail where he found his </w:t>
      </w:r>
      <w:r w:rsidR="004029DE">
        <w:t>f</w:t>
      </w:r>
      <w:r w:rsidR="00150289">
        <w:t>ather’s</w:t>
      </w:r>
      <w:r w:rsidR="00EF27CC">
        <w:t xml:space="preserve"> body.</w:t>
      </w:r>
      <w:r w:rsidR="004029DE">
        <w:t xml:space="preserve"> </w:t>
      </w:r>
      <w:r w:rsidR="00EF27CC">
        <w:t xml:space="preserve"> His Son tried frantically to get his bike from the barn to get help</w:t>
      </w:r>
      <w:r w:rsidR="00322925">
        <w:t>,</w:t>
      </w:r>
      <w:r w:rsidR="00EF27CC">
        <w:t xml:space="preserve"> forgetting they had a phone installed the previous week. </w:t>
      </w:r>
      <w:r w:rsidR="004029DE">
        <w:t xml:space="preserve"> </w:t>
      </w:r>
      <w:r w:rsidR="00EF27CC">
        <w:t>He ran to the nearest neighbours house half a mile away</w:t>
      </w:r>
      <w:r w:rsidR="00322925">
        <w:t xml:space="preserve"> like he did when his mother died</w:t>
      </w:r>
      <w:r w:rsidR="00EF27CC">
        <w:t xml:space="preserve"> to get help and arrived in a very distressed state.</w:t>
      </w:r>
    </w:p>
    <w:p w:rsidR="00EF27CC" w:rsidRDefault="00EF27CC">
      <w:r>
        <w:t>The South Down command of the PIRA claimed responsibility stating their victim was in the RUC Reserve.</w:t>
      </w:r>
      <w:r w:rsidR="004029DE">
        <w:t xml:space="preserve"> </w:t>
      </w:r>
      <w:r>
        <w:t xml:space="preserve"> His </w:t>
      </w:r>
      <w:r w:rsidR="004029DE">
        <w:t xml:space="preserve">Son was then brought up by his </w:t>
      </w:r>
      <w:r w:rsidR="00B00E46">
        <w:t>father’s</w:t>
      </w:r>
      <w:r>
        <w:t xml:space="preserve"> cousins and to this day is active within the</w:t>
      </w:r>
      <w:r w:rsidR="00322925">
        <w:t xml:space="preserve"> Loyal Orders and Legananny Acc</w:t>
      </w:r>
      <w:r w:rsidR="00150289">
        <w:t>ordion</w:t>
      </w:r>
      <w:r w:rsidR="00322925">
        <w:t xml:space="preserve"> Band.  He plays his part within the </w:t>
      </w:r>
      <w:r w:rsidR="00150289">
        <w:t>innocent victims’</w:t>
      </w:r>
      <w:r w:rsidR="00322925">
        <w:t xml:space="preserve"> </w:t>
      </w:r>
      <w:r>
        <w:t>fraternity in ensuring that the truth of the past is properly conveyed to future generations.</w:t>
      </w:r>
    </w:p>
    <w:p w:rsidR="00423400" w:rsidRDefault="00423400">
      <w:r>
        <w:t xml:space="preserve">SEFF’s thoughts and prayers are with William’s son Sammy and his family today and </w:t>
      </w:r>
      <w:r w:rsidR="004029DE">
        <w:t>every day</w:t>
      </w:r>
      <w:r>
        <w:t>.</w:t>
      </w:r>
      <w:bookmarkEnd w:id="0"/>
    </w:p>
    <w:sectPr w:rsidR="00423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48" w:rsidRDefault="00C64C48" w:rsidP="00CA0D66">
      <w:pPr>
        <w:spacing w:after="0" w:line="240" w:lineRule="auto"/>
      </w:pPr>
      <w:r>
        <w:separator/>
      </w:r>
    </w:p>
  </w:endnote>
  <w:endnote w:type="continuationSeparator" w:id="0">
    <w:p w:rsidR="00C64C48" w:rsidRDefault="00C64C48" w:rsidP="00CA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48" w:rsidRDefault="00C64C48" w:rsidP="00CA0D66">
      <w:pPr>
        <w:spacing w:after="0" w:line="240" w:lineRule="auto"/>
      </w:pPr>
      <w:r>
        <w:separator/>
      </w:r>
    </w:p>
  </w:footnote>
  <w:footnote w:type="continuationSeparator" w:id="0">
    <w:p w:rsidR="00C64C48" w:rsidRDefault="00C64C48" w:rsidP="00CA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1"/>
    <w:rsid w:val="0006083D"/>
    <w:rsid w:val="00150289"/>
    <w:rsid w:val="00245132"/>
    <w:rsid w:val="00322925"/>
    <w:rsid w:val="004029DE"/>
    <w:rsid w:val="00423400"/>
    <w:rsid w:val="004377DC"/>
    <w:rsid w:val="004A43D0"/>
    <w:rsid w:val="0098439B"/>
    <w:rsid w:val="009A29E8"/>
    <w:rsid w:val="00B00E46"/>
    <w:rsid w:val="00B0710B"/>
    <w:rsid w:val="00B2400F"/>
    <w:rsid w:val="00BB6C26"/>
    <w:rsid w:val="00C64C48"/>
    <w:rsid w:val="00CA0D66"/>
    <w:rsid w:val="00E73548"/>
    <w:rsid w:val="00E737BE"/>
    <w:rsid w:val="00EF27CC"/>
    <w:rsid w:val="00F06E89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1015"/>
  <w15:docId w15:val="{8614B0B8-EF98-45F8-BC3A-8917C34A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66"/>
  </w:style>
  <w:style w:type="paragraph" w:styleId="Footer">
    <w:name w:val="footer"/>
    <w:basedOn w:val="Normal"/>
    <w:link w:val="Foot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2020-02-21T12:37:21Z</Datecreated>
  </documentManagement>
</p:properties>
</file>

<file path=customXml/itemProps1.xml><?xml version="1.0" encoding="utf-8"?>
<ds:datastoreItem xmlns:ds="http://schemas.openxmlformats.org/officeDocument/2006/customXml" ds:itemID="{42A54506-D9CB-4D1E-A881-AD9C18DA3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E677F-9B7B-4B74-AD73-436F7952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D6363-CF3B-4051-A367-273190DEB0B5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Heenan</dc:creator>
  <cp:lastModifiedBy>Mandy Brown</cp:lastModifiedBy>
  <cp:revision>6</cp:revision>
  <cp:lastPrinted>2016-09-12T15:47:00Z</cp:lastPrinted>
  <dcterms:created xsi:type="dcterms:W3CDTF">2017-04-25T11:52:00Z</dcterms:created>
  <dcterms:modified xsi:type="dcterms:W3CDTF">2020-03-20T16:47:00Z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