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02062" w:rsidR="001E69CE" w:rsidP="001E69CE" w:rsidRDefault="001E69CE" w14:paraId="436B042D" wp14:textId="77777777">
      <w:pPr>
        <w:rPr>
          <w:b/>
        </w:rPr>
      </w:pPr>
      <w:r w:rsidRPr="00E02062">
        <w:rPr>
          <w:b/>
        </w:rPr>
        <w:t>William Gilliland – 18</w:t>
      </w:r>
      <w:r w:rsidRPr="00E02062">
        <w:rPr>
          <w:b/>
          <w:vertAlign w:val="superscript"/>
        </w:rPr>
        <w:t>th</w:t>
      </w:r>
      <w:r w:rsidRPr="00E02062">
        <w:rPr>
          <w:b/>
        </w:rPr>
        <w:t xml:space="preserve"> June 1985</w:t>
      </w:r>
    </w:p>
    <w:p xmlns:wp14="http://schemas.microsoft.com/office/word/2010/wordml" w:rsidR="001E69CE" w:rsidP="001E69CE" w:rsidRDefault="001E69CE" w14:paraId="17BF7BCA" wp14:textId="6B661702">
      <w:bookmarkStart w:name="_GoBack" w:id="0"/>
      <w:r w:rsidR="001E69CE">
        <w:rPr/>
        <w:t>SEFF remembers William Gilliland on this the 3</w:t>
      </w:r>
      <w:r w:rsidR="5386816B">
        <w:rPr/>
        <w:t>5</w:t>
      </w:r>
      <w:r w:rsidRPr="3096177B" w:rsidR="5386816B">
        <w:rPr>
          <w:vertAlign w:val="superscript"/>
        </w:rPr>
        <w:t>th</w:t>
      </w:r>
      <w:r w:rsidR="001E69CE">
        <w:rPr/>
        <w:t xml:space="preserve"> Anniversary since his death.  William was murdered by an IRA landmine explosion on 18</w:t>
      </w:r>
      <w:r w:rsidRPr="3096177B" w:rsidR="001E69CE">
        <w:rPr>
          <w:vertAlign w:val="superscript"/>
        </w:rPr>
        <w:t>th</w:t>
      </w:r>
      <w:r w:rsidR="001E69CE">
        <w:rPr/>
        <w:t xml:space="preserve"> June 1985.</w:t>
      </w:r>
    </w:p>
    <w:p xmlns:wp14="http://schemas.microsoft.com/office/word/2010/wordml" w:rsidR="001E69CE" w:rsidP="001E69CE" w:rsidRDefault="001E69CE" w14:paraId="25ADBC51" wp14:textId="77777777">
      <w:r>
        <w:t xml:space="preserve">Constable Gilliland died while undergoing emergency surgery after he was caught in the IRA explosion near </w:t>
      </w:r>
      <w:proofErr w:type="spellStart"/>
      <w:r>
        <w:t>Kinawley</w:t>
      </w:r>
      <w:proofErr w:type="spellEnd"/>
      <w:r>
        <w:t>.  His colleague was also seriously injured and had to be cut free from the vehicle.</w:t>
      </w:r>
    </w:p>
    <w:p xmlns:wp14="http://schemas.microsoft.com/office/word/2010/wordml" w:rsidR="001E69CE" w:rsidP="001E69CE" w:rsidRDefault="005E2141" w14:paraId="045E143F" wp14:textId="77777777">
      <w:r>
        <w:t xml:space="preserve">William was from </w:t>
      </w:r>
      <w:proofErr w:type="spellStart"/>
      <w:r>
        <w:t>Lisbellaw</w:t>
      </w:r>
      <w:proofErr w:type="spellEnd"/>
      <w:r>
        <w:t>. H</w:t>
      </w:r>
      <w:r w:rsidR="001E69CE">
        <w:t>e was married with two child</w:t>
      </w:r>
      <w:r>
        <w:t>ren.  William</w:t>
      </w:r>
      <w:r w:rsidR="001E69CE">
        <w:t xml:space="preserve"> joined the RUC reserve in 197</w:t>
      </w:r>
      <w:r>
        <w:t>2 and became full time in 1975. He was 39 years old when he was murdered.</w:t>
      </w:r>
    </w:p>
    <w:p xmlns:wp14="http://schemas.microsoft.com/office/word/2010/wordml" w:rsidR="001E69CE" w:rsidP="001E69CE" w:rsidRDefault="001E69CE" w14:paraId="64837EC2" wp14:textId="3C7BFFE9">
      <w:r w:rsidR="001E69CE">
        <w:rPr/>
        <w:t xml:space="preserve">SEFF’s thoughts and prayers are with William’s family today and </w:t>
      </w:r>
      <w:r w:rsidR="5F426622">
        <w:rPr/>
        <w:t>every day</w:t>
      </w:r>
      <w:r w:rsidR="001E69CE">
        <w:rPr/>
        <w:t>.</w:t>
      </w:r>
    </w:p>
    <w:bookmarkEnd w:id="0"/>
    <w:p xmlns:wp14="http://schemas.microsoft.com/office/word/2010/wordml" w:rsidR="007E6606" w:rsidRDefault="007E6606" w14:paraId="672A6659" wp14:textId="77777777"/>
    <w:sectPr w:rsidR="007E66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CE"/>
    <w:rsid w:val="001E69CE"/>
    <w:rsid w:val="005E2141"/>
    <w:rsid w:val="007E6606"/>
    <w:rsid w:val="3096177B"/>
    <w:rsid w:val="5386816B"/>
    <w:rsid w:val="5F42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D628"/>
  <w15:docId w15:val="{451CE571-7D76-414E-B7F5-92AA39AD1F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1E69C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2020-02-21T12:37:21Z</Datecreated>
  </documentManagement>
</p:properties>
</file>

<file path=customXml/itemProps1.xml><?xml version="1.0" encoding="utf-8"?>
<ds:datastoreItem xmlns:ds="http://schemas.openxmlformats.org/officeDocument/2006/customXml" ds:itemID="{8A7268A5-24F0-42B0-B29B-21CA8CCCD8A7}"/>
</file>

<file path=customXml/itemProps2.xml><?xml version="1.0" encoding="utf-8"?>
<ds:datastoreItem xmlns:ds="http://schemas.openxmlformats.org/officeDocument/2006/customXml" ds:itemID="{61D9CEAA-1CF2-4D7B-81F2-78CA55E461C0}"/>
</file>

<file path=customXml/itemProps3.xml><?xml version="1.0" encoding="utf-8"?>
<ds:datastoreItem xmlns:ds="http://schemas.openxmlformats.org/officeDocument/2006/customXml" ds:itemID="{C8940F3E-70B2-41EB-8050-45B6C5F5DC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kenny.donaldson</dc:creator>
  <lastModifiedBy>Mandy Brown</lastModifiedBy>
  <revision>3</revision>
  <dcterms:created xsi:type="dcterms:W3CDTF">2016-01-26T17:00:00.0000000Z</dcterms:created>
  <dcterms:modified xsi:type="dcterms:W3CDTF">2020-04-27T11:50:29.7471506Z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