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685" w:rsidP="2F4C656D" w:rsidRDefault="008C1685" w14:paraId="6364758E" w14:textId="2AD1B48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u w:val="single"/>
        </w:rPr>
        <w:t>Alan Jack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</w:p>
    <w:p w:rsidR="008C1685" w:rsidP="2F4C656D" w:rsidRDefault="008C1685" w14:paraId="21ABE299" w14:textId="14ADD5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19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vertAlign w:val="superscript"/>
        </w:rPr>
        <w:t>th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July 1972</w:t>
      </w:r>
    </w:p>
    <w:p w:rsidR="008C1685" w:rsidP="2F4C656D" w:rsidRDefault="008C1685" w14:paraId="21ABE29A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B77318" w:rsidR="008C1685" w:rsidP="2F4C656D" w:rsidRDefault="008C1685" w14:paraId="21ABE29B" w14:textId="286D02F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GoBack" w:id="0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SEFF remembe</w:t>
      </w:r>
      <w:r w:rsidRPr="2F4C656D" w:rsidR="00052E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rs Alan Jack who was murdered </w:t>
      </w:r>
      <w:r w:rsidRPr="2F4C656D" w:rsidR="7A3ABB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on 16</w:t>
      </w:r>
      <w:r w:rsidRPr="2F4C656D" w:rsidR="7A3ABB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vertAlign w:val="superscript"/>
        </w:rPr>
        <w:t>th</w:t>
      </w:r>
      <w:r w:rsidRPr="2F4C656D" w:rsidR="7A3ABBD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July 1972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Alan was the youngest victim of the ‘Troubles’ he was aged just 5 months old to the day when he was murdered as a consequence of a Provisional IRA car bomb exploding in Strabane.</w:t>
      </w:r>
    </w:p>
    <w:p w:rsidRPr="00B77318" w:rsidR="008C1685" w:rsidP="2F4C656D" w:rsidRDefault="008C1685" w14:paraId="21ABE29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8C1685" w14:paraId="21ABE29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Alan’s mother was pushing the baby in a pram along with her other son (Robert) who was 4 years old, a piece of glass just missed her and went into the pram, she was thrown forward by the blast and her other son was thrown to the ground.</w:t>
      </w:r>
    </w:p>
    <w:p w:rsidRPr="00B77318" w:rsidR="008C1685" w:rsidP="2F4C656D" w:rsidRDefault="008C1685" w14:paraId="21ABE29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8C1685" w14:paraId="21ABE29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Alan’s mother was from Cork, she and her husband had met in London and were moving back to County Tyrone when the incident happened. Alan’s father was a native of </w:t>
      </w:r>
      <w:proofErr w:type="spellStart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Ballymagorry</w:t>
      </w:r>
      <w:proofErr w:type="spellEnd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Alan’s body was laid to rest at St. Patrick’s Church of Ireland, </w:t>
      </w:r>
      <w:proofErr w:type="spellStart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Leckpatrick</w:t>
      </w:r>
      <w:proofErr w:type="spellEnd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</w:p>
    <w:p w:rsidRPr="00B77318" w:rsidR="008C1685" w:rsidP="2F4C656D" w:rsidRDefault="008C1685" w14:paraId="21ABE2A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0B15AF" w14:paraId="21ABE2A1" w14:textId="24E4DF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0B15A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Unfortunately,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there are no photographs of Alan as a baby and so this is why an image of his family grave stone</w:t>
      </w:r>
      <w:r w:rsidRPr="2F4C656D" w:rsidR="1CB176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was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included within the Quilt booklet. Alan is remembered on the latest Memorial Quilt - A Patchwork of Innocents through imagery of a baby (rattle, pram etc) </w:t>
      </w:r>
      <w:r w:rsidRPr="2F4C656D" w:rsidR="52B6910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ecause he was stolen away so </w:t>
      </w:r>
      <w:proofErr w:type="gramStart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young</w:t>
      </w:r>
      <w:proofErr w:type="gramEnd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he </w:t>
      </w:r>
      <w:r w:rsidRPr="2F4C656D" w:rsidR="6E39EC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 had little time to develop his own individual identity.</w:t>
      </w:r>
    </w:p>
    <w:p w:rsidRPr="00B77318" w:rsidR="008C1685" w:rsidP="2F4C656D" w:rsidRDefault="008C1685" w14:paraId="21ABE2A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8C1685" w14:paraId="21ABE2A3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Alan’s mother and father moved to Cork after the bomb, they went on to have three more children, Kieran, William and Caroline. Both parents are now deceased.</w:t>
      </w:r>
    </w:p>
    <w:p w:rsidRPr="00B77318" w:rsidR="008C1685" w:rsidP="2F4C656D" w:rsidRDefault="008C1685" w14:paraId="21ABE2A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172B78" w:rsidR="008C1685" w:rsidP="2F4C656D" w:rsidRDefault="008C1685" w14:paraId="21ABE2A5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The second youngest victim of the Troubles was 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Nivruti Mahesh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 </w:t>
      </w:r>
      <w:proofErr w:type="spellStart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Islania</w:t>
      </w:r>
      <w:proofErr w:type="spellEnd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, 6-month-old civilian. 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CPL. </w:t>
      </w:r>
      <w:proofErr w:type="spellStart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Islania</w:t>
      </w:r>
      <w:proofErr w:type="spellEnd"/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 was of Indian origin. He and his 6-month-old daughter were murdered together in a Provisional IRA gun att</w:t>
      </w: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ack at Wildenrath, West Germany.</w:t>
      </w:r>
    </w:p>
    <w:p w:rsidRPr="00B77318" w:rsidR="008C1685" w:rsidP="2F4C656D" w:rsidRDefault="008C1685" w14:paraId="21ABE2A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8C1685" w14:paraId="21ABE2A7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SEFF’s thoughts and prayers are with the Jack family today and every day.</w:t>
      </w:r>
    </w:p>
    <w:p w:rsidRPr="00B77318" w:rsidR="008C1685" w:rsidP="2F4C656D" w:rsidRDefault="008C1685" w14:paraId="21ABE2A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77318" w:rsidR="008C1685" w:rsidP="2F4C656D" w:rsidRDefault="008C1685" w14:paraId="21ABE2A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F4C656D" w:rsidR="008C168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 powerful interview given by surviving family members of Alan: </w:t>
      </w:r>
    </w:p>
    <w:p w:rsidRPr="00B77318" w:rsidR="008C1685" w:rsidP="2F4C656D" w:rsidRDefault="008C1685" w14:paraId="21ABE2AA" w14:textId="2B8999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hyperlink r:id="R1db539da519141e4">
        <w:r w:rsidRPr="2F4C656D" w:rsidR="008C1685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</w:rPr>
          <w:t>https://www.newsletter.co.uk/news/troubles-victim-so-young-his-family-never-had-chance-to-take-photograph-1-8170726</w:t>
        </w:r>
      </w:hyperlink>
      <w:r w:rsidRPr="2F4C656D" w:rsidR="720F88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bookmarkEnd w:id="0"/>
    <w:p w:rsidR="006A1151" w:rsidP="2F4C656D" w:rsidRDefault="00B35DEE" w14:paraId="21ABE2AB" w14:textId="77777777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sectPr w:rsidR="006A115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85"/>
    <w:rsid w:val="00013641"/>
    <w:rsid w:val="00052E85"/>
    <w:rsid w:val="000B15AF"/>
    <w:rsid w:val="002E0E9E"/>
    <w:rsid w:val="003140E8"/>
    <w:rsid w:val="008C1685"/>
    <w:rsid w:val="00A05C5C"/>
    <w:rsid w:val="00A8157D"/>
    <w:rsid w:val="00B35DEE"/>
    <w:rsid w:val="00BC2293"/>
    <w:rsid w:val="00C32027"/>
    <w:rsid w:val="00E16259"/>
    <w:rsid w:val="00EB79D2"/>
    <w:rsid w:val="0DC07EE5"/>
    <w:rsid w:val="1CB1760E"/>
    <w:rsid w:val="2F4C656D"/>
    <w:rsid w:val="5091F52C"/>
    <w:rsid w:val="52B69102"/>
    <w:rsid w:val="6E39EC89"/>
    <w:rsid w:val="720F8870"/>
    <w:rsid w:val="78FBDBCD"/>
    <w:rsid w:val="7A3AB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299"/>
  <w15:chartTrackingRefBased/>
  <w15:docId w15:val="{1708C662-4DC7-4EFC-833F-8968C366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C1685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yperlink" Target="https://www.newsletter.co.uk/news/troubles-victim-so-young-his-family-never-had-chance-to-take-photograph-1-8170726" TargetMode="External" Id="R1db539da519141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2020-02-21T12:46:14+00:00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D7BD8C-095A-4D59-A0AF-44953FC2AE1F}">
  <ds:schemaRefs>
    <ds:schemaRef ds:uri="http://schemas.microsoft.com/office/2006/metadata/properties"/>
    <ds:schemaRef ds:uri="http://purl.org/dc/dcmitype/"/>
    <ds:schemaRef ds:uri="http://purl.org/dc/elements/1.1/"/>
    <ds:schemaRef ds:uri="cc0f0b30-22ba-4b2d-98ab-97aa2bc9b34b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6004F428-AC95-4508-99E0-B9A677681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E16A78-F9B5-4671-BBD6-4F6E99B1C7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South East Fermanagh Foundation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Project Worker</dc:creator>
  <keywords/>
  <dc:description/>
  <lastModifiedBy>Rachel Watson</lastModifiedBy>
  <revision>5</revision>
  <dcterms:created xsi:type="dcterms:W3CDTF">2018-07-16T10:37:00.0000000Z</dcterms:created>
  <dcterms:modified xsi:type="dcterms:W3CDTF">2021-04-01T09:31:14.6000588Z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8151700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