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2062" w:rsidR="003E5A1F" w:rsidP="1C84F714" w:rsidRDefault="003E5A1F" w14:paraId="7D23AB18" w14:textId="3CDE7A70">
      <w:pPr>
        <w:pStyle w:val="Normal"/>
        <w:jc w:val="center"/>
        <w:rPr>
          <w:b w:val="1"/>
          <w:bCs w:val="1"/>
          <w:sz w:val="24"/>
          <w:szCs w:val="24"/>
          <w:u w:val="single"/>
        </w:rPr>
      </w:pPr>
      <w:r w:rsidRPr="1C84F714" w:rsidR="003E5A1F">
        <w:rPr>
          <w:b w:val="1"/>
          <w:bCs w:val="1"/>
          <w:sz w:val="24"/>
          <w:szCs w:val="24"/>
          <w:u w:val="single"/>
        </w:rPr>
        <w:t>Alfie Woods</w:t>
      </w:r>
    </w:p>
    <w:p w:rsidRPr="00E02062" w:rsidR="003E5A1F" w:rsidP="1C84F714" w:rsidRDefault="003E5A1F" w14:paraId="3F0E6B04" w14:textId="5151345B">
      <w:pPr>
        <w:pStyle w:val="Normal"/>
        <w:jc w:val="center"/>
        <w:rPr>
          <w:b w:val="1"/>
          <w:bCs w:val="1"/>
          <w:sz w:val="24"/>
          <w:szCs w:val="24"/>
        </w:rPr>
      </w:pPr>
      <w:r w:rsidRPr="1C84F714" w:rsidR="003E5A1F">
        <w:rPr>
          <w:b w:val="1"/>
          <w:bCs w:val="1"/>
          <w:sz w:val="24"/>
          <w:szCs w:val="24"/>
        </w:rPr>
        <w:t>2</w:t>
      </w:r>
      <w:r w:rsidRPr="1C84F714" w:rsidR="003E5A1F">
        <w:rPr>
          <w:b w:val="1"/>
          <w:bCs w:val="1"/>
          <w:sz w:val="24"/>
          <w:szCs w:val="24"/>
        </w:rPr>
        <w:t>nd</w:t>
      </w:r>
      <w:r w:rsidRPr="1C84F714" w:rsidR="003E5A1F">
        <w:rPr>
          <w:b w:val="1"/>
          <w:bCs w:val="1"/>
          <w:sz w:val="24"/>
          <w:szCs w:val="24"/>
        </w:rPr>
        <w:t xml:space="preserve"> August 1981</w:t>
      </w:r>
    </w:p>
    <w:p w:rsidR="003E5A1F" w:rsidP="1C84F714" w:rsidRDefault="003E5A1F" w14:paraId="1073F501" w14:textId="3DF990CE">
      <w:pPr>
        <w:pStyle w:val="Normal"/>
      </w:pPr>
      <w:bookmarkStart w:name="_GoBack" w:id="0"/>
      <w:bookmarkEnd w:id="0"/>
      <w:r w:rsidR="003E5A1F">
        <w:rPr/>
        <w:t>SEFF reme</w:t>
      </w:r>
      <w:r w:rsidR="0058322C">
        <w:rPr/>
        <w:t xml:space="preserve">mbers Alfie Woods </w:t>
      </w:r>
      <w:r w:rsidR="42AF0FF5">
        <w:rPr/>
        <w:t xml:space="preserve">who was murdered </w:t>
      </w:r>
      <w:r w:rsidR="003E5A1F">
        <w:rPr/>
        <w:t>on 2</w:t>
      </w:r>
      <w:r w:rsidR="003E5A1F">
        <w:rPr/>
        <w:t>nd</w:t>
      </w:r>
      <w:r w:rsidR="002F2783">
        <w:rPr/>
        <w:t xml:space="preserve"> August 1981. H</w:t>
      </w:r>
      <w:r w:rsidR="003E5A1F">
        <w:rPr/>
        <w:t>e was murdered on his 50</w:t>
      </w:r>
      <w:r w:rsidR="003E5A1F">
        <w:rPr/>
        <w:t>th</w:t>
      </w:r>
      <w:r w:rsidR="003E5A1F">
        <w:rPr/>
        <w:t xml:space="preserve"> birthday.  </w:t>
      </w:r>
    </w:p>
    <w:p w:rsidR="003E5A1F" w:rsidP="1C84F714" w:rsidRDefault="003E5A1F" w14:paraId="272C3E23" w14:textId="4B79FB55">
      <w:pPr>
        <w:pStyle w:val="Normal"/>
      </w:pPr>
      <w:r w:rsidR="003E5A1F">
        <w:rPr/>
        <w:t>Alfie was married with six children.  He joined the RUC in 1969, he also worked a small farm.</w:t>
      </w:r>
    </w:p>
    <w:p w:rsidR="003E5A1F" w:rsidP="1C84F714" w:rsidRDefault="003E5A1F" w14:paraId="67589BB4" w14:textId="0BCA7274">
      <w:pPr>
        <w:pStyle w:val="Normal"/>
      </w:pPr>
      <w:r w:rsidR="003E5A1F">
        <w:rPr/>
        <w:t xml:space="preserve">Alfie was murdered while on duty along with his colleague John Smyth, the pair were killed when an IRA landmine exploded under their car not far from Omagh.  Alfie and John were in the </w:t>
      </w:r>
      <w:r w:rsidR="1FC84EB5">
        <w:rPr/>
        <w:t>second of a two-car</w:t>
      </w:r>
      <w:r w:rsidR="003E5A1F">
        <w:rPr/>
        <w:t xml:space="preserve"> patrol.</w:t>
      </w:r>
    </w:p>
    <w:p w:rsidR="003E5A1F" w:rsidP="1C84F714" w:rsidRDefault="003E5A1F" w14:paraId="13F35D2F" w14:textId="71453B05">
      <w:pPr>
        <w:pStyle w:val="Normal"/>
      </w:pPr>
      <w:r w:rsidR="003E5A1F">
        <w:rPr/>
        <w:t>Alfie was a keen fisherman, hence the fishing symbols which are on his patch on SEFF’s Memorial Quilt.</w:t>
      </w:r>
    </w:p>
    <w:p w:rsidR="003E5A1F" w:rsidP="1C84F714" w:rsidRDefault="003E5A1F" w14:paraId="1AF62886" w14:textId="77777777">
      <w:pPr>
        <w:pStyle w:val="Normal"/>
      </w:pPr>
      <w:r w:rsidR="003E5A1F">
        <w:rPr/>
        <w:t xml:space="preserve">SEFF’s thoughts and prayers are with the Woods family circle today and </w:t>
      </w:r>
      <w:proofErr w:type="gramStart"/>
      <w:r w:rsidR="003E5A1F">
        <w:rPr/>
        <w:t>everyday</w:t>
      </w:r>
      <w:proofErr w:type="gramEnd"/>
      <w:r w:rsidR="003E5A1F">
        <w:rPr/>
        <w:t>.</w:t>
      </w:r>
    </w:p>
    <w:p w:rsidR="007E6606" w:rsidRDefault="007E6606" w14:paraId="707D5CAA" w14:textId="77777777"/>
    <w:sectPr w:rsidR="007E66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1F"/>
    <w:rsid w:val="00250D62"/>
    <w:rsid w:val="002F2783"/>
    <w:rsid w:val="00371A98"/>
    <w:rsid w:val="003E5A1F"/>
    <w:rsid w:val="0058322C"/>
    <w:rsid w:val="007E6606"/>
    <w:rsid w:val="009D27AA"/>
    <w:rsid w:val="00DE158F"/>
    <w:rsid w:val="10C10D63"/>
    <w:rsid w:val="1644797A"/>
    <w:rsid w:val="1C84F714"/>
    <w:rsid w:val="1FC84EB5"/>
    <w:rsid w:val="42AF0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1AB8"/>
  <w15:docId w15:val="{1461FF53-A483-4DB1-907A-D065988F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5A1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2020-02-21T12:39:30+00:00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721F811F-D37B-4E65-AEBD-BAE1C5CDD2D3}">
  <ds:schemaRefs>
    <ds:schemaRef ds:uri="http://schemas.microsoft.com/sharepoint/v3/contenttype/forms"/>
  </ds:schemaRefs>
</ds:datastoreItem>
</file>

<file path=customXml/itemProps2.xml><?xml version="1.0" encoding="utf-8"?>
<ds:datastoreItem xmlns:ds="http://schemas.openxmlformats.org/officeDocument/2006/customXml" ds:itemID="{53B10788-DB6F-486A-903E-AEB0C20AD93D}"/>
</file>

<file path=customXml/itemProps3.xml><?xml version="1.0" encoding="utf-8"?>
<ds:datastoreItem xmlns:ds="http://schemas.openxmlformats.org/officeDocument/2006/customXml" ds:itemID="{82CB4F05-DC9A-4D2D-A165-D59B7032C311}">
  <ds:schemaRefs>
    <ds:schemaRef ds:uri="cc0f0b30-22ba-4b2d-98ab-97aa2bc9b34b"/>
    <ds:schemaRef ds:uri="http://www.w3.org/XML/1998/namespace"/>
    <ds:schemaRef ds:uri="http://purl.org/dc/dcmitype/"/>
    <ds:schemaRef ds:uri="http://purl.org/dc/terms/"/>
    <ds:schemaRef ds:uri="cb345c81-7eff-4349-8644-ae6faee67dc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7</cp:revision>
  <dcterms:created xsi:type="dcterms:W3CDTF">2016-01-26T17:00:00Z</dcterms:created>
  <dcterms:modified xsi:type="dcterms:W3CDTF">2021-03-29T11:25:05Z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8165600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