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571B" w:rsidP="7327D186" w:rsidRDefault="00D65C36" wp14:textId="77777777" w14:paraId="2FD72224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r w:rsidRPr="7327D186" w:rsidR="00D65C36">
        <w:rPr>
          <w:b w:val="1"/>
          <w:bCs w:val="1"/>
          <w:sz w:val="24"/>
          <w:szCs w:val="24"/>
          <w:u w:val="single"/>
        </w:rPr>
        <w:t>Bombardier Terence </w:t>
      </w:r>
      <w:r w:rsidRPr="7327D186" w:rsidR="00D65C36">
        <w:rPr>
          <w:b w:val="1"/>
          <w:bCs w:val="1"/>
          <w:sz w:val="24"/>
          <w:szCs w:val="24"/>
          <w:u w:val="single"/>
        </w:rPr>
        <w:t>Griffin</w:t>
      </w:r>
    </w:p>
    <w:p xmlns:wp14="http://schemas.microsoft.com/office/word/2010/wordml" w:rsidR="0082571B" w:rsidP="7327D186" w:rsidRDefault="00D65C36" wp14:textId="77777777" w14:paraId="6DF7822B">
      <w:pPr>
        <w:pStyle w:val="Normal"/>
        <w:jc w:val="center"/>
        <w:rPr>
          <w:b w:val="1"/>
          <w:bCs w:val="1"/>
          <w:sz w:val="24"/>
          <w:szCs w:val="24"/>
        </w:rPr>
      </w:pPr>
      <w:r w:rsidRPr="7327D186" w:rsidR="00D65C36">
        <w:rPr>
          <w:b w:val="1"/>
          <w:bCs w:val="1"/>
          <w:sz w:val="24"/>
          <w:szCs w:val="24"/>
        </w:rPr>
        <w:t>4th February 1974</w:t>
      </w:r>
      <w:bookmarkEnd w:id="0"/>
    </w:p>
    <w:p xmlns:wp14="http://schemas.microsoft.com/office/word/2010/wordml" w:rsidR="0082571B" w:rsidP="7327D186" w:rsidRDefault="00D65C36" w14:paraId="5F7DA1E1" wp14:textId="0D803CAD">
      <w:pPr>
        <w:pStyle w:val="Normal"/>
      </w:pP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>SEFF remembers Bombardier Terence </w:t>
      </w:r>
      <w:r w:rsidR="00D65C36">
        <w:rPr/>
        <w:t>Griffin</w:t>
      </w:r>
      <w:r w:rsidR="00D65C36">
        <w:rPr/>
        <w:t> who along with 11 others was murdered by Provisional IRA terrorists via the M62 coach bom</w:t>
      </w:r>
      <w:r w:rsidR="6449A2F3">
        <w:rPr/>
        <w:t>b</w:t>
      </w:r>
      <w:r w:rsidR="00D65C36">
        <w:rPr/>
        <w:t>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 xml:space="preserve">Terence was murdered when a Provisional IRA planted bomb went off on a coach travelling from Manchester to </w:t>
      </w:r>
      <w:r w:rsidR="00D65C36">
        <w:rPr/>
        <w:t>Catterick</w:t>
      </w:r>
      <w:r w:rsidR="00D65C36">
        <w:rPr/>
        <w:t xml:space="preserve"> Garrison, North Yorkshire on 4th February 1974 in what has become known as, the M62 Coach Bomb attack.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 xml:space="preserve">The coach was carrying army personnel and their families, the bomb exploded within the luggage compartment of the coach while it travelled close to </w:t>
      </w:r>
      <w:r w:rsidR="00D65C36">
        <w:rPr/>
        <w:t>Hartshead</w:t>
      </w:r>
      <w:r w:rsidR="00D65C36">
        <w:rPr/>
        <w:t xml:space="preserve"> Moor Service Station near Huddersfield.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 xml:space="preserve">Terence joined the army Royal Regiment Artillery and worked across various military bases abroad and throughout the UK, the last place he worked before his untimely murder was </w:t>
      </w:r>
      <w:r w:rsidR="00D65C36">
        <w:rPr/>
        <w:t>Catterick</w:t>
      </w:r>
      <w:r w:rsidR="00D65C36">
        <w:rPr/>
        <w:t xml:space="preserve"> Garrison.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>Terence loved all types of music; he enjoyed gardening, wood work and sports including skiing and hockey.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D65C36">
        <w:rPr/>
        <w:t>SEFF’s thoughts and prayers are with the </w:t>
      </w:r>
      <w:r w:rsidR="00D65C36">
        <w:rPr/>
        <w:t>Griffin</w:t>
      </w:r>
      <w:r w:rsidR="00D65C36">
        <w:rPr/>
        <w:t xml:space="preserve"> family today and </w:t>
      </w:r>
      <w:proofErr w:type="gramStart"/>
      <w:r w:rsidR="00D65C36">
        <w:rPr/>
        <w:t>everyday</w:t>
      </w:r>
      <w:proofErr w:type="gramEnd"/>
      <w:r w:rsidR="00D65C36">
        <w:rPr/>
        <w:t>.</w:t>
      </w:r>
    </w:p>
    <w:sectPr w:rsidR="008257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6"/>
    <w:rsid w:val="004F35BA"/>
    <w:rsid w:val="00D65C36"/>
    <w:rsid w:val="00E9345B"/>
    <w:rsid w:val="616667F1"/>
    <w:rsid w:val="6449A2F3"/>
    <w:rsid w:val="6D9CDD8B"/>
    <w:rsid w:val="7327D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83FA"/>
  <w15:chartTrackingRefBased/>
  <w15:docId w15:val="{FECCF37F-8FED-4D66-A6A6-3983A08E6B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th4q7rya3" w:customStyle="1">
    <w:name w:val="markth4q7rya3"/>
    <w:basedOn w:val="DefaultParagraphFont"/>
    <w:rsid w:val="00D6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2020-03-06T15:50:48+00:00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F510E9-ADBD-4878-8426-31999BEFE5E3}"/>
</file>

<file path=customXml/itemProps2.xml><?xml version="1.0" encoding="utf-8"?>
<ds:datastoreItem xmlns:ds="http://schemas.openxmlformats.org/officeDocument/2006/customXml" ds:itemID="{3BD44A8F-8478-4DE7-936A-85FC101AD20D}"/>
</file>

<file path=customXml/itemProps3.xml><?xml version="1.0" encoding="utf-8"?>
<ds:datastoreItem xmlns:ds="http://schemas.openxmlformats.org/officeDocument/2006/customXml" ds:itemID="{B175E846-7FDF-409D-8416-B7AF0D7A65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Rachel Watson</cp:lastModifiedBy>
  <cp:revision>2</cp:revision>
  <dcterms:created xsi:type="dcterms:W3CDTF">2020-03-06T15:49:00Z</dcterms:created>
  <dcterms:modified xsi:type="dcterms:W3CDTF">2021-03-25T10:47:42Z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8152300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