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707C" w:rsidR="00977DB0" w:rsidP="64771FD4" w:rsidRDefault="00977DB0" w14:paraId="19559515" w14:textId="278D87CE">
      <w:pPr>
        <w:pStyle w:val="Normal"/>
        <w:jc w:val="center"/>
        <w:rPr>
          <w:b w:val="1"/>
          <w:bCs w:val="1"/>
          <w:sz w:val="24"/>
          <w:szCs w:val="24"/>
          <w:u w:val="single"/>
        </w:rPr>
      </w:pPr>
      <w:r w:rsidRPr="64771FD4" w:rsidR="00977DB0">
        <w:rPr>
          <w:b w:val="1"/>
          <w:bCs w:val="1"/>
          <w:sz w:val="24"/>
          <w:szCs w:val="24"/>
          <w:u w:val="single"/>
        </w:rPr>
        <w:t>Dorothy Household</w:t>
      </w:r>
    </w:p>
    <w:p w:rsidRPr="0014707C" w:rsidR="00977DB0" w:rsidP="64771FD4" w:rsidRDefault="00977DB0" w14:paraId="48B41EFF" w14:textId="42BD4711">
      <w:pPr>
        <w:pStyle w:val="Normal"/>
        <w:jc w:val="center"/>
        <w:rPr>
          <w:rFonts w:ascii="Calibri" w:hAnsi="Calibri" w:eastAsia="Calibri" w:cs="Times New Roman"/>
          <w:b w:val="1"/>
          <w:bCs w:val="1"/>
          <w:sz w:val="28"/>
          <w:szCs w:val="28"/>
          <w:u w:val="single"/>
          <w:lang w:eastAsia="en-GB"/>
        </w:rPr>
      </w:pPr>
      <w:r w:rsidRPr="64771FD4" w:rsidR="00977DB0">
        <w:rPr>
          <w:b w:val="1"/>
          <w:bCs w:val="1"/>
          <w:sz w:val="24"/>
          <w:szCs w:val="24"/>
        </w:rPr>
        <w:t>17</w:t>
      </w:r>
      <w:r w:rsidRPr="64771FD4" w:rsidR="00977DB0">
        <w:rPr>
          <w:b w:val="1"/>
          <w:bCs w:val="1"/>
          <w:sz w:val="24"/>
          <w:szCs w:val="24"/>
        </w:rPr>
        <w:t>th</w:t>
      </w:r>
      <w:r w:rsidRPr="64771FD4" w:rsidR="00977DB0">
        <w:rPr>
          <w:b w:val="1"/>
          <w:bCs w:val="1"/>
          <w:sz w:val="24"/>
          <w:szCs w:val="24"/>
        </w:rPr>
        <w:t xml:space="preserve"> July 1974</w:t>
      </w:r>
    </w:p>
    <w:p w:rsidRPr="00B0037C" w:rsidR="00977DB0" w:rsidP="64771FD4" w:rsidRDefault="00977DB0" w14:paraId="028F18A5" w14:textId="44776740">
      <w:pPr>
        <w:pStyle w:val="Normal"/>
        <w:rPr>
          <w:rFonts w:ascii="Calibri" w:hAnsi="Calibri" w:eastAsia="Calibri" w:cs="Times New Roman"/>
          <w:sz w:val="24"/>
          <w:szCs w:val="24"/>
          <w:lang w:eastAsia="en-GB"/>
        </w:rPr>
      </w:pPr>
      <w:r w:rsidR="00977DB0">
        <w:rPr/>
        <w:t>SEFF remembers Dorothy Household who was murdered by Provisional IRA terrorists.</w:t>
      </w:r>
      <w:r w:rsidR="00977DB0">
        <w:rPr/>
        <w:t xml:space="preserve"> </w:t>
      </w:r>
      <w:r w:rsidR="00977DB0">
        <w:rPr/>
        <w:t>Dorothy was a 45-year-old lady who was recognised by her family and others as an amazing and committed Christian who believed passionately in evangelism. One such act involved Dorothy working alongside Rev. George Lovell (</w:t>
      </w:r>
      <w:r w:rsidR="5F58D64F">
        <w:rPr/>
        <w:t>w</w:t>
      </w:r>
      <w:r w:rsidR="00977DB0">
        <w:rPr/>
        <w:t>ho was engaged in work from England designed to help promote peace in Northern Ireland).</w:t>
      </w:r>
    </w:p>
    <w:p w:rsidRPr="00B0037C" w:rsidR="00977DB0" w:rsidP="64771FD4" w:rsidRDefault="00977DB0" w14:paraId="74898074" w14:textId="1432BA22">
      <w:pPr>
        <w:pStyle w:val="Normal"/>
        <w:rPr>
          <w:rFonts w:ascii="Calibri" w:hAnsi="Calibri" w:eastAsia="Calibri" w:cs="Times New Roman"/>
          <w:sz w:val="24"/>
          <w:szCs w:val="24"/>
          <w:lang w:eastAsia="en-GB"/>
        </w:rPr>
      </w:pPr>
      <w:r w:rsidR="00977DB0">
        <w:rPr/>
        <w:t>Dorothy was a librarian by profession, she atte</w:t>
      </w:r>
      <w:r w:rsidR="00977DB0">
        <w:rPr/>
        <w:t xml:space="preserve">nded </w:t>
      </w:r>
      <w:proofErr w:type="spellStart"/>
      <w:r w:rsidR="00977DB0">
        <w:rPr/>
        <w:t>Parchmore</w:t>
      </w:r>
      <w:proofErr w:type="spellEnd"/>
      <w:r w:rsidR="00977DB0">
        <w:rPr/>
        <w:t xml:space="preserve"> Methodist Church </w:t>
      </w:r>
      <w:r w:rsidR="00977DB0">
        <w:rPr/>
        <w:t>and Community Centre, her faith was everything to her. Dorothy was instrumental in</w:t>
      </w:r>
      <w:r w:rsidR="0C6E62FF">
        <w:rPr/>
        <w:t xml:space="preserve"> </w:t>
      </w:r>
      <w:r w:rsidR="00977DB0">
        <w:rPr/>
        <w:t>having a floor inserted in the building so that the</w:t>
      </w:r>
      <w:r w:rsidR="00977DB0">
        <w:rPr/>
        <w:t xml:space="preserve"> ground floor could accommodate </w:t>
      </w:r>
      <w:r w:rsidR="00977DB0">
        <w:rPr/>
        <w:t xml:space="preserve">a community centre for the challenging London suburb in which it is situated. </w:t>
      </w:r>
    </w:p>
    <w:p w:rsidRPr="00B0037C" w:rsidR="00977DB0" w:rsidP="64771FD4" w:rsidRDefault="00977DB0" w14:paraId="7BA675D1" w14:textId="33E8008C">
      <w:pPr>
        <w:pStyle w:val="Normal"/>
      </w:pPr>
      <w:r w:rsidR="00977DB0">
        <w:rPr/>
        <w:t>The chapel is now less lofty and the space Dorothy helped create is now doing sterling work for the wider community. Dorothy was a powerful yet modest Christian soul, she was in the Tower of London on 17</w:t>
      </w:r>
      <w:r w:rsidRPr="64771FD4" w:rsidR="74419B32">
        <w:rPr>
          <w:vertAlign w:val="superscript"/>
        </w:rPr>
        <w:t>th</w:t>
      </w:r>
      <w:r w:rsidR="74419B32">
        <w:rPr/>
        <w:t xml:space="preserve"> </w:t>
      </w:r>
      <w:r w:rsidR="00977DB0">
        <w:rPr/>
        <w:t>July 1974 taking two little children there to give their parents a break for the day.</w:t>
      </w:r>
    </w:p>
    <w:p w:rsidRPr="00B0037C" w:rsidR="00977DB0" w:rsidP="64771FD4" w:rsidRDefault="00977DB0" w14:paraId="3C4B1BE3" w14:textId="2B020589">
      <w:pPr>
        <w:pStyle w:val="Normal"/>
        <w:rPr>
          <w:rFonts w:ascii="Calibri" w:hAnsi="Calibri" w:eastAsia="Calibri" w:cs="Times New Roman"/>
          <w:sz w:val="24"/>
          <w:szCs w:val="24"/>
          <w:lang w:eastAsia="en-GB"/>
        </w:rPr>
      </w:pPr>
      <w:r w:rsidR="00977DB0">
        <w:rPr/>
        <w:t>Unfortunately, they were there when a Provisional IRA bomb exploded in the White</w:t>
      </w:r>
      <w:r w:rsidR="6D6C3C24">
        <w:rPr/>
        <w:t xml:space="preserve"> </w:t>
      </w:r>
      <w:r w:rsidR="00977DB0">
        <w:rPr/>
        <w:t>Tower of the Tower of London. Dorothy was the on</w:t>
      </w:r>
      <w:r w:rsidR="00977DB0">
        <w:rPr/>
        <w:t xml:space="preserve">ly person to lose her life; the </w:t>
      </w:r>
      <w:r w:rsidR="00977DB0">
        <w:rPr/>
        <w:t>little ones that were with her were severely inju</w:t>
      </w:r>
      <w:r w:rsidR="00977DB0">
        <w:rPr/>
        <w:t xml:space="preserve">red but thankfully survived. At </w:t>
      </w:r>
      <w:r w:rsidR="00977DB0">
        <w:rPr/>
        <w:t>least 40 other people were also injured, with m</w:t>
      </w:r>
      <w:r w:rsidR="00977DB0">
        <w:rPr/>
        <w:t xml:space="preserve">any losing limbs and suffering </w:t>
      </w:r>
      <w:r w:rsidR="00977DB0">
        <w:rPr/>
        <w:t>severe facial injuries.</w:t>
      </w:r>
    </w:p>
    <w:p w:rsidR="00977DB0" w:rsidP="64771FD4" w:rsidRDefault="00977DB0" w14:paraId="2879B70C" w14:textId="77777777">
      <w:pPr>
        <w:pStyle w:val="Normal"/>
        <w:rPr>
          <w:rFonts w:ascii="Calibri" w:hAnsi="Calibri" w:eastAsia="Calibri" w:cs="Times New Roman"/>
          <w:sz w:val="24"/>
          <w:szCs w:val="24"/>
          <w:lang w:eastAsia="en-GB"/>
        </w:rPr>
      </w:pPr>
      <w:r w:rsidR="00977DB0">
        <w:rPr/>
        <w:t xml:space="preserve">Dorothy is remembered on SEFF’s Memorial Quilt; Terrorism knows NO Borders. On the individual </w:t>
      </w:r>
      <w:r w:rsidR="00977DB0">
        <w:rPr/>
        <w:t xml:space="preserve">patch </w:t>
      </w:r>
      <w:r w:rsidR="00977DB0">
        <w:rPr/>
        <w:t xml:space="preserve">dedicated to Dorothy </w:t>
      </w:r>
      <w:r w:rsidR="00977DB0">
        <w:rPr/>
        <w:t>there is a book to represen</w:t>
      </w:r>
      <w:r w:rsidR="00977DB0">
        <w:rPr/>
        <w:t xml:space="preserve">t her profession, there is also </w:t>
      </w:r>
      <w:r w:rsidR="00977DB0">
        <w:rPr/>
        <w:t xml:space="preserve">an outline of the gable end of </w:t>
      </w:r>
      <w:proofErr w:type="spellStart"/>
      <w:r w:rsidR="00977DB0">
        <w:rPr/>
        <w:t>Parchmore</w:t>
      </w:r>
      <w:proofErr w:type="spellEnd"/>
      <w:r w:rsidR="00977DB0">
        <w:rPr/>
        <w:t xml:space="preserve"> Meth</w:t>
      </w:r>
      <w:r w:rsidR="00977DB0">
        <w:rPr/>
        <w:t xml:space="preserve">odist Church &amp; Community Centre </w:t>
      </w:r>
      <w:r w:rsidR="00977DB0">
        <w:rPr/>
        <w:t xml:space="preserve">to represent her faith and the work she carried out </w:t>
      </w:r>
      <w:r w:rsidR="00977DB0">
        <w:rPr/>
        <w:t xml:space="preserve">within the parish, lastly there </w:t>
      </w:r>
      <w:r w:rsidR="00977DB0">
        <w:rPr/>
        <w:t>is a silhouette of the White Tower in the Tower o</w:t>
      </w:r>
      <w:r w:rsidR="00977DB0">
        <w:rPr/>
        <w:t>f London (where the Provisional IRA outrage occurred)</w:t>
      </w:r>
    </w:p>
    <w:p w:rsidR="00977DB0" w:rsidP="64771FD4" w:rsidRDefault="00977DB0" w14:paraId="60700A32" w14:textId="77777777" w14:noSpellErr="1">
      <w:pPr>
        <w:pStyle w:val="Normal"/>
        <w:rPr>
          <w:rFonts w:ascii="Calibri" w:hAnsi="Calibri" w:eastAsia="Calibri" w:cs="Times New Roman"/>
        </w:rPr>
      </w:pPr>
    </w:p>
    <w:p w:rsidR="008E7213" w:rsidP="64771FD4" w:rsidRDefault="00977DB0" w14:paraId="4543FAE7" w14:textId="77777777" w14:noSpellErr="1">
      <w:pPr>
        <w:pStyle w:val="Normal"/>
        <w:rPr>
          <w:rFonts w:ascii="Calibri" w:hAnsi="Calibri" w:eastAsia="Calibri" w:cs="Times New Roman"/>
        </w:rPr>
      </w:pPr>
      <w:r w:rsidR="00977DB0">
        <w:rPr/>
        <w:t>SEFF’s thoughts and prayers are with the Household family today and every day.</w:t>
      </w:r>
      <w:bookmarkStart w:name="_GoBack" w:id="0"/>
      <w:bookmarkEnd w:id="0"/>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B0"/>
    <w:rsid w:val="00977DB0"/>
    <w:rsid w:val="00E66DBF"/>
    <w:rsid w:val="00EF7684"/>
    <w:rsid w:val="0C6E62FF"/>
    <w:rsid w:val="5A8C758F"/>
    <w:rsid w:val="5F58D64F"/>
    <w:rsid w:val="64771FD4"/>
    <w:rsid w:val="6D6C3C24"/>
    <w:rsid w:val="70AD956E"/>
    <w:rsid w:val="74419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F353"/>
  <w15:chartTrackingRefBased/>
  <w15:docId w15:val="{E3DA7F99-AF23-4365-B415-4980AD33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7DB0"/>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2020-05-12T11:02:09+00:00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4577E0E4-4016-455B-961F-472F3D6F1D67}"/>
</file>

<file path=customXml/itemProps2.xml><?xml version="1.0" encoding="utf-8"?>
<ds:datastoreItem xmlns:ds="http://schemas.openxmlformats.org/officeDocument/2006/customXml" ds:itemID="{57D2A4A7-F209-4E23-AB05-46A4F704890E}">
  <ds:schemaRefs>
    <ds:schemaRef ds:uri="http://schemas.microsoft.com/sharepoint/v3/contenttype/forms"/>
  </ds:schemaRefs>
</ds:datastoreItem>
</file>

<file path=customXml/itemProps3.xml><?xml version="1.0" encoding="utf-8"?>
<ds:datastoreItem xmlns:ds="http://schemas.openxmlformats.org/officeDocument/2006/customXml" ds:itemID="{7A9D90D3-102E-4923-A611-FC00F847E86E}">
  <ds:schemaRefs>
    <ds:schemaRef ds:uri="http://purl.org/dc/terms/"/>
    <ds:schemaRef ds:uri="http://purl.org/dc/elements/1.1/"/>
    <ds:schemaRef ds:uri="cc0f0b30-22ba-4b2d-98ab-97aa2bc9b34b"/>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b345c81-7eff-4349-8644-ae6faee67dc6"/>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2</cp:revision>
  <dcterms:created xsi:type="dcterms:W3CDTF">2020-05-12T11:01:00Z</dcterms:created>
  <dcterms:modified xsi:type="dcterms:W3CDTF">2021-03-22T11:30:59Z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8153100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