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B020575" w:rsidP="20D8C659" w:rsidRDefault="0B020575" w14:paraId="5131C0C8" w14:textId="0939C92D">
      <w:pPr>
        <w:pStyle w:val="Normal"/>
        <w:jc w:val="center"/>
        <w:rPr>
          <w:b w:val="1"/>
          <w:bCs w:val="1"/>
          <w:sz w:val="26"/>
          <w:szCs w:val="26"/>
          <w:u w:val="single"/>
          <w:lang w:val="en"/>
        </w:rPr>
      </w:pPr>
      <w:r w:rsidRPr="20D8C659" w:rsidR="709162CC">
        <w:rPr>
          <w:b w:val="1"/>
          <w:bCs w:val="1"/>
          <w:sz w:val="26"/>
          <w:szCs w:val="26"/>
          <w:u w:val="single"/>
          <w:lang w:val="en"/>
        </w:rPr>
        <w:t>Edward Henty</w:t>
      </w:r>
    </w:p>
    <w:p w:rsidR="709162CC" w:rsidP="20D8C659" w:rsidRDefault="709162CC" w14:paraId="0174ADAF" w14:textId="138D2DB0">
      <w:pPr>
        <w:pStyle w:val="Normal"/>
        <w:jc w:val="center"/>
        <w:rPr>
          <w:b w:val="1"/>
          <w:bCs w:val="1"/>
          <w:sz w:val="26"/>
          <w:szCs w:val="26"/>
          <w:lang w:val="en"/>
        </w:rPr>
      </w:pPr>
      <w:r w:rsidRPr="20D8C659" w:rsidR="709162CC">
        <w:rPr>
          <w:b w:val="1"/>
          <w:bCs w:val="1"/>
          <w:sz w:val="26"/>
          <w:szCs w:val="26"/>
          <w:lang w:val="en"/>
        </w:rPr>
        <w:t>24</w:t>
      </w:r>
      <w:r w:rsidRPr="20D8C659" w:rsidR="709162CC">
        <w:rPr>
          <w:b w:val="1"/>
          <w:bCs w:val="1"/>
          <w:sz w:val="26"/>
          <w:szCs w:val="26"/>
          <w:lang w:val="en"/>
        </w:rPr>
        <w:t>th</w:t>
      </w:r>
      <w:r w:rsidRPr="20D8C659" w:rsidR="709162CC">
        <w:rPr>
          <w:b w:val="1"/>
          <w:bCs w:val="1"/>
          <w:sz w:val="26"/>
          <w:szCs w:val="26"/>
          <w:lang w:val="en"/>
        </w:rPr>
        <w:t xml:space="preserve"> April 1993</w:t>
      </w:r>
    </w:p>
    <w:p xmlns:wp14="http://schemas.microsoft.com/office/word/2010/wordml" w:rsidRPr="002032E4" w:rsidR="00CB37A5" w:rsidP="20D8C659" w:rsidRDefault="00CB37A5" w14:paraId="15EAC6A5" wp14:textId="0B6134DD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sz w:val="22"/>
          <w:szCs w:val="22"/>
          <w:lang w:val="en"/>
        </w:rPr>
      </w:pPr>
      <w:r w:rsidRPr="20D8C659" w:rsidR="0C753781">
        <w:rPr>
          <w:sz w:val="24"/>
          <w:szCs w:val="24"/>
          <w:lang w:val="en"/>
        </w:rPr>
        <w:t>SEFF remembers Edward (Ed) Henty who was murdered in the Bishopsgate bombing on 24</w:t>
      </w:r>
      <w:r w:rsidRPr="20D8C659" w:rsidR="0C753781">
        <w:rPr>
          <w:sz w:val="24"/>
          <w:szCs w:val="24"/>
          <w:vertAlign w:val="superscript"/>
          <w:lang w:val="en"/>
        </w:rPr>
        <w:t>th</w:t>
      </w:r>
      <w:r w:rsidRPr="20D8C659" w:rsidR="0C753781">
        <w:rPr>
          <w:sz w:val="24"/>
          <w:szCs w:val="24"/>
          <w:lang w:val="en"/>
        </w:rPr>
        <w:t xml:space="preserve"> April 1993. </w:t>
      </w:r>
    </w:p>
    <w:p xmlns:wp14="http://schemas.microsoft.com/office/word/2010/wordml" w:rsidRPr="002032E4" w:rsidR="00CB37A5" w:rsidP="20D8C659" w:rsidRDefault="00CB37A5" w14:paraId="2712D4A6" wp14:textId="70B4C214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sz w:val="22"/>
          <w:szCs w:val="22"/>
          <w:lang w:val="en"/>
        </w:rPr>
      </w:pPr>
      <w:r w:rsidRPr="20D8C659" w:rsidR="00CB37A5">
        <w:rPr>
          <w:sz w:val="24"/>
          <w:szCs w:val="24"/>
          <w:lang w:val="en"/>
        </w:rPr>
        <w:t xml:space="preserve">The </w:t>
      </w:r>
      <w:r w:rsidRPr="20D8C659" w:rsidR="00CB37A5">
        <w:rPr>
          <w:sz w:val="24"/>
          <w:szCs w:val="24"/>
          <w:lang w:val="en"/>
        </w:rPr>
        <w:t>Bishopsgate bombing</w:t>
      </w:r>
      <w:r w:rsidRPr="20D8C659" w:rsidR="00CB37A5">
        <w:rPr>
          <w:sz w:val="24"/>
          <w:szCs w:val="24"/>
          <w:lang w:val="en"/>
        </w:rPr>
        <w:t xml:space="preserve"> occurred on Saturday 24th April 1993, when the </w:t>
      </w:r>
      <w:r w:rsidRPr="20D8C659" w:rsidR="689B7B74">
        <w:rPr>
          <w:sz w:val="24"/>
          <w:szCs w:val="24"/>
          <w:lang w:val="en"/>
        </w:rPr>
        <w:t xml:space="preserve">Provision Irish Republican Army </w:t>
      </w:r>
      <w:r w:rsidRPr="20D8C659" w:rsidR="00CB37A5">
        <w:rPr>
          <w:sz w:val="24"/>
          <w:szCs w:val="24"/>
          <w:lang w:val="en"/>
        </w:rPr>
        <w:t xml:space="preserve">(IRA) detonated an </w:t>
      </w:r>
      <w:r w:rsidRPr="20D8C659" w:rsidR="392EA8BD">
        <w:rPr>
          <w:sz w:val="24"/>
          <w:szCs w:val="24"/>
          <w:lang w:val="en"/>
        </w:rPr>
        <w:t>ANFO truck bomb</w:t>
      </w:r>
      <w:r w:rsidRPr="20D8C659" w:rsidR="00CB37A5">
        <w:rPr>
          <w:sz w:val="24"/>
          <w:szCs w:val="24"/>
          <w:lang w:val="en"/>
        </w:rPr>
        <w:t xml:space="preserve"> on </w:t>
      </w:r>
      <w:r w:rsidRPr="20D8C659" w:rsidR="6FB624EA">
        <w:rPr>
          <w:sz w:val="24"/>
          <w:szCs w:val="24"/>
          <w:lang w:val="en"/>
        </w:rPr>
        <w:t>Bishopsgate</w:t>
      </w:r>
      <w:r w:rsidRPr="20D8C659" w:rsidR="00CB37A5">
        <w:rPr>
          <w:sz w:val="24"/>
          <w:szCs w:val="24"/>
          <w:lang w:val="en"/>
        </w:rPr>
        <w:t xml:space="preserve">, a major thoroughfare in London's financial district, the </w:t>
      </w:r>
      <w:r w:rsidRPr="20D8C659" w:rsidR="3EEB671E">
        <w:rPr>
          <w:sz w:val="24"/>
          <w:szCs w:val="24"/>
          <w:lang w:val="en"/>
        </w:rPr>
        <w:t>City of London.</w:t>
      </w:r>
      <w:r w:rsidRPr="20D8C659" w:rsidR="00CB37A5">
        <w:rPr>
          <w:sz w:val="24"/>
          <w:szCs w:val="24"/>
          <w:lang w:val="en"/>
        </w:rPr>
        <w:t xml:space="preserve"> </w:t>
      </w:r>
      <w:r w:rsidRPr="20D8C659" w:rsidR="002032E4">
        <w:rPr>
          <w:sz w:val="24"/>
          <w:szCs w:val="24"/>
          <w:lang w:val="en"/>
        </w:rPr>
        <w:t xml:space="preserve">The IRA’s South </w:t>
      </w:r>
      <w:r w:rsidRPr="20D8C659" w:rsidR="002032E4">
        <w:rPr>
          <w:sz w:val="24"/>
          <w:szCs w:val="24"/>
          <w:lang w:val="en"/>
        </w:rPr>
        <w:t>Armagh</w:t>
      </w:r>
      <w:r w:rsidRPr="20D8C659" w:rsidR="002032E4">
        <w:rPr>
          <w:sz w:val="24"/>
          <w:szCs w:val="24"/>
          <w:lang w:val="en"/>
        </w:rPr>
        <w:t xml:space="preserve"> Brigade were the architects of the bombing.</w:t>
      </w:r>
    </w:p>
    <w:p xmlns:wp14="http://schemas.microsoft.com/office/word/2010/wordml" w:rsidRPr="002032E4" w:rsidR="00844528" w:rsidP="20D8C659" w:rsidRDefault="00CB37A5" w14:paraId="2B5497EA" wp14:textId="367654A8">
      <w:pPr>
        <w:pStyle w:val="Normal"/>
        <w:rPr>
          <w:sz w:val="24"/>
          <w:szCs w:val="24"/>
          <w:lang w:val="en"/>
        </w:rPr>
      </w:pPr>
      <w:r w:rsidRPr="20D8C659" w:rsidR="00CB37A5">
        <w:rPr>
          <w:sz w:val="24"/>
          <w:szCs w:val="24"/>
          <w:lang w:val="en"/>
        </w:rPr>
        <w:t xml:space="preserve">A news photographer was killed in the explosion and 44 people were injured; the damage cost </w:t>
      </w:r>
      <w:r w:rsidRPr="20D8C659" w:rsidR="00CB37A5">
        <w:rPr>
          <w:sz w:val="24"/>
          <w:szCs w:val="24"/>
          <w:lang w:val="en"/>
        </w:rPr>
        <w:t>approx</w:t>
      </w:r>
      <w:r w:rsidRPr="20D8C659" w:rsidR="2B51065E">
        <w:rPr>
          <w:sz w:val="24"/>
          <w:szCs w:val="24"/>
          <w:lang w:val="en"/>
        </w:rPr>
        <w:t>.</w:t>
      </w:r>
      <w:r w:rsidRPr="20D8C659" w:rsidR="00CB37A5">
        <w:rPr>
          <w:sz w:val="24"/>
          <w:szCs w:val="24"/>
          <w:lang w:val="en"/>
        </w:rPr>
        <w:t xml:space="preserve"> £350 million to repair. As a result of the bombing, which occurred just over a year after </w:t>
      </w:r>
      <w:r w:rsidRPr="20D8C659" w:rsidR="2F5BF8C1">
        <w:rPr>
          <w:sz w:val="24"/>
          <w:szCs w:val="24"/>
          <w:lang w:val="en"/>
        </w:rPr>
        <w:t>the bombing of the nearby Baltic Exchange</w:t>
      </w:r>
      <w:r w:rsidRPr="20D8C659" w:rsidR="00CB37A5">
        <w:rPr>
          <w:sz w:val="24"/>
          <w:szCs w:val="24"/>
          <w:lang w:val="en"/>
        </w:rPr>
        <w:t>, a "</w:t>
      </w:r>
      <w:r w:rsidRPr="20D8C659" w:rsidR="50865A47">
        <w:rPr>
          <w:sz w:val="24"/>
          <w:szCs w:val="24"/>
          <w:lang w:val="en"/>
        </w:rPr>
        <w:t>ring of steel</w:t>
      </w:r>
      <w:r w:rsidRPr="20D8C659" w:rsidR="00CB37A5">
        <w:rPr>
          <w:sz w:val="24"/>
          <w:szCs w:val="24"/>
          <w:lang w:val="en"/>
        </w:rPr>
        <w:t xml:space="preserve">" was implemented to protect the City, and many firms introduced </w:t>
      </w:r>
      <w:r w:rsidRPr="20D8C659" w:rsidR="00CB37A5">
        <w:rPr>
          <w:sz w:val="24"/>
          <w:szCs w:val="24"/>
          <w:lang w:val="en"/>
        </w:rPr>
        <w:t>disaster recovery plans</w:t>
      </w:r>
      <w:r w:rsidRPr="20D8C659" w:rsidR="2B64B3A5">
        <w:rPr>
          <w:sz w:val="24"/>
          <w:szCs w:val="24"/>
          <w:lang w:val="en"/>
        </w:rPr>
        <w:t xml:space="preserve"> </w:t>
      </w:r>
      <w:r w:rsidRPr="20D8C659" w:rsidR="00CB37A5">
        <w:rPr>
          <w:sz w:val="24"/>
          <w:szCs w:val="24"/>
          <w:lang w:val="en"/>
        </w:rPr>
        <w:t xml:space="preserve"> in case of further attacks or similar disasters.</w:t>
      </w:r>
    </w:p>
    <w:p xmlns:wp14="http://schemas.microsoft.com/office/word/2010/wordml" w:rsidRPr="002032E4" w:rsidR="00CB37A5" w:rsidP="20D8C659" w:rsidRDefault="00CB37A5" w14:paraId="1E3E6A5E" wp14:textId="527D66DE">
      <w:pPr>
        <w:pStyle w:val="Normal"/>
        <w:rPr>
          <w:rFonts w:eastAsia="Times New Roman"/>
          <w:sz w:val="24"/>
          <w:szCs w:val="24"/>
          <w:vertAlign w:val="superscript"/>
          <w:lang w:val="en" w:eastAsia="en-GB"/>
        </w:rPr>
      </w:pPr>
      <w:r w:rsidRPr="20D8C659" w:rsidR="00CB37A5">
        <w:rPr>
          <w:sz w:val="24"/>
          <w:szCs w:val="24"/>
          <w:lang w:val="en"/>
        </w:rPr>
        <w:t>At approximately 9 am on 24</w:t>
      </w:r>
      <w:r w:rsidRPr="20D8C659" w:rsidR="49086F77">
        <w:rPr>
          <w:sz w:val="24"/>
          <w:szCs w:val="24"/>
          <w:vertAlign w:val="superscript"/>
          <w:lang w:val="en"/>
        </w:rPr>
        <w:t>th</w:t>
      </w:r>
      <w:r w:rsidRPr="20D8C659" w:rsidR="00CB37A5">
        <w:rPr>
          <w:sz w:val="24"/>
          <w:szCs w:val="24"/>
          <w:lang w:val="en"/>
        </w:rPr>
        <w:t xml:space="preserve"> April, two </w:t>
      </w:r>
      <w:r w:rsidRPr="20D8C659" w:rsidR="002032E4">
        <w:rPr>
          <w:sz w:val="24"/>
          <w:szCs w:val="24"/>
          <w:lang w:val="en"/>
        </w:rPr>
        <w:t xml:space="preserve">terrorists </w:t>
      </w:r>
      <w:r w:rsidRPr="20D8C659" w:rsidR="00CB37A5">
        <w:rPr>
          <w:sz w:val="24"/>
          <w:szCs w:val="24"/>
          <w:lang w:val="en"/>
        </w:rPr>
        <w:t xml:space="preserve">from an IRA </w:t>
      </w:r>
      <w:r w:rsidRPr="20D8C659" w:rsidR="00CB37A5">
        <w:rPr>
          <w:sz w:val="24"/>
          <w:szCs w:val="24"/>
          <w:lang w:val="en"/>
        </w:rPr>
        <w:t>active service uni</w:t>
      </w:r>
      <w:r w:rsidRPr="20D8C659" w:rsidR="32882766">
        <w:rPr>
          <w:sz w:val="24"/>
          <w:szCs w:val="24"/>
          <w:lang w:val="en"/>
        </w:rPr>
        <w:t>t</w:t>
      </w:r>
      <w:r w:rsidRPr="20D8C659" w:rsidR="00CB37A5">
        <w:rPr>
          <w:sz w:val="24"/>
          <w:szCs w:val="24"/>
          <w:lang w:val="en"/>
        </w:rPr>
        <w:t xml:space="preserve"> drove the truck containing the bomb onto Bishopsgate.</w:t>
      </w:r>
      <w:r w:rsidRPr="20D8C659" w:rsidR="002032E4">
        <w:rPr>
          <w:sz w:val="24"/>
          <w:szCs w:val="24"/>
          <w:lang w:val="en"/>
        </w:rPr>
        <w:t xml:space="preserve"> </w:t>
      </w:r>
      <w:r w:rsidRPr="20D8C659" w:rsidR="00CB37A5">
        <w:rPr>
          <w:sz w:val="24"/>
          <w:szCs w:val="24"/>
          <w:lang w:val="en"/>
        </w:rPr>
        <w:t xml:space="preserve">They parked the truck outside </w:t>
      </w:r>
      <w:hyperlink r:id="Rcded73a334e44475">
        <w:r w:rsidRPr="20D8C659" w:rsidR="00CB37A5">
          <w:rPr>
            <w:sz w:val="24"/>
            <w:szCs w:val="24"/>
            <w:lang w:val="en"/>
          </w:rPr>
          <w:t>99 Bishopsgate</w:t>
        </w:r>
      </w:hyperlink>
      <w:r w:rsidRPr="20D8C659" w:rsidR="00CB37A5">
        <w:rPr>
          <w:sz w:val="24"/>
          <w:szCs w:val="24"/>
          <w:lang w:val="en"/>
        </w:rPr>
        <w:t xml:space="preserve">, which was then the </w:t>
      </w:r>
      <w:r w:rsidRPr="20D8C659" w:rsidR="00CB37A5">
        <w:rPr>
          <w:sz w:val="24"/>
          <w:szCs w:val="24"/>
          <w:lang w:val="en"/>
        </w:rPr>
        <w:t>Hong Kong and Shanghai Bank</w:t>
      </w:r>
      <w:r w:rsidRPr="20D8C659" w:rsidR="00CB37A5">
        <w:rPr>
          <w:sz w:val="24"/>
          <w:szCs w:val="24"/>
          <w:lang w:val="en"/>
        </w:rPr>
        <w:t xml:space="preserve">, located by the junction with </w:t>
      </w:r>
      <w:hyperlink r:id="R5a9e555a108345be">
        <w:r w:rsidRPr="20D8C659" w:rsidR="00CB37A5">
          <w:rPr>
            <w:sz w:val="24"/>
            <w:szCs w:val="24"/>
            <w:lang w:val="en"/>
          </w:rPr>
          <w:t>Wormwood Street</w:t>
        </w:r>
      </w:hyperlink>
      <w:r w:rsidRPr="20D8C659" w:rsidR="00CB37A5">
        <w:rPr>
          <w:sz w:val="24"/>
          <w:szCs w:val="24"/>
          <w:lang w:val="en"/>
        </w:rPr>
        <w:t xml:space="preserve"> and </w:t>
      </w:r>
      <w:hyperlink r:id="Rf30fd9b96f434590">
        <w:r w:rsidRPr="20D8C659" w:rsidR="00CB37A5">
          <w:rPr>
            <w:sz w:val="24"/>
            <w:szCs w:val="24"/>
            <w:lang w:val="en"/>
          </w:rPr>
          <w:t>Camomile</w:t>
        </w:r>
        <w:r w:rsidRPr="20D8C659" w:rsidR="00CB37A5">
          <w:rPr>
            <w:sz w:val="24"/>
            <w:szCs w:val="24"/>
            <w:lang w:val="en"/>
          </w:rPr>
          <w:t xml:space="preserve"> Street</w:t>
        </w:r>
      </w:hyperlink>
      <w:r w:rsidRPr="20D8C659" w:rsidR="00CB37A5">
        <w:rPr>
          <w:sz w:val="24"/>
          <w:szCs w:val="24"/>
          <w:lang w:val="en"/>
        </w:rPr>
        <w:t>, and left the area in a car driven by an accomplice</w:t>
      </w:r>
      <w:r w:rsidRPr="20D8C659" w:rsidR="002032E4">
        <w:rPr>
          <w:sz w:val="24"/>
          <w:szCs w:val="24"/>
          <w:lang w:val="en"/>
        </w:rPr>
        <w:t xml:space="preserve">. </w:t>
      </w:r>
      <w:r w:rsidRPr="20D8C659" w:rsidR="00CB37A5">
        <w:rPr>
          <w:sz w:val="24"/>
          <w:szCs w:val="24"/>
          <w:lang w:val="en"/>
        </w:rPr>
        <w:t xml:space="preserve">A series of telephone warnings were then delivered from a </w:t>
      </w:r>
      <w:r w:rsidRPr="20D8C659" w:rsidR="0080384E">
        <w:rPr>
          <w:sz w:val="24"/>
          <w:szCs w:val="24"/>
          <w:lang w:val="en"/>
        </w:rPr>
        <w:t>phone box</w:t>
      </w:r>
      <w:r w:rsidRPr="20D8C659" w:rsidR="00CB37A5">
        <w:rPr>
          <w:sz w:val="24"/>
          <w:szCs w:val="24"/>
          <w:lang w:val="en"/>
        </w:rPr>
        <w:t xml:space="preserve"> in </w:t>
      </w:r>
      <w:hyperlink r:id="R888a3e883d1d4680">
        <w:r w:rsidRPr="20D8C659" w:rsidR="00CB37A5">
          <w:rPr>
            <w:sz w:val="24"/>
            <w:szCs w:val="24"/>
            <w:lang w:val="en"/>
          </w:rPr>
          <w:t>Forkhill</w:t>
        </w:r>
      </w:hyperlink>
      <w:r w:rsidRPr="20D8C659" w:rsidR="00CB37A5">
        <w:rPr>
          <w:sz w:val="24"/>
          <w:szCs w:val="24"/>
          <w:lang w:val="en"/>
        </w:rPr>
        <w:t xml:space="preserve">, </w:t>
      </w:r>
      <w:hyperlink r:id="R2b90327297ba46a5">
        <w:r w:rsidRPr="20D8C659" w:rsidR="00CB37A5">
          <w:rPr>
            <w:sz w:val="24"/>
            <w:szCs w:val="24"/>
            <w:lang w:val="en"/>
          </w:rPr>
          <w:t xml:space="preserve">County </w:t>
        </w:r>
        <w:r w:rsidRPr="20D8C659" w:rsidR="00CB37A5">
          <w:rPr>
            <w:sz w:val="24"/>
            <w:szCs w:val="24"/>
            <w:lang w:val="en"/>
          </w:rPr>
          <w:t>Armagh</w:t>
        </w:r>
      </w:hyperlink>
      <w:r w:rsidRPr="20D8C659" w:rsidR="00CB37A5">
        <w:rPr>
          <w:sz w:val="24"/>
          <w:szCs w:val="24"/>
          <w:lang w:val="en"/>
        </w:rPr>
        <w:t xml:space="preserve">, Northern Ireland, with the caller using a recognised IRA </w:t>
      </w:r>
      <w:r w:rsidRPr="20D8C659" w:rsidR="0080384E">
        <w:rPr>
          <w:sz w:val="24"/>
          <w:szCs w:val="24"/>
          <w:lang w:val="en"/>
        </w:rPr>
        <w:t>code word</w:t>
      </w:r>
      <w:r w:rsidRPr="20D8C659" w:rsidR="00CB37A5">
        <w:rPr>
          <w:sz w:val="24"/>
          <w:szCs w:val="24"/>
          <w:lang w:val="en"/>
        </w:rPr>
        <w:t xml:space="preserve"> and stating "[there's] a massive bomb… clear a wide area".</w:t>
      </w:r>
      <w:r w:rsidRPr="20D8C659" w:rsidR="002032E4">
        <w:rPr>
          <w:sz w:val="24"/>
          <w:szCs w:val="24"/>
          <w:lang w:val="en"/>
        </w:rPr>
        <w:t xml:space="preserve"> </w:t>
      </w:r>
      <w:r w:rsidRPr="20D8C659" w:rsidR="00CB37A5">
        <w:rPr>
          <w:sz w:val="24"/>
          <w:szCs w:val="24"/>
          <w:lang w:val="en"/>
        </w:rPr>
        <w:t>Two police officers were already making inquiries into the truck when the warnings were received, and police began evacuating the area.</w:t>
      </w:r>
      <w:r w:rsidRPr="20D8C659" w:rsidR="002032E4">
        <w:rPr>
          <w:sz w:val="24"/>
          <w:szCs w:val="24"/>
          <w:lang w:val="en"/>
        </w:rPr>
        <w:t xml:space="preserve"> </w:t>
      </w:r>
    </w:p>
    <w:p xmlns:wp14="http://schemas.microsoft.com/office/word/2010/wordml" w:rsidRPr="002032E4" w:rsidR="00CB37A5" w:rsidP="20D8C659" w:rsidRDefault="00CB37A5" w14:paraId="5816BE33" wp14:textId="77777777" wp14:noSpellErr="1">
      <w:pPr>
        <w:pStyle w:val="Normal"/>
        <w:rPr>
          <w:rFonts w:eastAsia="Times New Roman"/>
          <w:sz w:val="24"/>
          <w:szCs w:val="24"/>
          <w:lang w:val="en" w:eastAsia="en-GB"/>
        </w:rPr>
      </w:pPr>
      <w:r w:rsidRPr="20D8C659" w:rsidR="00CB37A5">
        <w:rPr>
          <w:sz w:val="24"/>
          <w:szCs w:val="24"/>
          <w:lang w:val="en"/>
        </w:rPr>
        <w:t>Civilian casualties were low as it was a Saturday morning and the City was typically occupied by only a small number of residents, office workers, security guards, builders, and maintenance staff.</w:t>
      </w:r>
      <w:r w:rsidRPr="20D8C659" w:rsidR="002032E4">
        <w:rPr>
          <w:sz w:val="24"/>
          <w:szCs w:val="24"/>
          <w:lang w:val="en"/>
        </w:rPr>
        <w:t xml:space="preserve"> </w:t>
      </w:r>
      <w:r w:rsidRPr="20D8C659" w:rsidR="00CB37A5">
        <w:rPr>
          <w:sz w:val="24"/>
          <w:szCs w:val="24"/>
          <w:lang w:val="en"/>
        </w:rPr>
        <w:t xml:space="preserve">Forty-four people were injured by the bomb and </w:t>
      </w:r>
      <w:hyperlink r:id="R80e9928469e649e9">
        <w:r w:rsidRPr="20D8C659" w:rsidR="00CB37A5">
          <w:rPr>
            <w:sz w:val="24"/>
            <w:szCs w:val="24"/>
            <w:lang w:val="en"/>
          </w:rPr>
          <w:t>News of the World</w:t>
        </w:r>
      </w:hyperlink>
      <w:r w:rsidRPr="20D8C659" w:rsidR="00CB37A5">
        <w:rPr>
          <w:sz w:val="24"/>
          <w:szCs w:val="24"/>
          <w:lang w:val="en"/>
        </w:rPr>
        <w:t xml:space="preserve"> photographer Ed Henty was killed after ignoring police warnings and rushing to the scene. </w:t>
      </w:r>
    </w:p>
    <w:p w:rsidR="18413063" w:rsidP="20D8C659" w:rsidRDefault="18413063" w14:paraId="2991D5B4" w14:textId="3E2ACC1B">
      <w:pPr>
        <w:pStyle w:val="Normal"/>
        <w:rPr>
          <w:sz w:val="22"/>
          <w:szCs w:val="22"/>
          <w:lang w:val="en"/>
        </w:rPr>
      </w:pPr>
      <w:r w:rsidRPr="20D8C659" w:rsidR="18413063">
        <w:rPr>
          <w:sz w:val="22"/>
          <w:szCs w:val="22"/>
          <w:lang w:val="en"/>
        </w:rPr>
        <w:t xml:space="preserve">Our thoughts and prayers are with the Henty family today and every day.  </w:t>
      </w:r>
    </w:p>
    <w:p xmlns:wp14="http://schemas.microsoft.com/office/word/2010/wordml" w:rsidRPr="00CB37A5" w:rsidR="00CB37A5" w:rsidP="00CB37A5" w:rsidRDefault="00CB37A5" w14:paraId="672A6659" wp14:textId="77777777">
      <w:pPr>
        <w:jc w:val="both"/>
        <w:rPr>
          <w:sz w:val="24"/>
          <w:szCs w:val="24"/>
        </w:rPr>
      </w:pPr>
    </w:p>
    <w:sectPr w:rsidRPr="00CB37A5" w:rsidR="00CB37A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A5"/>
    <w:rsid w:val="002032E4"/>
    <w:rsid w:val="0080384E"/>
    <w:rsid w:val="00844528"/>
    <w:rsid w:val="00CB37A5"/>
    <w:rsid w:val="019B498A"/>
    <w:rsid w:val="0B020575"/>
    <w:rsid w:val="0C753781"/>
    <w:rsid w:val="0FFC7496"/>
    <w:rsid w:val="18413063"/>
    <w:rsid w:val="205CC87E"/>
    <w:rsid w:val="20D8C659"/>
    <w:rsid w:val="22A22BB4"/>
    <w:rsid w:val="264D65DA"/>
    <w:rsid w:val="2B51065E"/>
    <w:rsid w:val="2B64B3A5"/>
    <w:rsid w:val="2F5BF8C1"/>
    <w:rsid w:val="31F719B3"/>
    <w:rsid w:val="32882766"/>
    <w:rsid w:val="392EA8BD"/>
    <w:rsid w:val="3EEB671E"/>
    <w:rsid w:val="49086F77"/>
    <w:rsid w:val="4D57DDAA"/>
    <w:rsid w:val="50865A47"/>
    <w:rsid w:val="689B7B74"/>
    <w:rsid w:val="6F0EBAC8"/>
    <w:rsid w:val="6FB624EA"/>
    <w:rsid w:val="709162CC"/>
    <w:rsid w:val="7C17D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0169CF"/>
  <w15:chartTrackingRefBased/>
  <w15:docId w15:val="{BA56AF87-EBAB-4724-98F8-DEC79BE5CF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37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37A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B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80e9928469e649e9" Type="http://schemas.openxmlformats.org/officeDocument/2006/relationships/hyperlink" Target="https://en.wikipedia.org/wiki/News_of_the_World" TargetMode="External"/><Relationship Id="R5a9e555a108345be" Type="http://schemas.openxmlformats.org/officeDocument/2006/relationships/hyperlink" Target="https://en.wikipedia.org/wiki/Wormwood_Street" TargetMode="External"/><Relationship Id="rId2" Type="http://schemas.openxmlformats.org/officeDocument/2006/relationships/customXml" Target="../customXml/item2.xml"/><Relationship Id="Rcded73a334e44475" Type="http://schemas.openxmlformats.org/officeDocument/2006/relationships/hyperlink" Target="https://en.wikipedia.org/wiki/99_Bishopsgate" TargetMode="External"/><Relationship Id="R888a3e883d1d4680" Type="http://schemas.openxmlformats.org/officeDocument/2006/relationships/hyperlink" Target="https://en.wikipedia.org/wiki/Forkhill" TargetMode="External"/><Relationship Id="R2b90327297ba46a5" Type="http://schemas.openxmlformats.org/officeDocument/2006/relationships/hyperlink" Target="https://en.wikipedia.org/wiki/County_Armagh" TargetMode="External"/><Relationship Id="rId1" Type="http://schemas.openxmlformats.org/officeDocument/2006/relationships/customXml" Target="../customXml/item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f30fd9b96f434590" Type="http://schemas.openxmlformats.org/officeDocument/2006/relationships/hyperlink" Target="https://en.wikipedia.org/wiki/Camomile_Street" TargetMode="External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2020-03-19T13:52:40+00:00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41CE39-6DFD-40FD-8CA8-4D96F940E2BE}"/>
</file>

<file path=customXml/itemProps2.xml><?xml version="1.0" encoding="utf-8"?>
<ds:datastoreItem xmlns:ds="http://schemas.openxmlformats.org/officeDocument/2006/customXml" ds:itemID="{363383A1-1CC6-42CC-AF19-ECFD9EB77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A5871-C088-4F12-A40D-B17F4AC2A0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kenny.donaldson</dc:creator>
  <cp:keywords/>
  <cp:lastModifiedBy>Rachel Watson</cp:lastModifiedBy>
  <cp:revision>4</cp:revision>
  <dcterms:created xsi:type="dcterms:W3CDTF">2021-03-22T13:19:00Z</dcterms:created>
  <dcterms:modified xsi:type="dcterms:W3CDTF">2021-03-22T13:26:33Z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2020-03-19T13:52:40Z</vt:lpwstr>
  </property>
  <property fmtid="{D5CDD505-2E9C-101B-9397-08002B2CF9AE}" pid="3" name="ContentTypeId">
    <vt:lpwstr>0x0101000B549DC0A8149947BFEABBFAA4E07046</vt:lpwstr>
  </property>
  <property fmtid="{D5CDD505-2E9C-101B-9397-08002B2CF9AE}" pid="4" name="Order">
    <vt:r8>8157400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