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24CFD" w:rsidP="006A565D" w:rsidRDefault="00424CFD" w14:paraId="3472EA9D" wp14:textId="0D34266E">
      <w:pPr>
        <w:pStyle w:val="Normal"/>
        <w:jc w:val="center"/>
        <w:rPr>
          <w:b w:val="1"/>
          <w:bCs w:val="1"/>
          <w:sz w:val="28"/>
          <w:szCs w:val="28"/>
          <w:u w:val="single"/>
        </w:rPr>
      </w:pPr>
      <w:r w:rsidRPr="006A565D" w:rsidR="00424CFD">
        <w:rPr>
          <w:b w:val="1"/>
          <w:bCs w:val="1"/>
          <w:sz w:val="24"/>
          <w:szCs w:val="24"/>
          <w:u w:val="single"/>
        </w:rPr>
        <w:t>Ernest Johnston</w:t>
      </w:r>
      <w:r w:rsidRPr="006A565D" w:rsidR="00424CFD">
        <w:rPr>
          <w:b w:val="1"/>
          <w:bCs w:val="1"/>
          <w:sz w:val="24"/>
          <w:szCs w:val="24"/>
        </w:rPr>
        <w:t xml:space="preserve"> </w:t>
      </w:r>
    </w:p>
    <w:p xmlns:wp14="http://schemas.microsoft.com/office/word/2010/wordml" w:rsidR="00424CFD" w:rsidP="006A565D" w:rsidRDefault="00424CFD" w14:paraId="6A0250B0" wp14:textId="0FFCB43E">
      <w:pPr>
        <w:pStyle w:val="Normal"/>
        <w:jc w:val="center"/>
        <w:rPr>
          <w:rFonts w:ascii="Helvetica" w:hAnsi="Helvetica" w:cs="Helvetica"/>
          <w:b w:val="1"/>
          <w:bCs w:val="1"/>
          <w:color w:val="141823"/>
          <w:sz w:val="22"/>
          <w:szCs w:val="22"/>
        </w:rPr>
      </w:pPr>
      <w:r w:rsidRPr="006A565D" w:rsidR="00424CFD">
        <w:rPr>
          <w:b w:val="1"/>
          <w:bCs w:val="1"/>
          <w:sz w:val="24"/>
          <w:szCs w:val="24"/>
        </w:rPr>
        <w:t>23</w:t>
      </w:r>
      <w:r w:rsidRPr="006A565D" w:rsidR="00424CFD">
        <w:rPr>
          <w:b w:val="1"/>
          <w:bCs w:val="1"/>
          <w:sz w:val="24"/>
          <w:szCs w:val="24"/>
        </w:rPr>
        <w:t>rd</w:t>
      </w:r>
      <w:r w:rsidRPr="006A565D" w:rsidR="00424CFD">
        <w:rPr>
          <w:b w:val="1"/>
          <w:bCs w:val="1"/>
          <w:sz w:val="24"/>
          <w:szCs w:val="24"/>
        </w:rPr>
        <w:t xml:space="preserve"> September 1980</w:t>
      </w:r>
    </w:p>
    <w:p xmlns:wp14="http://schemas.microsoft.com/office/word/2010/wordml" w:rsidR="00424CFD" w:rsidP="006A565D" w:rsidRDefault="00424CFD" w14:paraId="495AFF08" wp14:textId="3FBE21B8">
      <w:pPr>
        <w:pStyle w:val="Normal"/>
        <w:rPr>
          <w:rFonts w:ascii="Helvetica" w:hAnsi="Helvetica" w:cs="Helvetica"/>
          <w:color w:val="141823"/>
          <w:sz w:val="21"/>
          <w:szCs w:val="21"/>
        </w:rPr>
      </w:pPr>
      <w:bookmarkStart w:name="_GoBack" w:id="0"/>
      <w:r w:rsidR="00424CFD">
        <w:rPr/>
        <w:t>SEFF remembers E</w:t>
      </w:r>
      <w:r w:rsidR="007E2437">
        <w:rPr/>
        <w:t>rnest (Ernie) Johnsto</w:t>
      </w:r>
      <w:r w:rsidR="280633D8">
        <w:rPr/>
        <w:t>n who was murdered</w:t>
      </w:r>
      <w:r w:rsidR="00424CFD">
        <w:rPr/>
        <w:t xml:space="preserve"> on 23rd September 1980.</w:t>
      </w:r>
    </w:p>
    <w:p xmlns:wp14="http://schemas.microsoft.com/office/word/2010/wordml" w:rsidR="00424CFD" w:rsidP="006A565D" w:rsidRDefault="00424CFD" w14:paraId="37E58CD9" wp14:textId="77777777" wp14:noSpellErr="1">
      <w:pPr>
        <w:pStyle w:val="Normal"/>
        <w:rPr>
          <w:rFonts w:ascii="Helvetica" w:hAnsi="Helvetica" w:cs="Helvetica"/>
          <w:color w:val="141823"/>
          <w:sz w:val="21"/>
          <w:szCs w:val="21"/>
        </w:rPr>
      </w:pPr>
      <w:r w:rsidR="00424CFD">
        <w:rPr/>
        <w:t>Ernest joined the RUC Reserve in 1973 and was aged 36 years when murdered by the IRA as he drove into the laneway of his own home located near Rosslea, returning from duty at Rosslea Police Station.</w:t>
      </w:r>
    </w:p>
    <w:p xmlns:wp14="http://schemas.microsoft.com/office/word/2010/wordml" w:rsidR="00424CFD" w:rsidP="006A565D" w:rsidRDefault="00424CFD" w14:paraId="0A5A4CB0" wp14:textId="77777777" wp14:noSpellErr="1">
      <w:pPr>
        <w:pStyle w:val="Normal"/>
        <w:rPr>
          <w:rFonts w:ascii="Helvetica" w:hAnsi="Helvetica" w:cs="Helvetica"/>
          <w:color w:val="141823"/>
          <w:sz w:val="21"/>
          <w:szCs w:val="21"/>
        </w:rPr>
      </w:pPr>
      <w:r w:rsidR="00424CFD">
        <w:rPr/>
        <w:t>Alike the majority of others from a security force background who were murdered in these areas, he was off duty at the time he was assassinated.</w:t>
      </w:r>
    </w:p>
    <w:p xmlns:wp14="http://schemas.microsoft.com/office/word/2010/wordml" w:rsidR="00424CFD" w:rsidP="006A565D" w:rsidRDefault="00424CFD" w14:paraId="21AA7E3A" wp14:textId="77777777" wp14:noSpellErr="1">
      <w:pPr>
        <w:pStyle w:val="Normal"/>
        <w:rPr>
          <w:rFonts w:ascii="Helvetica" w:hAnsi="Helvetica" w:cs="Helvetica"/>
          <w:color w:val="141823"/>
          <w:sz w:val="21"/>
          <w:szCs w:val="21"/>
        </w:rPr>
      </w:pPr>
      <w:r w:rsidR="00424CFD">
        <w:rPr/>
        <w:t>Ernie worked his father’s farm once he left school and was married with two sons who were aged five and three at the time of his murder.</w:t>
      </w:r>
    </w:p>
    <w:p xmlns:wp14="http://schemas.microsoft.com/office/word/2010/wordml" w:rsidR="00424CFD" w:rsidP="006A565D" w:rsidRDefault="00424CFD" w14:paraId="629BFB19" wp14:textId="77777777">
      <w:pPr>
        <w:pStyle w:val="Normal"/>
        <w:rPr>
          <w:rFonts w:ascii="Helvetica" w:hAnsi="Helvetica" w:cs="Helvetica"/>
          <w:color w:val="141823"/>
          <w:sz w:val="21"/>
          <w:szCs w:val="21"/>
        </w:rPr>
      </w:pPr>
      <w:r w:rsidR="00424CFD">
        <w:rPr/>
        <w:t xml:space="preserve">Ernest was a member of the Orange Order and was the Secretary of </w:t>
      </w:r>
      <w:proofErr w:type="spellStart"/>
      <w:r w:rsidR="00424CFD">
        <w:rPr/>
        <w:t>Mullycavan</w:t>
      </w:r>
      <w:proofErr w:type="spellEnd"/>
      <w:r w:rsidR="00424CFD">
        <w:rPr/>
        <w:t xml:space="preserve"> Lodge, he also played in </w:t>
      </w:r>
      <w:proofErr w:type="spellStart"/>
      <w:r w:rsidR="00424CFD">
        <w:rPr/>
        <w:t>Mullycavan</w:t>
      </w:r>
      <w:proofErr w:type="spellEnd"/>
      <w:r w:rsidR="00424CFD">
        <w:rPr/>
        <w:t xml:space="preserve"> Band.</w:t>
      </w:r>
    </w:p>
    <w:p xmlns:wp14="http://schemas.microsoft.com/office/word/2010/wordml" w:rsidR="00424CFD" w:rsidP="006A565D" w:rsidRDefault="00424CFD" w14:paraId="4EC9F18B" wp14:textId="77777777" wp14:noSpellErr="1">
      <w:pPr>
        <w:pStyle w:val="Normal"/>
        <w:rPr>
          <w:rFonts w:ascii="Helvetica" w:hAnsi="Helvetica" w:cs="Helvetica"/>
          <w:color w:val="141823"/>
          <w:sz w:val="21"/>
          <w:szCs w:val="21"/>
        </w:rPr>
      </w:pPr>
      <w:r w:rsidR="00424CFD">
        <w:rPr/>
        <w:t>The chosen symbol for Ernest's quilt patch is three leaves to represent the loving wife and two sons he left behind.</w:t>
      </w:r>
    </w:p>
    <w:p xmlns:wp14="http://schemas.microsoft.com/office/word/2010/wordml" w:rsidR="00424CFD" w:rsidP="006A565D" w:rsidRDefault="00424CFD" w14:paraId="083D2C88" wp14:textId="77777777" wp14:noSpellErr="1">
      <w:pPr>
        <w:pStyle w:val="Normal"/>
        <w:rPr>
          <w:rFonts w:ascii="Helvetica" w:hAnsi="Helvetica" w:cs="Helvetica"/>
          <w:color w:val="141823"/>
          <w:sz w:val="21"/>
          <w:szCs w:val="21"/>
        </w:rPr>
      </w:pPr>
      <w:r w:rsidR="00424CFD">
        <w:rPr/>
        <w:t>SEFF's thoughts and prayers are with Ernest's family today and every day. His legacy of service and courage lives on.</w:t>
      </w:r>
    </w:p>
    <w:bookmarkEnd w:id="0"/>
    <w:p xmlns:wp14="http://schemas.microsoft.com/office/word/2010/wordml" w:rsidR="00365142" w:rsidRDefault="00365142" w14:paraId="672A6659" wp14:textId="77777777"/>
    <w:sectPr w:rsidR="003651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FD"/>
    <w:rsid w:val="001D3A8B"/>
    <w:rsid w:val="00365142"/>
    <w:rsid w:val="00424CFD"/>
    <w:rsid w:val="006A565D"/>
    <w:rsid w:val="007E2437"/>
    <w:rsid w:val="2806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E8E"/>
  <w15:docId w15:val="{695453CC-AE2E-42DD-B3C0-01D466B9E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24CF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6A1FC98-39CF-4A48-B450-74A237A02BA0}"/>
</file>

<file path=customXml/itemProps2.xml><?xml version="1.0" encoding="utf-8"?>
<ds:datastoreItem xmlns:ds="http://schemas.openxmlformats.org/officeDocument/2006/customXml" ds:itemID="{26CB0FA0-AE6E-412F-934D-37FC7D364332}"/>
</file>

<file path=customXml/itemProps3.xml><?xml version="1.0" encoding="utf-8"?>
<ds:datastoreItem xmlns:ds="http://schemas.openxmlformats.org/officeDocument/2006/customXml" ds:itemID="{EF492ADC-A725-457A-90A2-FC5047D91A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2016-01-08T17:06:00Z</dcterms:created>
  <dcterms:modified xsi:type="dcterms:W3CDTF">2021-03-29T10:35:31Z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8160800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