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50993" w:rsidR="001B5263" w:rsidP="001B5263" w:rsidRDefault="001B5263" w14:paraId="6F3425B6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E50993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Ernest Smith</w:t>
      </w:r>
    </w:p>
    <w:p xmlns:wp14="http://schemas.microsoft.com/office/word/2010/wordml" w:rsidR="001B5263" w:rsidP="001B5263" w:rsidRDefault="001B5263" w14:paraId="672A6659" wp14:textId="77777777"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</w:pPr>
    </w:p>
    <w:p xmlns:wp14="http://schemas.microsoft.com/office/word/2010/wordml" w:rsidR="001B5263" w:rsidP="49050195" w:rsidRDefault="001B5263" w14:paraId="7FF5EB24" wp14:textId="2A4DF2C7">
      <w:pPr>
        <w:shd w:val="clear" w:color="auto" w:fill="FFFFFF" w:themeFill="background1"/>
        <w:spacing w:after="0" w:line="240" w:lineRule="auto"/>
        <w:jc w:val="both"/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</w:pPr>
      <w:bookmarkStart w:name="_GoBack" w:id="0"/>
      <w:r w:rsidRPr="49050195" w:rsidR="001B5263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SEFF remembers </w:t>
      </w:r>
      <w:r w:rsidRPr="49050195" w:rsidR="001B5263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Ernest (Ernie) Smith </w:t>
      </w:r>
      <w:r w:rsidRPr="49050195" w:rsidR="008A50A9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who was murdered</w:t>
      </w:r>
      <w:r w:rsidRPr="49050195" w:rsidR="001B5263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on 12th December 1993. </w:t>
      </w:r>
      <w:r w:rsidRPr="49050195" w:rsidR="001B5263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Ernie </w:t>
      </w:r>
      <w:r w:rsidRPr="49050195" w:rsidR="001B5263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was </w:t>
      </w:r>
      <w:r w:rsidRPr="49050195" w:rsidR="001B526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>49</w:t>
      </w:r>
      <w:r w:rsidRPr="49050195" w:rsidR="001B526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-year-old, </w:t>
      </w:r>
      <w:r w:rsidRPr="49050195" w:rsidR="001B526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>married with 2 children and a serving</w:t>
      </w:r>
      <w:r w:rsidRPr="49050195" w:rsidR="001B526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 RUC police officer.</w:t>
      </w:r>
    </w:p>
    <w:p xmlns:wp14="http://schemas.microsoft.com/office/word/2010/wordml" w:rsidRPr="006B4E67" w:rsidR="001B5263" w:rsidP="001B5263" w:rsidRDefault="001B5263" w14:paraId="0A37501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6B4E67" w:rsidR="001B5263" w:rsidP="001B5263" w:rsidRDefault="001B5263" w14:paraId="77DF7777" wp14:textId="77777777">
      <w:pPr>
        <w:shd w:val="clear" w:color="auto" w:fill="FFFFFF"/>
        <w:spacing w:line="240" w:lineRule="auto"/>
        <w:jc w:val="both"/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</w:pPr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Ernest was from </w:t>
      </w:r>
      <w:proofErr w:type="spellStart"/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>Knockmany</w:t>
      </w:r>
      <w:proofErr w:type="spellEnd"/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Road, </w:t>
      </w:r>
      <w:proofErr w:type="spellStart"/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>Augher</w:t>
      </w:r>
      <w:proofErr w:type="spellEnd"/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and </w:t>
      </w: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along with his colleague </w:t>
      </w:r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Andrew (Drew) </w:t>
      </w:r>
      <w:proofErr w:type="spellStart"/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>Beacom</w:t>
      </w:r>
      <w:proofErr w:type="spellEnd"/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</w:t>
      </w: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w</w:t>
      </w:r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>ere</w:t>
      </w: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murdered by PIRA terrorists </w:t>
      </w:r>
      <w:r w:rsidRPr="006B4E67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after </w:t>
      </w:r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their car pulled up to the junction of Main Street and </w:t>
      </w:r>
      <w:proofErr w:type="spellStart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>Coneen</w:t>
      </w:r>
      <w:proofErr w:type="spellEnd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 Street when at least 2 gunmen fired with automatic weapons at both sides of the car hitting it with more than 20 shots. Both policemen were based at </w:t>
      </w:r>
      <w:proofErr w:type="spellStart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>Clogher</w:t>
      </w:r>
      <w:proofErr w:type="spellEnd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 RUC station. </w:t>
      </w:r>
    </w:p>
    <w:p xmlns:wp14="http://schemas.microsoft.com/office/word/2010/wordml" w:rsidR="001B5263" w:rsidP="001B5263" w:rsidRDefault="001B5263" w14:paraId="0FE086B4" wp14:textId="77777777"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  <w:t>Ernie was born in 1944 and shared his birthday with her Majesty the Queen.</w:t>
      </w:r>
    </w:p>
    <w:p xmlns:wp14="http://schemas.microsoft.com/office/word/2010/wordml" w:rsidR="001B5263" w:rsidP="001B5263" w:rsidRDefault="001B5263" w14:paraId="5DAB6C7B" wp14:textId="77777777"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</w:pPr>
    </w:p>
    <w:p xmlns:wp14="http://schemas.microsoft.com/office/word/2010/wordml" w:rsidR="001B5263" w:rsidP="001B5263" w:rsidRDefault="001B5263" w14:paraId="60F14809" wp14:textId="77777777"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  <w:t>At the point of the murder Ernie had been on the RUC Reserve for almost 19 years, he was a keen farmer with a particular interest in horses and Aberdeen Angus cattle.</w:t>
      </w:r>
    </w:p>
    <w:p xmlns:wp14="http://schemas.microsoft.com/office/word/2010/wordml" w:rsidR="001B5263" w:rsidP="001B5263" w:rsidRDefault="001B5263" w14:paraId="02EB378F" wp14:textId="77777777"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</w:pPr>
    </w:p>
    <w:p xmlns:wp14="http://schemas.microsoft.com/office/word/2010/wordml" w:rsidR="001B5263" w:rsidP="001B5263" w:rsidRDefault="001B5263" w14:paraId="5AAA981F" wp14:textId="77777777"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  <w:t xml:space="preserve">He also loved </w:t>
      </w:r>
      <w:proofErr w:type="spellStart"/>
      <w:r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  <w:t>Clogher</w:t>
      </w:r>
      <w:proofErr w:type="spellEnd"/>
      <w:r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  <w:t xml:space="preserve"> Valley Show, being born and reared in </w:t>
      </w:r>
      <w:proofErr w:type="spellStart"/>
      <w:r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  <w:t>Augher</w:t>
      </w:r>
      <w:proofErr w:type="spellEnd"/>
      <w:r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  <w:t xml:space="preserve"> meant that the show was an important annual event that he looked forward to.</w:t>
      </w:r>
    </w:p>
    <w:p xmlns:wp14="http://schemas.microsoft.com/office/word/2010/wordml" w:rsidR="001B5263" w:rsidP="001B5263" w:rsidRDefault="001B5263" w14:paraId="6A05A809" wp14:textId="77777777"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</w:pPr>
    </w:p>
    <w:p xmlns:wp14="http://schemas.microsoft.com/office/word/2010/wordml" w:rsidRPr="00AB6BD4" w:rsidR="001B5263" w:rsidP="001B5263" w:rsidRDefault="001B5263" w14:paraId="2BBD7885" wp14:textId="77777777">
      <w:pPr>
        <w:shd w:val="clear" w:color="auto" w:fill="FFFFFF"/>
        <w:spacing w:line="240" w:lineRule="auto"/>
        <w:jc w:val="both"/>
        <w:rPr>
          <w:rFonts w:ascii="Helvetica" w:hAnsi="Helvetica" w:eastAsia="Times New Roman"/>
          <w:color w:val="1D2129"/>
          <w:sz w:val="24"/>
          <w:szCs w:val="24"/>
          <w:lang w:val="en" w:eastAsia="en-GB"/>
        </w:rPr>
      </w:pPr>
      <w:r w:rsidRPr="00E50993">
        <w:rPr>
          <w:rFonts w:ascii="Helvetica" w:hAnsi="Helvetica" w:eastAsia="Times New Roman"/>
          <w:color w:val="1D2129"/>
          <w:sz w:val="24"/>
          <w:szCs w:val="24"/>
          <w:lang w:val="en" w:eastAsia="en-GB"/>
        </w:rPr>
        <w:t xml:space="preserve">Res Const. Smith had been in the RUC reserve for almost 19 years and was a member of </w:t>
      </w:r>
      <w:proofErr w:type="spellStart"/>
      <w:r w:rsidRPr="00E50993">
        <w:rPr>
          <w:rFonts w:ascii="Helvetica" w:hAnsi="Helvetica" w:eastAsia="Times New Roman"/>
          <w:color w:val="1D2129"/>
          <w:sz w:val="24"/>
          <w:szCs w:val="24"/>
          <w:lang w:val="en" w:eastAsia="en-GB"/>
        </w:rPr>
        <w:t>Lendrum's</w:t>
      </w:r>
      <w:proofErr w:type="spellEnd"/>
      <w:r w:rsidRPr="00E50993">
        <w:rPr>
          <w:rFonts w:ascii="Helvetica" w:hAnsi="Helvetica" w:eastAsia="Times New Roman"/>
          <w:color w:val="1D2129"/>
          <w:sz w:val="24"/>
          <w:szCs w:val="24"/>
          <w:lang w:val="en" w:eastAsia="en-GB"/>
        </w:rPr>
        <w:t xml:space="preserve"> True Blues Orange Lodge.</w:t>
      </w:r>
    </w:p>
    <w:p xmlns:wp14="http://schemas.microsoft.com/office/word/2010/wordml" w:rsidRPr="006B4E67" w:rsidR="001B5263" w:rsidP="001B5263" w:rsidRDefault="001B5263" w14:paraId="424CB02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Ernie </w:t>
      </w: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is remembered on SEFF’s latest Memorial Quilt - A Patchwork of Innocents and fittingly his patch is placed alongside his colleague and friend in life, </w:t>
      </w:r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Drew </w:t>
      </w:r>
      <w:proofErr w:type="spellStart"/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>Beacom</w:t>
      </w:r>
      <w:proofErr w:type="spellEnd"/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>.</w:t>
      </w:r>
    </w:p>
    <w:p xmlns:wp14="http://schemas.microsoft.com/office/word/2010/wordml" w:rsidR="001B5263" w:rsidP="001B5263" w:rsidRDefault="001B5263" w14:paraId="5A39BBE3" wp14:textId="77777777"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shd w:val="clear" w:color="auto" w:fill="FFFFFF"/>
          <w:lang w:eastAsia="en-GB"/>
        </w:rPr>
      </w:pPr>
    </w:p>
    <w:p xmlns:wp14="http://schemas.microsoft.com/office/word/2010/wordml" w:rsidRPr="006B4E67" w:rsidR="001B5263" w:rsidP="001B5263" w:rsidRDefault="001B5263" w14:paraId="47519B2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SEFF’s thoughts and prayers are with the </w:t>
      </w:r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Smith </w:t>
      </w: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family today and every day. </w:t>
      </w:r>
    </w:p>
    <w:bookmarkEnd w:id="0"/>
    <w:p xmlns:wp14="http://schemas.microsoft.com/office/word/2010/wordml" w:rsidR="001B5263" w:rsidP="001B5263" w:rsidRDefault="001B5263" w14:paraId="41C8F396" wp14:textId="77777777"/>
    <w:p xmlns:wp14="http://schemas.microsoft.com/office/word/2010/wordml" w:rsidR="00844528" w:rsidRDefault="00844528" w14:paraId="72A3D3EC" wp14:textId="77777777"/>
    <w:sectPr w:rsidR="0084452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63"/>
    <w:rsid w:val="00176259"/>
    <w:rsid w:val="001B5263"/>
    <w:rsid w:val="00844528"/>
    <w:rsid w:val="008A50A9"/>
    <w:rsid w:val="490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8E6D"/>
  <w15:docId w15:val="{887D6A33-895D-41C6-B24A-98AE83DC78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5263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2020-02-21T12:46:15+00:00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45607A-7C50-4F09-A5C8-2C4C05CEA9F9}"/>
</file>

<file path=customXml/itemProps2.xml><?xml version="1.0" encoding="utf-8"?>
<ds:datastoreItem xmlns:ds="http://schemas.openxmlformats.org/officeDocument/2006/customXml" ds:itemID="{66BB540B-7D34-4570-A7AD-1B64F61493DE}"/>
</file>

<file path=customXml/itemProps3.xml><?xml version="1.0" encoding="utf-8"?>
<ds:datastoreItem xmlns:ds="http://schemas.openxmlformats.org/officeDocument/2006/customXml" ds:itemID="{02D4EBC8-41C1-44BB-BFB2-C4B882BE95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3</cp:revision>
  <dcterms:created xsi:type="dcterms:W3CDTF">2017-12-12T13:48:00Z</dcterms:created>
  <dcterms:modified xsi:type="dcterms:W3CDTF">2021-03-18T11:16:09Z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8146500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