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51896" w:rsidRDefault="00E51896" w14:paraId="672A6659" wp14:textId="77777777">
      <w:pPr>
        <w:rPr>
          <w:rFonts w:ascii="Arial" w:hAnsi="Arial" w:cs="Arial"/>
        </w:rPr>
      </w:pPr>
    </w:p>
    <w:p xmlns:wp14="http://schemas.microsoft.com/office/word/2010/wordml" w:rsidRPr="00E51896" w:rsidR="00E51896" w:rsidP="35B92B4E" w:rsidRDefault="00E51896" w14:paraId="629D47A2" wp14:textId="5658CEFD">
      <w:pPr>
        <w:jc w:val="center"/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35B92B4E" w:rsidR="00E51896">
        <w:rPr>
          <w:rFonts w:ascii="Arial" w:hAnsi="Arial" w:cs="Arial"/>
          <w:b w:val="1"/>
          <w:bCs w:val="1"/>
          <w:sz w:val="24"/>
          <w:szCs w:val="24"/>
          <w:u w:val="single"/>
        </w:rPr>
        <w:t>R/Con George Alexander Starrett</w:t>
      </w:r>
    </w:p>
    <w:p xmlns:wp14="http://schemas.microsoft.com/office/word/2010/wordml" w:rsidRPr="00E51896" w:rsidR="00E51896" w:rsidP="35B92B4E" w:rsidRDefault="00E51896" w14:paraId="286FA1C8" wp14:textId="4D397C9C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35B92B4E" w:rsidR="00E51896">
        <w:rPr>
          <w:rFonts w:ascii="Arial" w:hAnsi="Arial" w:cs="Arial"/>
          <w:b w:val="1"/>
          <w:bCs w:val="1"/>
          <w:sz w:val="24"/>
          <w:szCs w:val="24"/>
        </w:rPr>
        <w:t>28</w:t>
      </w:r>
      <w:r w:rsidRPr="35B92B4E" w:rsidR="00E51896">
        <w:rPr>
          <w:rFonts w:ascii="Arial" w:hAnsi="Arial" w:cs="Arial"/>
          <w:b w:val="1"/>
          <w:bCs w:val="1"/>
          <w:sz w:val="24"/>
          <w:szCs w:val="24"/>
          <w:vertAlign w:val="superscript"/>
        </w:rPr>
        <w:t>th</w:t>
      </w:r>
      <w:r w:rsidRPr="35B92B4E" w:rsidR="00E51896">
        <w:rPr>
          <w:rFonts w:ascii="Arial" w:hAnsi="Arial" w:cs="Arial"/>
          <w:b w:val="1"/>
          <w:bCs w:val="1"/>
          <w:sz w:val="24"/>
          <w:szCs w:val="24"/>
        </w:rPr>
        <w:t xml:space="preserve"> March 1990</w:t>
      </w:r>
    </w:p>
    <w:p xmlns:wp14="http://schemas.microsoft.com/office/word/2010/wordml" w:rsidR="00E51896" w:rsidP="35B92B4E" w:rsidRDefault="00E51896" w14:paraId="3298EF9D" wp14:textId="0E2714C2">
      <w:pPr>
        <w:autoSpaceDE w:val="0"/>
        <w:autoSpaceDN w:val="0"/>
        <w:adjustRightInd w:val="0"/>
        <w:spacing w:after="0" w:line="240" w:lineRule="auto"/>
        <w:jc w:val="both"/>
        <w:rPr>
          <w:rFonts w:ascii="ProximaNovaCond-Regular" w:hAnsi="ProximaNovaCond-Regular" w:cs="ProximaNovaCond-Regular"/>
          <w:sz w:val="24"/>
          <w:szCs w:val="24"/>
          <w:lang w:eastAsia="en-GB"/>
        </w:rPr>
      </w:pPr>
      <w:r w:rsidRPr="35B92B4E" w:rsidR="00E51896">
        <w:rPr>
          <w:rFonts w:ascii="ProximaNovaCond-Semibold" w:hAnsi="ProximaNovaCond-Semibold" w:cs="ProximaNovaCond-Semibold"/>
          <w:sz w:val="24"/>
          <w:szCs w:val="24"/>
          <w:lang w:eastAsia="en-GB"/>
        </w:rPr>
        <w:t>SEFF remembers R/Con George A</w:t>
      </w:r>
      <w:r w:rsidRPr="35B92B4E" w:rsidR="00CD21F0">
        <w:rPr>
          <w:rFonts w:ascii="ProximaNovaCond-Semibold" w:hAnsi="ProximaNovaCond-Semibold" w:cs="ProximaNovaCond-Semibold"/>
          <w:sz w:val="24"/>
          <w:szCs w:val="24"/>
          <w:lang w:eastAsia="en-GB"/>
        </w:rPr>
        <w:t xml:space="preserve">lexander Starrett </w:t>
      </w:r>
      <w:r w:rsidRPr="35B92B4E" w:rsidR="70B762D5">
        <w:rPr>
          <w:rFonts w:ascii="ProximaNovaCond-Semibold" w:hAnsi="ProximaNovaCond-Semibold" w:cs="ProximaNovaCond-Semibold"/>
          <w:sz w:val="24"/>
          <w:szCs w:val="24"/>
          <w:lang w:eastAsia="en-GB"/>
        </w:rPr>
        <w:t xml:space="preserve">who </w:t>
      </w:r>
      <w:r w:rsidRPr="35B92B4E" w:rsidR="28FBD294">
        <w:rPr>
          <w:rFonts w:ascii="ProximaNovaCond-Semibold" w:hAnsi="ProximaNovaCond-Semibold" w:cs="ProximaNovaCond-Semibold"/>
          <w:sz w:val="24"/>
          <w:szCs w:val="24"/>
          <w:lang w:eastAsia="en-GB"/>
        </w:rPr>
        <w:t>was murdered on 28</w:t>
      </w:r>
      <w:r w:rsidRPr="35B92B4E" w:rsidR="28FBD294">
        <w:rPr>
          <w:rFonts w:ascii="ProximaNovaCond-Semibold" w:hAnsi="ProximaNovaCond-Semibold" w:cs="ProximaNovaCond-Semibold"/>
          <w:sz w:val="24"/>
          <w:szCs w:val="24"/>
          <w:vertAlign w:val="superscript"/>
          <w:lang w:eastAsia="en-GB"/>
        </w:rPr>
        <w:t>th</w:t>
      </w:r>
      <w:r w:rsidRPr="35B92B4E" w:rsidR="28FBD294">
        <w:rPr>
          <w:rFonts w:ascii="ProximaNovaCond-Semibold" w:hAnsi="ProximaNovaCond-Semibold" w:cs="ProximaNovaCond-Semibold"/>
          <w:sz w:val="24"/>
          <w:szCs w:val="24"/>
          <w:lang w:eastAsia="en-GB"/>
        </w:rPr>
        <w:t xml:space="preserve"> March 1990 </w:t>
      </w:r>
      <w:r w:rsidRPr="35B92B4E" w:rsidR="00E51896">
        <w:rPr>
          <w:rFonts w:ascii="ProximaNovaCond-Semibold" w:hAnsi="ProximaNovaCond-Semibold" w:cs="ProximaNovaCond-Semibold"/>
          <w:sz w:val="24"/>
          <w:szCs w:val="24"/>
          <w:lang w:eastAsia="en-GB"/>
        </w:rPr>
        <w:t>by Provisional IRA terrorists</w:t>
      </w:r>
      <w:r w:rsidRPr="35B92B4E" w:rsidR="58106750">
        <w:rPr>
          <w:rFonts w:ascii="ProximaNovaCond-Semibold" w:hAnsi="ProximaNovaCond-Semibold" w:cs="ProximaNovaCond-Semibold"/>
          <w:sz w:val="24"/>
          <w:szCs w:val="24"/>
          <w:lang w:eastAsia="en-GB"/>
        </w:rPr>
        <w:t xml:space="preserve"> at</w:t>
      </w:r>
      <w:r w:rsidRPr="35B92B4E" w:rsidR="00E51896">
        <w:rPr>
          <w:rFonts w:ascii="ProximaNovaCond-Regular" w:hAnsi="ProximaNovaCond-Regular" w:cs="ProximaNovaCond-Regular"/>
          <w:sz w:val="24"/>
          <w:szCs w:val="24"/>
          <w:lang w:eastAsia="en-GB"/>
        </w:rPr>
        <w:t xml:space="preserve"> his home on</w:t>
      </w:r>
      <w:r w:rsidRPr="35B92B4E" w:rsidR="002874B8">
        <w:rPr>
          <w:rFonts w:ascii="ProximaNovaCond-Regular" w:hAnsi="ProximaNovaCond-Regular" w:cs="ProximaNovaCond-Regular"/>
          <w:sz w:val="24"/>
          <w:szCs w:val="24"/>
          <w:lang w:eastAsia="en-GB"/>
        </w:rPr>
        <w:t xml:space="preserve"> </w:t>
      </w:r>
      <w:r w:rsidRPr="35B92B4E" w:rsidR="00E51896">
        <w:rPr>
          <w:rFonts w:ascii="ProximaNovaCond-Regular" w:hAnsi="ProximaNovaCond-Regular" w:cs="ProximaNovaCond-Regular"/>
          <w:sz w:val="24"/>
          <w:szCs w:val="24"/>
          <w:lang w:eastAsia="en-GB"/>
        </w:rPr>
        <w:t>Newry Road, Armagh.</w:t>
      </w:r>
    </w:p>
    <w:p xmlns:wp14="http://schemas.microsoft.com/office/word/2010/wordml" w:rsidR="00E51896" w:rsidP="35B92B4E" w:rsidRDefault="00E51896" w14:paraId="28071998" wp14:textId="667E8308">
      <w:pPr>
        <w:autoSpaceDE w:val="0"/>
        <w:autoSpaceDN w:val="0"/>
        <w:adjustRightInd w:val="0"/>
        <w:spacing w:after="0" w:line="240" w:lineRule="auto"/>
        <w:jc w:val="both"/>
        <w:rPr>
          <w:rFonts w:ascii="ProximaNovaCond-Regular" w:hAnsi="ProximaNovaCond-Regular" w:cs="ProximaNovaCond-Regular"/>
          <w:sz w:val="24"/>
          <w:szCs w:val="24"/>
          <w:lang w:eastAsia="en-GB"/>
        </w:rPr>
      </w:pPr>
    </w:p>
    <w:p xmlns:wp14="http://schemas.microsoft.com/office/word/2010/wordml" w:rsidR="00E51896" w:rsidP="002874B8" w:rsidRDefault="00E51896" w14:paraId="51FDE0A7" wp14:textId="4E9C92B1">
      <w:pPr>
        <w:autoSpaceDE w:val="0"/>
        <w:autoSpaceDN w:val="0"/>
        <w:adjustRightInd w:val="0"/>
        <w:spacing w:after="0" w:line="240" w:lineRule="auto"/>
        <w:jc w:val="both"/>
        <w:rPr>
          <w:rFonts w:ascii="ProximaNovaCond-Regular" w:hAnsi="ProximaNovaCond-Regular" w:cs="ProximaNovaCond-Regular"/>
          <w:sz w:val="24"/>
          <w:szCs w:val="24"/>
          <w:lang w:eastAsia="en-GB"/>
        </w:rPr>
      </w:pPr>
      <w:r w:rsidRPr="35B92B4E" w:rsidR="00E51896">
        <w:rPr>
          <w:rFonts w:ascii="ProximaNovaCond-Regular" w:hAnsi="ProximaNovaCond-Regular" w:cs="ProximaNovaCond-Regular"/>
          <w:sz w:val="24"/>
          <w:szCs w:val="24"/>
          <w:lang w:eastAsia="en-GB"/>
        </w:rPr>
        <w:t xml:space="preserve">George had just been released from hospital and was recovering from a road traffic collision. The terrorists struck when he was at his most vulnerable. </w:t>
      </w:r>
    </w:p>
    <w:p xmlns:wp14="http://schemas.microsoft.com/office/word/2010/wordml" w:rsidR="00E51896" w:rsidP="002874B8" w:rsidRDefault="00E51896" w14:paraId="5DAB6C7B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ProximaNovaCond-Regular" w:hAnsi="ProximaNovaCond-Regular" w:cs="ProximaNovaCond-Regular"/>
          <w:sz w:val="24"/>
          <w:szCs w:val="24"/>
          <w:lang w:eastAsia="en-GB"/>
        </w:rPr>
      </w:pPr>
    </w:p>
    <w:p xmlns:wp14="http://schemas.microsoft.com/office/word/2010/wordml" w:rsidRPr="00E51896" w:rsidR="00E51896" w:rsidP="35B92B4E" w:rsidRDefault="00E51896" w14:paraId="2707DB3A" wp14:textId="60096D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35B92B4E" w:rsidR="00E51896">
        <w:rPr>
          <w:rFonts w:ascii="Arial" w:hAnsi="Arial" w:cs="Arial"/>
          <w:sz w:val="24"/>
          <w:szCs w:val="24"/>
          <w:lang w:eastAsia="en-GB"/>
        </w:rPr>
        <w:t xml:space="preserve">George worked at John Compton Ltd, </w:t>
      </w:r>
      <w:proofErr w:type="spellStart"/>
      <w:r w:rsidRPr="35B92B4E" w:rsidR="00E51896">
        <w:rPr>
          <w:rFonts w:ascii="Arial" w:hAnsi="Arial" w:cs="Arial"/>
          <w:sz w:val="24"/>
          <w:szCs w:val="24"/>
          <w:lang w:eastAsia="en-GB"/>
        </w:rPr>
        <w:t>Glenanne</w:t>
      </w:r>
      <w:proofErr w:type="spellEnd"/>
      <w:r w:rsidRPr="35B92B4E" w:rsidR="00E51896">
        <w:rPr>
          <w:rFonts w:ascii="Arial" w:hAnsi="Arial" w:cs="Arial"/>
          <w:sz w:val="24"/>
          <w:szCs w:val="24"/>
          <w:lang w:eastAsia="en-GB"/>
        </w:rPr>
        <w:t xml:space="preserve"> Factory prior to joining the RUC in the 1970s. He first joined as a part time reserve on 1</w:t>
      </w:r>
      <w:r w:rsidRPr="35B92B4E" w:rsidR="6DE6D9DE">
        <w:rPr>
          <w:rFonts w:ascii="Arial" w:hAnsi="Arial" w:cs="Arial"/>
          <w:sz w:val="24"/>
          <w:szCs w:val="24"/>
          <w:vertAlign w:val="superscript"/>
          <w:lang w:eastAsia="en-GB"/>
        </w:rPr>
        <w:t>st</w:t>
      </w:r>
      <w:r w:rsidRPr="35B92B4E" w:rsidR="6DE6D9DE">
        <w:rPr>
          <w:rFonts w:ascii="Arial" w:hAnsi="Arial" w:cs="Arial"/>
          <w:sz w:val="24"/>
          <w:szCs w:val="24"/>
          <w:lang w:eastAsia="en-GB"/>
        </w:rPr>
        <w:t xml:space="preserve"> </w:t>
      </w:r>
      <w:r w:rsidRPr="35B92B4E" w:rsidR="00E51896">
        <w:rPr>
          <w:rFonts w:ascii="Arial" w:hAnsi="Arial" w:cs="Arial"/>
          <w:sz w:val="24"/>
          <w:szCs w:val="24"/>
          <w:lang w:eastAsia="en-GB"/>
        </w:rPr>
        <w:t>September 1970 before going full time on 1st July 1972 until his death on 28th March 1990. He was firstly stationed in Armagh followed by Gough Barracks.</w:t>
      </w:r>
    </w:p>
    <w:p xmlns:wp14="http://schemas.microsoft.com/office/word/2010/wordml" w:rsidRPr="00E51896" w:rsidR="00E51896" w:rsidP="002874B8" w:rsidRDefault="00E51896" w14:paraId="02EB378F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xmlns:wp14="http://schemas.microsoft.com/office/word/2010/wordml" w:rsidRPr="00E51896" w:rsidR="00E51896" w:rsidP="002874B8" w:rsidRDefault="00E51896" w14:paraId="3B9DF55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E51896">
        <w:rPr>
          <w:rFonts w:ascii="Arial" w:hAnsi="Arial" w:cs="Arial"/>
          <w:sz w:val="24"/>
          <w:szCs w:val="24"/>
          <w:lang w:eastAsia="en-GB"/>
        </w:rPr>
        <w:t>George was married to Eileen and together they had one son, Craig. George enjoyed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51896">
        <w:rPr>
          <w:rFonts w:ascii="Arial" w:hAnsi="Arial" w:cs="Arial"/>
          <w:sz w:val="24"/>
          <w:szCs w:val="24"/>
          <w:lang w:eastAsia="en-GB"/>
        </w:rPr>
        <w:t>sport especially rugby, he had played for Armagh Rugby Football Club and was a lifetime supporter.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E51896">
        <w:rPr>
          <w:rFonts w:ascii="Arial" w:hAnsi="Arial" w:cs="Arial"/>
          <w:sz w:val="24"/>
          <w:szCs w:val="24"/>
          <w:lang w:eastAsia="en-GB"/>
        </w:rPr>
        <w:t>He also lik</w:t>
      </w:r>
      <w:r w:rsidR="002874B8">
        <w:rPr>
          <w:rFonts w:ascii="Arial" w:hAnsi="Arial" w:cs="Arial"/>
          <w:sz w:val="24"/>
          <w:szCs w:val="24"/>
          <w:lang w:eastAsia="en-GB"/>
        </w:rPr>
        <w:t>ed golf, soccer and sea fishing and was considered an active member of the community, well liked and well respected.</w:t>
      </w:r>
    </w:p>
    <w:p xmlns:wp14="http://schemas.microsoft.com/office/word/2010/wordml" w:rsidR="00E51896" w:rsidP="002874B8" w:rsidRDefault="00E51896" w14:paraId="6A05A809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xmlns:wp14="http://schemas.microsoft.com/office/word/2010/wordml" w:rsidR="00E51896" w:rsidP="002874B8" w:rsidRDefault="002874B8" w14:paraId="7898B00D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</w:t>
      </w:r>
      <w:r w:rsidR="00E51896">
        <w:rPr>
          <w:rFonts w:ascii="Arial" w:hAnsi="Arial" w:cs="Arial"/>
          <w:sz w:val="24"/>
          <w:szCs w:val="24"/>
        </w:rPr>
        <w:t xml:space="preserve">is remembered on SEFF’s most recent Memorial Quilt - A Patchwork of Innocents. </w:t>
      </w:r>
    </w:p>
    <w:p xmlns:wp14="http://schemas.microsoft.com/office/word/2010/wordml" w:rsidR="00E51896" w:rsidP="002874B8" w:rsidRDefault="00E51896" w14:paraId="5A39BBE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6A2B8B" w:rsidR="00E51896" w:rsidP="002874B8" w:rsidRDefault="00E51896" w14:paraId="7000AB53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874B8">
        <w:rPr>
          <w:rFonts w:ascii="Arial" w:hAnsi="Arial" w:cs="Arial"/>
          <w:sz w:val="24"/>
          <w:szCs w:val="24"/>
        </w:rPr>
        <w:t xml:space="preserve">Starrett </w:t>
      </w:r>
      <w:r>
        <w:rPr>
          <w:rFonts w:ascii="Arial" w:hAnsi="Arial" w:cs="Arial"/>
          <w:sz w:val="24"/>
          <w:szCs w:val="24"/>
        </w:rPr>
        <w:t xml:space="preserve">family circle are in our thoughts and prayers today and every day. </w:t>
      </w:r>
    </w:p>
    <w:p xmlns:wp14="http://schemas.microsoft.com/office/word/2010/wordml" w:rsidRPr="00E51896" w:rsidR="00E51896" w:rsidRDefault="00E51896" w14:paraId="41C8F396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sectPr w:rsidRPr="00E51896" w:rsidR="00E51896" w:rsidSect="003F2CC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550E1D" w:rsidP="00E51896" w:rsidRDefault="00550E1D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50E1D" w:rsidP="00E51896" w:rsidRDefault="00550E1D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NovaCon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Co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550E1D" w:rsidP="00E51896" w:rsidRDefault="00550E1D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50E1D" w:rsidP="00E51896" w:rsidRDefault="00550E1D" w14:paraId="60061E4C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8B"/>
    <w:rsid w:val="001F47CD"/>
    <w:rsid w:val="0026129F"/>
    <w:rsid w:val="002874B8"/>
    <w:rsid w:val="003F2CC0"/>
    <w:rsid w:val="00550E1D"/>
    <w:rsid w:val="006A2B8B"/>
    <w:rsid w:val="006B0A3E"/>
    <w:rsid w:val="007361AC"/>
    <w:rsid w:val="007D5A85"/>
    <w:rsid w:val="008C42F9"/>
    <w:rsid w:val="008D5112"/>
    <w:rsid w:val="009D41B3"/>
    <w:rsid w:val="00CD21F0"/>
    <w:rsid w:val="00D3444F"/>
    <w:rsid w:val="00E32874"/>
    <w:rsid w:val="00E51896"/>
    <w:rsid w:val="00E823C5"/>
    <w:rsid w:val="2803714C"/>
    <w:rsid w:val="28FBD294"/>
    <w:rsid w:val="303A8494"/>
    <w:rsid w:val="35B92B4E"/>
    <w:rsid w:val="3FF648B3"/>
    <w:rsid w:val="439036A6"/>
    <w:rsid w:val="58106750"/>
    <w:rsid w:val="6DE6D9DE"/>
    <w:rsid w:val="70B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A64A8A"/>
  <w15:chartTrackingRefBased/>
  <w15:docId w15:val="{C5E3CCE0-896B-4086-94AB-641B219C81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2CC0"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896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semiHidden/>
    <w:rsid w:val="00E518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1896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semiHidden/>
    <w:rsid w:val="00E518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2021-03-29T12:55:37+00:00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CF9030-D2C4-4F08-A35D-7EAB8515E665}"/>
</file>

<file path=customXml/itemProps2.xml><?xml version="1.0" encoding="utf-8"?>
<ds:datastoreItem xmlns:ds="http://schemas.openxmlformats.org/officeDocument/2006/customXml" ds:itemID="{622BA4DE-164B-4383-A528-3D6BCEC01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E755B-B63F-499C-B761-3E542EEC41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Rachel Watson</cp:lastModifiedBy>
  <cp:revision>5</cp:revision>
  <dcterms:created xsi:type="dcterms:W3CDTF">2021-03-18T14:09:00Z</dcterms:created>
  <dcterms:modified xsi:type="dcterms:W3CDTF">2021-03-18T14:20:08Z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8146900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