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D8A" w:rsidP="4F48FC92" w:rsidRDefault="00460D8A" w14:paraId="5BC808CB" w14:textId="7CE4D216">
      <w:pPr>
        <w:pStyle w:val="Normal"/>
        <w:jc w:val="center"/>
        <w:rPr>
          <w:b w:val="1"/>
          <w:bCs w:val="1"/>
          <w:sz w:val="28"/>
          <w:szCs w:val="28"/>
          <w:u w:val="single"/>
        </w:rPr>
      </w:pPr>
      <w:r w:rsidRPr="4F48FC92" w:rsidR="00460D8A">
        <w:rPr>
          <w:b w:val="1"/>
          <w:bCs w:val="1"/>
          <w:sz w:val="24"/>
          <w:szCs w:val="24"/>
          <w:u w:val="single"/>
        </w:rPr>
        <w:t>Harry Creighton</w:t>
      </w:r>
      <w:r w:rsidRPr="4F48FC92" w:rsidR="00460D8A">
        <w:rPr>
          <w:b w:val="1"/>
          <w:bCs w:val="1"/>
          <w:sz w:val="24"/>
          <w:szCs w:val="24"/>
        </w:rPr>
        <w:t xml:space="preserve"> </w:t>
      </w:r>
    </w:p>
    <w:p w:rsidR="00460D8A" w:rsidP="4F48FC92" w:rsidRDefault="00460D8A" w14:paraId="408CEBB9" w14:textId="5E7D0571">
      <w:pPr>
        <w:pStyle w:val="Normal"/>
        <w:jc w:val="center"/>
        <w:rPr>
          <w:rFonts w:ascii="Helvetica" w:hAnsi="Helvetica" w:cs="Helvetica"/>
          <w:b w:val="1"/>
          <w:bCs w:val="1"/>
          <w:color w:val="141823"/>
          <w:sz w:val="22"/>
          <w:szCs w:val="22"/>
        </w:rPr>
      </w:pPr>
      <w:r w:rsidRPr="4F48FC92" w:rsidR="00460D8A">
        <w:rPr>
          <w:b w:val="1"/>
          <w:bCs w:val="1"/>
          <w:sz w:val="24"/>
          <w:szCs w:val="24"/>
        </w:rPr>
        <w:t>7</w:t>
      </w:r>
      <w:r w:rsidRPr="4F48FC92" w:rsidR="00460D8A">
        <w:rPr>
          <w:b w:val="1"/>
          <w:bCs w:val="1"/>
          <w:sz w:val="24"/>
          <w:szCs w:val="24"/>
        </w:rPr>
        <w:t>th</w:t>
      </w:r>
      <w:r w:rsidRPr="4F48FC92" w:rsidR="00460D8A">
        <w:rPr>
          <w:b w:val="1"/>
          <w:bCs w:val="1"/>
          <w:sz w:val="24"/>
          <w:szCs w:val="24"/>
        </w:rPr>
        <w:t xml:space="preserve"> August 1972</w:t>
      </w:r>
    </w:p>
    <w:p w:rsidR="00145453" w:rsidP="4F48FC92" w:rsidRDefault="00145453" w14:paraId="2070EBE3" w14:textId="66F16C19">
      <w:pPr>
        <w:pStyle w:val="Normal"/>
        <w:rPr>
          <w:rFonts w:ascii="Helvetica" w:hAnsi="Helvetica" w:cs="Helvetica"/>
          <w:color w:val="141823"/>
          <w:sz w:val="21"/>
          <w:szCs w:val="21"/>
        </w:rPr>
      </w:pPr>
      <w:r w:rsidR="00460D8A">
        <w:rPr/>
        <w:t>SEFF remembers William (H</w:t>
      </w:r>
      <w:r w:rsidR="00145453">
        <w:rPr/>
        <w:t xml:space="preserve">arry) Creighton </w:t>
      </w:r>
      <w:r w:rsidR="3E0B3057">
        <w:rPr/>
        <w:t>who was murdered on 7</w:t>
      </w:r>
      <w:r w:rsidRPr="4F48FC92" w:rsidR="3E0B3057">
        <w:rPr>
          <w:vertAlign w:val="superscript"/>
        </w:rPr>
        <w:t>th</w:t>
      </w:r>
      <w:r w:rsidR="3E0B3057">
        <w:rPr/>
        <w:t xml:space="preserve"> August 1972. </w:t>
      </w:r>
    </w:p>
    <w:p w:rsidR="00145453" w:rsidP="4F48FC92" w:rsidRDefault="00145453" w14:paraId="6CC221C7" w14:textId="6CAA4877">
      <w:pPr>
        <w:pStyle w:val="Normal"/>
        <w:rPr>
          <w:rFonts w:ascii="Helvetica" w:hAnsi="Helvetica" w:cs="Helvetica"/>
          <w:color w:val="141823"/>
          <w:sz w:val="21"/>
          <w:szCs w:val="21"/>
        </w:rPr>
      </w:pPr>
      <w:r w:rsidR="00460D8A">
        <w:rPr/>
        <w:t xml:space="preserve">Harry was a member of the Ulster Defence Regiment and was off duty when </w:t>
      </w:r>
      <w:r w:rsidR="00D76FE3">
        <w:rPr/>
        <w:t xml:space="preserve">he was </w:t>
      </w:r>
      <w:r w:rsidR="00460D8A">
        <w:rPr/>
        <w:t>murdered by the IRA</w:t>
      </w:r>
      <w:r w:rsidR="7A617837">
        <w:rPr/>
        <w:t>,</w:t>
      </w:r>
      <w:r w:rsidR="00460D8A">
        <w:rPr/>
        <w:t xml:space="preserve"> outside his home in </w:t>
      </w:r>
      <w:proofErr w:type="spellStart"/>
      <w:r w:rsidR="00460D8A">
        <w:rPr/>
        <w:t>Newtownbutler</w:t>
      </w:r>
      <w:proofErr w:type="spellEnd"/>
      <w:r w:rsidR="00460D8A">
        <w:rPr/>
        <w:t xml:space="preserve"> aged just 27 years</w:t>
      </w:r>
      <w:r w:rsidR="46D0294A">
        <w:rPr/>
        <w:t xml:space="preserve"> old</w:t>
      </w:r>
      <w:r w:rsidR="00460D8A">
        <w:rPr/>
        <w:t>.</w:t>
      </w:r>
    </w:p>
    <w:p w:rsidR="00145453" w:rsidP="4F48FC92" w:rsidRDefault="00145453" w14:paraId="597A16CE" w14:textId="6559B36E">
      <w:pPr>
        <w:pStyle w:val="Normal"/>
        <w:rPr>
          <w:rFonts w:ascii="Helvetica" w:hAnsi="Helvetica" w:cs="Helvetica"/>
          <w:color w:val="141823"/>
          <w:sz w:val="21"/>
          <w:szCs w:val="21"/>
        </w:rPr>
      </w:pPr>
      <w:r w:rsidR="00460D8A">
        <w:rPr/>
        <w:t>Harry was described as a full of life and very much liked and respected by his colleagues on the UDR and others from across the community at large.</w:t>
      </w:r>
    </w:p>
    <w:p w:rsidR="00145453" w:rsidP="4F48FC92" w:rsidRDefault="00145453" w14:paraId="2E6AFAB7" w14:textId="3FE254BF">
      <w:pPr>
        <w:pStyle w:val="Normal"/>
        <w:rPr>
          <w:rStyle w:val="textexposedshow"/>
          <w:rFonts w:ascii="Helvetica" w:hAnsi="Helvetica" w:cs="Helvetica"/>
          <w:color w:val="141823"/>
          <w:sz w:val="21"/>
          <w:szCs w:val="21"/>
        </w:rPr>
      </w:pPr>
      <w:r w:rsidR="00460D8A">
        <w:rPr/>
        <w:t>Florence Creighton recalls: "I was on my own that night and because two soldiers had</w:t>
      </w:r>
      <w:r w:rsidR="00460D8A">
        <w:rPr/>
        <w:t> </w:t>
      </w:r>
      <w:r w:rsidR="00460D8A">
        <w:rPr/>
        <w:t xml:space="preserve">been murdered in </w:t>
      </w:r>
      <w:proofErr w:type="spellStart"/>
      <w:r w:rsidR="00460D8A">
        <w:rPr/>
        <w:t>Lisnaskea</w:t>
      </w:r>
      <w:proofErr w:type="spellEnd"/>
      <w:r w:rsidR="00460D8A">
        <w:rPr/>
        <w:t xml:space="preserve"> the week before there was a lot of tension in the area. I was quite scared. I remember going to bed, in fact I didn’t get into bed, I stayed in my trouser suit and brought the dog down to the bedroom with me".</w:t>
      </w:r>
    </w:p>
    <w:p w:rsidR="00145453" w:rsidP="4F48FC92" w:rsidRDefault="00145453" w14:paraId="3F958D38" w14:textId="55D84817">
      <w:pPr>
        <w:pStyle w:val="Normal"/>
        <w:rPr>
          <w:rFonts w:ascii="Helvetica" w:hAnsi="Helvetica" w:cs="Helvetica"/>
          <w:color w:val="141823"/>
          <w:sz w:val="21"/>
          <w:szCs w:val="21"/>
        </w:rPr>
      </w:pPr>
      <w:r w:rsidR="00460D8A">
        <w:rPr/>
        <w:t xml:space="preserve">"At 12 o’clock this car stopped and people got out. I was really, really scared. I went to the front door and my brother-in-law burst in and said ‘Harry’s been shot’. The police made me come with them to </w:t>
      </w:r>
      <w:proofErr w:type="spellStart"/>
      <w:r w:rsidR="00460D8A">
        <w:rPr/>
        <w:t>Derrylin</w:t>
      </w:r>
      <w:proofErr w:type="spellEnd"/>
      <w:r w:rsidR="00460D8A">
        <w:rPr/>
        <w:t>, because he was getting married a month later and I had to knock the door of Ethel Finlay’s house and tell her that Harry her fiancé had been murdered".</w:t>
      </w:r>
    </w:p>
    <w:p w:rsidR="000F2AF1" w:rsidP="4F48FC92" w:rsidRDefault="000F2AF1" w14:paraId="124FE094" w14:textId="4B31E1B4">
      <w:pPr>
        <w:pStyle w:val="Normal"/>
        <w:rPr>
          <w:rFonts w:ascii="Helvetica" w:hAnsi="Helvetica" w:cs="Helvetica"/>
          <w:color w:val="141823"/>
          <w:sz w:val="21"/>
          <w:szCs w:val="21"/>
        </w:rPr>
      </w:pPr>
      <w:r w:rsidR="00460D8A">
        <w:rPr/>
        <w:t>"The sad thing was that his father was very protective of him, and if he was coming in at 3 o’clock in the morning or 4 his father would have got up an hour beforehand to go around the house with an old shotgun to check no-one was there. However, on that particular night they were watching the Mike Yarwood show - things like that always bring memories back to you - and it was 10.30pm in August. It was still daylight, so his father hadn’t gone out. Then they heard the shots".</w:t>
      </w:r>
    </w:p>
    <w:p w:rsidR="00460D8A" w:rsidP="4F48FC92" w:rsidRDefault="00460D8A" w14:paraId="0B43581D" w14:textId="64BB420E">
      <w:pPr>
        <w:pStyle w:val="Normal"/>
        <w:rPr>
          <w:rFonts w:ascii="Helvetica" w:hAnsi="Helvetica" w:cs="Helvetica"/>
          <w:color w:val="141823"/>
          <w:sz w:val="21"/>
          <w:szCs w:val="21"/>
        </w:rPr>
      </w:pPr>
      <w:r w:rsidR="00460D8A">
        <w:rPr/>
        <w:t>Harry was a keen piper and this is the image which appears on his Quilt patch. The pipes when pressed play 'Scotland The Brave' - Harry's favourite tune.</w:t>
      </w:r>
    </w:p>
    <w:p w:rsidR="000F2AF1" w:rsidP="4F48FC92" w:rsidRDefault="000F2AF1" w14:paraId="7EE20546" w14:textId="77777777">
      <w:pPr>
        <w:pStyle w:val="Normal"/>
      </w:pPr>
    </w:p>
    <w:p w:rsidR="00460D8A" w:rsidP="4F48FC92" w:rsidRDefault="00460D8A" w14:paraId="3197FD1E" w14:textId="61B79936">
      <w:pPr>
        <w:pStyle w:val="Normal"/>
        <w:rPr>
          <w:rFonts w:ascii="Helvetica" w:hAnsi="Helvetica" w:cs="Helvetica"/>
          <w:color w:val="141823"/>
          <w:sz w:val="21"/>
          <w:szCs w:val="21"/>
        </w:rPr>
      </w:pPr>
      <w:r w:rsidR="00460D8A">
        <w:rPr/>
        <w:t xml:space="preserve">SEFF's thoughts are with family and friends who grieve and remember Harry not only today but </w:t>
      </w:r>
      <w:r w:rsidR="000F2AF1">
        <w:rPr/>
        <w:t>every day</w:t>
      </w:r>
      <w:bookmarkStart w:name="_GoBack" w:id="0"/>
      <w:bookmarkEnd w:id="0"/>
      <w:r w:rsidR="00460D8A">
        <w:rPr/>
        <w:t>.</w:t>
      </w:r>
    </w:p>
    <w:p w:rsidR="00365142" w:rsidP="4F48FC92" w:rsidRDefault="00365142" w14:paraId="2ED644A9" w14:textId="77777777">
      <w:pPr>
        <w:pStyle w:val="Normal"/>
      </w:pPr>
    </w:p>
    <w:sectPr w:rsidR="00365142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D8A"/>
    <w:rsid w:val="000F2AF1"/>
    <w:rsid w:val="00145453"/>
    <w:rsid w:val="00365142"/>
    <w:rsid w:val="00407244"/>
    <w:rsid w:val="00460D8A"/>
    <w:rsid w:val="004F6E1F"/>
    <w:rsid w:val="00815499"/>
    <w:rsid w:val="00CD3908"/>
    <w:rsid w:val="00D76FE3"/>
    <w:rsid w:val="1B4958B2"/>
    <w:rsid w:val="3E0B3057"/>
    <w:rsid w:val="46D0294A"/>
    <w:rsid w:val="4F48FC92"/>
    <w:rsid w:val="7755F2D7"/>
    <w:rsid w:val="7A61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70987"/>
  <w15:docId w15:val="{615B49FF-FCA2-4B1B-8F13-259B16AA3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0D8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textexposedshow" w:customStyle="1">
    <w:name w:val="text_exposed_show"/>
    <w:basedOn w:val="DefaultParagraphFont"/>
    <w:rsid w:val="00460D8A"/>
  </w:style>
  <w:style w:type="character" w:styleId="apple-converted-space" w:customStyle="1">
    <w:name w:val="apple-converted-space"/>
    <w:basedOn w:val="DefaultParagraphFont"/>
    <w:rsid w:val="00460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549DC0A8149947BFEABBFAA4E07046" ma:contentTypeVersion="14" ma:contentTypeDescription="Create a new document." ma:contentTypeScope="" ma:versionID="22b80620c16f5658a393d5ba9d2874f5">
  <xsd:schema xmlns:xsd="http://www.w3.org/2001/XMLSchema" xmlns:xs="http://www.w3.org/2001/XMLSchema" xmlns:p="http://schemas.microsoft.com/office/2006/metadata/properties" xmlns:ns2="cb345c81-7eff-4349-8644-ae6faee67dc6" xmlns:ns3="cc0f0b30-22ba-4b2d-98ab-97aa2bc9b34b" targetNamespace="http://schemas.microsoft.com/office/2006/metadata/properties" ma:root="true" ma:fieldsID="cb450becceede95516ca3bea50b8b211" ns2:_="" ns3:_="">
    <xsd:import namespace="cb345c81-7eff-4349-8644-ae6faee67dc6"/>
    <xsd:import namespace="cc0f0b30-22ba-4b2d-98ab-97aa2bc9b3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created" minOccurs="0"/>
                <xsd:element ref="ns2:MediaServiceAutoKeyPoints" minOccurs="0"/>
                <xsd:element ref="ns2:MediaServiceKeyPoints" minOccurs="0"/>
                <xsd:element ref="ns2:Date_x0020__x0026__x0020_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45c81-7eff-4349-8644-ae6faee67d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Datecreated" ma:index="18" nillable="true" ma:displayName="Date created " ma:default="[today]" ma:description="Date created " ma:format="DateOnly" ma:internalName="Datecreated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_x0020__x0026__x0020_Time" ma:index="21" nillable="true" ma:displayName="Date &amp; Time" ma:format="DateOnly" ma:internalName="Date_x0020__x0026__x0020_Tim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f0b30-22ba-4b2d-98ab-97aa2bc9b34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created xmlns="cb345c81-7eff-4349-8644-ae6faee67dc6">2020-02-21T12:39:27+00:00</Datecreated>
    <Date_x0020__x0026__x0020_Time xmlns="cb345c81-7eff-4349-8644-ae6faee67dc6" xsi:nil="true"/>
    <SharedWithUsers xmlns="cc0f0b30-22ba-4b2d-98ab-97aa2bc9b34b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DD478A5-D756-4D66-A1A4-00EBCF885F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E64E8C-FEB3-4427-AD8B-5E2CB64C3044}"/>
</file>

<file path=customXml/itemProps3.xml><?xml version="1.0" encoding="utf-8"?>
<ds:datastoreItem xmlns:ds="http://schemas.openxmlformats.org/officeDocument/2006/customXml" ds:itemID="{592FBA35-B513-42F0-9C16-9D5BF4122027}">
  <ds:schemaRefs>
    <ds:schemaRef ds:uri="http://schemas.openxmlformats.org/package/2006/metadata/core-properties"/>
    <ds:schemaRef ds:uri="http://schemas.microsoft.com/office/infopath/2007/PartnerControls"/>
    <ds:schemaRef ds:uri="cb345c81-7eff-4349-8644-ae6faee67dc6"/>
    <ds:schemaRef ds:uri="http://www.w3.org/XML/1998/namespace"/>
    <ds:schemaRef ds:uri="http://purl.org/dc/elements/1.1/"/>
    <ds:schemaRef ds:uri="http://purl.org/dc/dcmitype/"/>
    <ds:schemaRef ds:uri="http://purl.org/dc/terms/"/>
    <ds:schemaRef ds:uri="http://schemas.microsoft.com/office/2006/documentManagement/types"/>
    <ds:schemaRef ds:uri="cc0f0b30-22ba-4b2d-98ab-97aa2bc9b34b"/>
    <ds:schemaRef ds:uri="http://schemas.microsoft.com/office/2006/metadata/propertie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kenny.donaldson</dc:creator>
  <cp:lastModifiedBy>Rachel Watson</cp:lastModifiedBy>
  <cp:revision>7</cp:revision>
  <dcterms:created xsi:type="dcterms:W3CDTF">2016-01-08T16:44:00Z</dcterms:created>
  <dcterms:modified xsi:type="dcterms:W3CDTF">2021-03-29T12:15:55Z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0x0101000B549DC0A8149947BFEABBFAA4E07046</vt:lpwstr>
  </property>
  <property fmtid="{D5CDD505-2E9C-101B-9397-08002B2CF9AE}" pid="3" name="Order">
    <vt:r8>8161200</vt:r8>
  </property>
  <property fmtid="{D5CDD505-2E9C-101B-9397-08002B2CF9AE}" pid="4" name="_ExtendedDescription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</Properties>
</file>