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50" w:rsidP="28A40C78" w:rsidRDefault="000C6C50" w14:paraId="5DAC32E0" w14:textId="07099E2C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Pr="28A40C78" w:rsidR="000C6C50">
        <w:rPr>
          <w:b w:val="1"/>
          <w:bCs w:val="1"/>
          <w:sz w:val="24"/>
          <w:szCs w:val="24"/>
          <w:u w:val="single"/>
        </w:rPr>
        <w:t>Heather Kerrigan</w:t>
      </w:r>
      <w:r w:rsidRPr="28A40C78" w:rsidR="000C6C50">
        <w:rPr>
          <w:b w:val="1"/>
          <w:bCs w:val="1"/>
          <w:sz w:val="24"/>
          <w:szCs w:val="24"/>
        </w:rPr>
        <w:t xml:space="preserve"> </w:t>
      </w:r>
    </w:p>
    <w:p w:rsidR="000C6C50" w:rsidP="28A40C78" w:rsidRDefault="000C6C50" w14:paraId="6B8A7262" w14:textId="4F4BE62B">
      <w:pPr>
        <w:pStyle w:val="Normal"/>
        <w:jc w:val="center"/>
        <w:rPr>
          <w:b w:val="1"/>
          <w:bCs w:val="1"/>
          <w:sz w:val="24"/>
          <w:szCs w:val="24"/>
        </w:rPr>
      </w:pPr>
      <w:r w:rsidRPr="28A40C78" w:rsidR="000C6C50">
        <w:rPr>
          <w:b w:val="1"/>
          <w:bCs w:val="1"/>
          <w:sz w:val="24"/>
          <w:szCs w:val="24"/>
        </w:rPr>
        <w:t>14</w:t>
      </w:r>
      <w:r w:rsidRPr="28A40C78" w:rsidR="000C6C50">
        <w:rPr>
          <w:b w:val="1"/>
          <w:bCs w:val="1"/>
          <w:sz w:val="24"/>
          <w:szCs w:val="24"/>
        </w:rPr>
        <w:t>th</w:t>
      </w:r>
      <w:r w:rsidRPr="28A40C78" w:rsidR="000C6C50">
        <w:rPr>
          <w:b w:val="1"/>
          <w:bCs w:val="1"/>
          <w:sz w:val="24"/>
          <w:szCs w:val="24"/>
        </w:rPr>
        <w:t xml:space="preserve"> July 1984</w:t>
      </w:r>
    </w:p>
    <w:p w:rsidR="000C6C50" w:rsidP="28A40C78" w:rsidRDefault="000C6C50" w14:paraId="39530E6A" w14:textId="3DF6711D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0C6C50">
        <w:rPr/>
        <w:t>SEFF remembers Heather Kerrigan who wa</w:t>
      </w:r>
      <w:r w:rsidR="00145579">
        <w:rPr/>
        <w:t xml:space="preserve">s murdered </w:t>
      </w:r>
      <w:r w:rsidR="79A30094">
        <w:rPr/>
        <w:t>on 14</w:t>
      </w:r>
      <w:r w:rsidRPr="28A40C78" w:rsidR="79A30094">
        <w:rPr>
          <w:vertAlign w:val="superscript"/>
        </w:rPr>
        <w:t>th</w:t>
      </w:r>
      <w:r w:rsidR="79A30094">
        <w:rPr/>
        <w:t xml:space="preserve"> July 1984. </w:t>
      </w:r>
      <w:r w:rsidR="000C6C50">
        <w:rPr/>
        <w:t>Heather was a serving member of the Ulster Defence Regiment.</w:t>
      </w:r>
    </w:p>
    <w:p w:rsidR="000C6C50" w:rsidP="28A40C78" w:rsidRDefault="000C6C50" w14:paraId="425CD93E" w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0C6C50">
        <w:rPr/>
        <w:t xml:space="preserve">On 14th July 1984 Heather was murdered by IRA terrorists in a landmine explosion on the </w:t>
      </w:r>
      <w:proofErr w:type="spellStart"/>
      <w:r w:rsidR="000C6C50">
        <w:rPr/>
        <w:t>Corgary</w:t>
      </w:r>
      <w:proofErr w:type="spellEnd"/>
      <w:r w:rsidR="000C6C50">
        <w:rPr/>
        <w:t xml:space="preserve"> Road, Castled</w:t>
      </w:r>
      <w:r w:rsidR="00145579">
        <w:rPr/>
        <w:t>e</w:t>
      </w:r>
      <w:r w:rsidR="000C6C50">
        <w:rPr/>
        <w:t>rg whilst on a UDR foot patrol.</w:t>
      </w:r>
    </w:p>
    <w:p w:rsidR="000C6C50" w:rsidP="28A40C78" w:rsidRDefault="000C6C50" w14:paraId="7F06E61A" w14:textId="3BC692CD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0C6C50">
        <w:rPr/>
        <w:t>As brother David Kerrigan painfully recalls: "Myself and my brother and my other sister, Heather, were in the same patrol, being flown out to outside Castlederg. We were about three or four hundred yards</w:t>
      </w:r>
      <w:r w:rsidR="000C6C50">
        <w:rPr/>
        <w:t> </w:t>
      </w:r>
      <w:r w:rsidR="000C6C50">
        <w:rPr/>
        <w:t xml:space="preserve">from the border, checking cars. We were out on the ground about 15 minutes when the fella on the </w:t>
      </w:r>
      <w:r w:rsidR="2B1FF448">
        <w:rPr/>
        <w:t>left-hand</w:t>
      </w:r>
      <w:r w:rsidR="000C6C50">
        <w:rPr/>
        <w:t xml:space="preserve"> side had stopped a car. My sister was directly behind me. I went back and was sitting talking to her, and just as I got up to walk away the bomb went off".</w:t>
      </w:r>
    </w:p>
    <w:p w:rsidR="000C6C50" w:rsidP="28A40C78" w:rsidRDefault="000C6C50" w14:paraId="46B677B2" w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0C6C50">
        <w:rPr/>
        <w:t>"I was thrown into the crater. I crawled out and we returned fire into the direction we thought the terrorists were. I heard my other brother shouting ‘she’s still alive’.</w:t>
      </w:r>
      <w:r w:rsidR="000C6C50">
        <w:rPr/>
        <w:t> </w:t>
      </w:r>
      <w:r>
        <w:br/>
      </w:r>
      <w:r w:rsidR="000C6C50">
        <w:rPr/>
        <w:t>I collapsed then</w:t>
      </w:r>
      <w:r w:rsidR="00145579">
        <w:rPr/>
        <w:t>,</w:t>
      </w:r>
      <w:r w:rsidR="000C6C50">
        <w:rPr/>
        <w:t xml:space="preserve"> with a collapsed lung and back injuries. About five minutes after that the helicopter landed and we were both carried in. I was lying on the floor and Heather was being cradled .... I could see her lips moving and nothing more. The blood was running out of Heather onto the helicopter floor, under my body. I was lying in her blood".</w:t>
      </w:r>
    </w:p>
    <w:p w:rsidR="000C6C50" w:rsidP="28A40C78" w:rsidRDefault="000C6C50" w14:paraId="611AB211" w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0C6C50">
        <w:rPr/>
        <w:t xml:space="preserve">"We were flown to Omagh Hospital. I was taken into intensive care, and they told me just shortly after that Heather was dead. Heather was only 20 years old when she was killed. At that </w:t>
      </w:r>
      <w:proofErr w:type="gramStart"/>
      <w:r w:rsidR="000C6C50">
        <w:rPr/>
        <w:t>time</w:t>
      </w:r>
      <w:proofErr w:type="gramEnd"/>
      <w:r w:rsidR="000C6C50">
        <w:rPr/>
        <w:t xml:space="preserve"> I didn’t know anybody else was injured until the next day. Then I heard that Norman McKinley was blown into the next field - he was killed instantly".</w:t>
      </w:r>
    </w:p>
    <w:p w:rsidR="000C6C50" w:rsidP="28A40C78" w:rsidRDefault="000C6C50" w14:paraId="582E1E2D" w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0C6C50">
        <w:rPr/>
        <w:t>Heather was single and came from a family of eight with one sister and six brothers. The family were raised one mile from the Donegal border.</w:t>
      </w:r>
    </w:p>
    <w:p w:rsidR="000C6C50" w:rsidP="28A40C78" w:rsidRDefault="000C6C50" w14:paraId="7C4882AE" w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0C6C50">
        <w:rPr/>
        <w:t>Heather was a member of the Woman's Orange Lodge in Castlederg. She also worked part time in a bar in the Town.</w:t>
      </w:r>
    </w:p>
    <w:p w:rsidR="000C6C50" w:rsidP="28A40C78" w:rsidRDefault="000C6C50" w14:paraId="04CA415B" w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0C6C50">
        <w:rPr/>
        <w:t>The symbol on the Quilt is a Greenfinch. This was the term to describe female soldiers within the Ulster Defence Regiment.</w:t>
      </w:r>
    </w:p>
    <w:p w:rsidR="000C6C50" w:rsidP="28A40C78" w:rsidRDefault="000C6C50" w14:paraId="5E39E226" w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0C6C50">
        <w:rPr/>
        <w:t xml:space="preserve">SEFF's thoughts and prayers are with the Kerrigan family on Heather's Anniversary and </w:t>
      </w:r>
      <w:proofErr w:type="gramStart"/>
      <w:r w:rsidR="000C6C50">
        <w:rPr/>
        <w:t>everyday</w:t>
      </w:r>
      <w:proofErr w:type="gramEnd"/>
      <w:r w:rsidR="000C6C50">
        <w:rPr/>
        <w:t>.</w:t>
      </w:r>
    </w:p>
    <w:p w:rsidR="009B6FBC" w:rsidRDefault="009B6FBC" w14:paraId="6DA5BE71" w14:textId="77777777"/>
    <w:sectPr w:rsidR="009B6FB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50"/>
    <w:rsid w:val="000C6C50"/>
    <w:rsid w:val="00145579"/>
    <w:rsid w:val="00871C54"/>
    <w:rsid w:val="009B6FBC"/>
    <w:rsid w:val="03895B5F"/>
    <w:rsid w:val="200F7257"/>
    <w:rsid w:val="28A40C78"/>
    <w:rsid w:val="2B1FF448"/>
    <w:rsid w:val="5DEAE28A"/>
    <w:rsid w:val="79A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2E4C"/>
  <w15:docId w15:val="{9D973848-FCDF-49A9-8779-A40E32E7DC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6C50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6C5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textexposedshow" w:customStyle="1">
    <w:name w:val="text_exposed_show"/>
    <w:basedOn w:val="DefaultParagraphFont"/>
    <w:rsid w:val="000C6C50"/>
  </w:style>
  <w:style w:type="character" w:styleId="apple-converted-space" w:customStyle="1">
    <w:name w:val="apple-converted-space"/>
    <w:basedOn w:val="DefaultParagraphFont"/>
    <w:rsid w:val="000C6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2020-02-21T12:39:27+00:00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A40CA-B24B-4C7A-B6FD-0F5DEC334AA0}"/>
</file>

<file path=customXml/itemProps2.xml><?xml version="1.0" encoding="utf-8"?>
<ds:datastoreItem xmlns:ds="http://schemas.openxmlformats.org/officeDocument/2006/customXml" ds:itemID="{29C63AC1-57BA-4A32-9BED-3F91A2308E5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cc0f0b30-22ba-4b2d-98ab-97aa2bc9b34b"/>
    <ds:schemaRef ds:uri="cb345c81-7eff-4349-8644-ae6faee67dc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E18D627-CC47-4BC4-BF02-7DB3ACC147B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4</cp:revision>
  <dcterms:created xsi:type="dcterms:W3CDTF">2016-01-07T17:00:00Z</dcterms:created>
  <dcterms:modified xsi:type="dcterms:W3CDTF">2021-03-25T15:35:13Z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8161300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