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60591A" w:rsidP="221844F0" w:rsidRDefault="0060591A" w14:paraId="3EFDF23E" wp14:textId="60115CAA">
      <w:pPr>
        <w:pStyle w:val="Normal"/>
        <w:jc w:val="center"/>
        <w:rPr>
          <w:b w:val="1"/>
          <w:bCs w:val="1"/>
          <w:sz w:val="24"/>
          <w:szCs w:val="24"/>
          <w:u w:val="single"/>
        </w:rPr>
      </w:pPr>
      <w:r w:rsidRPr="221844F0" w:rsidR="0060591A">
        <w:rPr>
          <w:b w:val="1"/>
          <w:bCs w:val="1"/>
          <w:sz w:val="24"/>
          <w:szCs w:val="24"/>
          <w:u w:val="single"/>
        </w:rPr>
        <w:t>Heidi Hazell</w:t>
      </w:r>
      <w:r w:rsidRPr="221844F0" w:rsidR="0060591A">
        <w:rPr>
          <w:b w:val="1"/>
          <w:bCs w:val="1"/>
          <w:sz w:val="24"/>
          <w:szCs w:val="24"/>
        </w:rPr>
        <w:t xml:space="preserve"> </w:t>
      </w:r>
    </w:p>
    <w:p xmlns:wp14="http://schemas.microsoft.com/office/word/2010/wordml" w:rsidR="0060591A" w:rsidP="221844F0" w:rsidRDefault="0060591A" w14:paraId="672A6659" wp14:textId="0BA43745">
      <w:pPr>
        <w:pStyle w:val="Normal"/>
        <w:jc w:val="center"/>
        <w:rPr>
          <w:rFonts w:ascii="Helvetica" w:hAnsi="Helvetica" w:cs="Helvetica"/>
          <w:b w:val="1"/>
          <w:bCs w:val="1"/>
          <w:color w:val="141823"/>
          <w:sz w:val="22"/>
          <w:szCs w:val="22"/>
        </w:rPr>
      </w:pPr>
      <w:r w:rsidRPr="221844F0" w:rsidR="0060591A">
        <w:rPr>
          <w:b w:val="1"/>
          <w:bCs w:val="1"/>
          <w:sz w:val="24"/>
          <w:szCs w:val="24"/>
        </w:rPr>
        <w:t>7</w:t>
      </w:r>
      <w:r w:rsidRPr="221844F0" w:rsidR="0060591A">
        <w:rPr>
          <w:b w:val="1"/>
          <w:bCs w:val="1"/>
          <w:sz w:val="24"/>
          <w:szCs w:val="24"/>
        </w:rPr>
        <w:t>th</w:t>
      </w:r>
      <w:r w:rsidRPr="221844F0" w:rsidR="0060591A">
        <w:rPr>
          <w:b w:val="1"/>
          <w:bCs w:val="1"/>
          <w:sz w:val="24"/>
          <w:szCs w:val="24"/>
        </w:rPr>
        <w:t xml:space="preserve"> September 1989</w:t>
      </w:r>
    </w:p>
    <w:p xmlns:wp14="http://schemas.microsoft.com/office/word/2010/wordml" w:rsidR="0060591A" w:rsidP="221844F0" w:rsidRDefault="0060591A" w14:paraId="3D02B5B0" wp14:textId="6AD6C290">
      <w:pPr>
        <w:pStyle w:val="Normal"/>
        <w:rPr>
          <w:rFonts w:ascii="Helvetica" w:hAnsi="Helvetica" w:cs="Helvetica"/>
          <w:color w:val="141823"/>
          <w:sz w:val="21"/>
          <w:szCs w:val="21"/>
        </w:rPr>
      </w:pPr>
      <w:bookmarkStart w:name="_GoBack" w:id="0"/>
      <w:r w:rsidR="0060591A">
        <w:rPr/>
        <w:t xml:space="preserve">SEFF remembers </w:t>
      </w:r>
      <w:r w:rsidR="008B493D">
        <w:rPr/>
        <w:t xml:space="preserve">Heidi Hazell who was murdered </w:t>
      </w:r>
      <w:r w:rsidR="007565F7">
        <w:rPr/>
        <w:t>on 7th September 1989.</w:t>
      </w:r>
    </w:p>
    <w:p xmlns:wp14="http://schemas.microsoft.com/office/word/2010/wordml" w:rsidR="0060591A" w:rsidP="221844F0" w:rsidRDefault="0060591A" w14:paraId="33DF7FE8" wp14:textId="77777777" wp14:noSpellErr="1">
      <w:pPr>
        <w:pStyle w:val="Normal"/>
        <w:rPr>
          <w:rFonts w:ascii="Helvetica" w:hAnsi="Helvetica" w:cs="Helvetica"/>
          <w:color w:val="141823"/>
          <w:sz w:val="21"/>
          <w:szCs w:val="21"/>
        </w:rPr>
      </w:pPr>
      <w:r w:rsidR="0060591A">
        <w:rPr/>
        <w:t>Heidi was born in the then West Germany and married a British Solider stationed in the country.</w:t>
      </w:r>
    </w:p>
    <w:p xmlns:wp14="http://schemas.microsoft.com/office/word/2010/wordml" w:rsidR="0060591A" w:rsidP="221844F0" w:rsidRDefault="0060591A" w14:paraId="1A29C49C" wp14:textId="77777777" wp14:noSpellErr="1">
      <w:pPr>
        <w:pStyle w:val="Normal"/>
        <w:rPr>
          <w:rFonts w:ascii="Helvetica" w:hAnsi="Helvetica" w:cs="Helvetica"/>
          <w:color w:val="141823"/>
          <w:sz w:val="21"/>
          <w:szCs w:val="21"/>
        </w:rPr>
      </w:pPr>
      <w:r w:rsidR="0060591A">
        <w:rPr/>
        <w:t>Her surviving family describe her as; a kind, loving and caring person who always sought justice, fairness, harmony, and peace for all others around her. She is said to have had the most beautiful blue eyes and the friendliest smile.</w:t>
      </w:r>
    </w:p>
    <w:p xmlns:wp14="http://schemas.microsoft.com/office/word/2010/wordml" w:rsidR="0060591A" w:rsidP="221844F0" w:rsidRDefault="0060591A" w14:paraId="1568D3C6" wp14:textId="77777777" wp14:noSpellErr="1">
      <w:pPr>
        <w:pStyle w:val="Normal"/>
        <w:rPr>
          <w:rFonts w:ascii="Helvetica" w:hAnsi="Helvetica" w:cs="Helvetica"/>
          <w:color w:val="141823"/>
          <w:sz w:val="21"/>
          <w:szCs w:val="21"/>
        </w:rPr>
      </w:pPr>
      <w:r w:rsidR="0060591A">
        <w:rPr/>
        <w:t>It was on 7th September 1989 when Heidi was sitting in the family car at her home</w:t>
      </w:r>
      <w:r w:rsidR="007565F7">
        <w:rPr/>
        <w:t xml:space="preserve">, </w:t>
      </w:r>
      <w:r w:rsidR="0060591A">
        <w:rPr/>
        <w:t>she was approached by a member of PI</w:t>
      </w:r>
      <w:r w:rsidR="007565F7">
        <w:rPr/>
        <w:t>RA in British Army battle dress. T</w:t>
      </w:r>
      <w:r w:rsidR="0060591A">
        <w:rPr/>
        <w:t>he terrorist opened fire shooting her over a dozen times before escaping in a getaway vehicle</w:t>
      </w:r>
      <w:r w:rsidR="007565F7">
        <w:rPr/>
        <w:t>,</w:t>
      </w:r>
      <w:r w:rsidR="0060591A">
        <w:rPr/>
        <w:t xml:space="preserve"> which was driven by another person.</w:t>
      </w:r>
    </w:p>
    <w:p xmlns:wp14="http://schemas.microsoft.com/office/word/2010/wordml" w:rsidR="0060591A" w:rsidP="221844F0" w:rsidRDefault="0060591A" w14:paraId="60776253" wp14:textId="77777777" wp14:noSpellErr="1">
      <w:pPr>
        <w:pStyle w:val="Normal"/>
        <w:rPr>
          <w:rFonts w:ascii="Helvetica" w:hAnsi="Helvetica" w:cs="Helvetica"/>
          <w:color w:val="141823"/>
          <w:sz w:val="21"/>
          <w:szCs w:val="21"/>
        </w:rPr>
      </w:pPr>
      <w:r w:rsidR="0060591A">
        <w:rPr/>
        <w:t>The image on Heidi’s patch on SEFF's Memorial Quilt is of the ‘Angel of Peace.’</w:t>
      </w:r>
    </w:p>
    <w:bookmarkEnd w:id="0"/>
    <w:p w:rsidR="42EAC062" w:rsidP="221844F0" w:rsidRDefault="42EAC062" w14:paraId="688CF5DA" w14:textId="13742B1F">
      <w:pPr>
        <w:spacing w:after="200" w:line="276" w:lineRule="auto"/>
      </w:pPr>
      <w:r w:rsidRPr="221844F0" w:rsidR="42EAC062">
        <w:rPr>
          <w:rFonts w:ascii="Calibri" w:hAnsi="Calibri" w:eastAsia="Calibri" w:cs="Calibri"/>
          <w:b w:val="0"/>
          <w:bCs w:val="0"/>
          <w:i w:val="0"/>
          <w:iCs w:val="0"/>
          <w:noProof w:val="0"/>
          <w:color w:val="000000" w:themeColor="text1" w:themeTint="FF" w:themeShade="FF"/>
          <w:sz w:val="22"/>
          <w:szCs w:val="22"/>
          <w:lang w:val="en-GB"/>
        </w:rPr>
        <w:t xml:space="preserve">Heidi is remembered on SEFF’s latest Memorial Quilt; Uniting Innocent Victims which includes the 15 innocents murdered by the Provisional IRA via their Mainland European campaign and 16 innocents of ETA terrorism. </w:t>
      </w:r>
      <w:r w:rsidRPr="221844F0" w:rsidR="42EAC062">
        <w:rPr>
          <w:rFonts w:ascii="Calibri" w:hAnsi="Calibri" w:eastAsia="Calibri" w:cs="Calibri"/>
          <w:noProof w:val="0"/>
          <w:sz w:val="22"/>
          <w:szCs w:val="22"/>
          <w:lang w:val="en-GB"/>
        </w:rPr>
        <w:t xml:space="preserve"> </w:t>
      </w:r>
    </w:p>
    <w:p w:rsidR="221844F0" w:rsidP="221844F0" w:rsidRDefault="221844F0" w14:paraId="3F39141E" w14:textId="2F866B3E">
      <w:pPr>
        <w:pStyle w:val="Normal"/>
      </w:pPr>
    </w:p>
    <w:p xmlns:wp14="http://schemas.microsoft.com/office/word/2010/wordml" w:rsidR="00365142" w:rsidRDefault="00365142" w14:paraId="0A37501D" wp14:textId="77777777"/>
    <w:sectPr w:rsidR="0036514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1A"/>
    <w:rsid w:val="003112CE"/>
    <w:rsid w:val="00365142"/>
    <w:rsid w:val="0060591A"/>
    <w:rsid w:val="007565F7"/>
    <w:rsid w:val="008B493D"/>
    <w:rsid w:val="00FB7535"/>
    <w:rsid w:val="221844F0"/>
    <w:rsid w:val="4097814C"/>
    <w:rsid w:val="42EAC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C755"/>
  <w15:docId w15:val="{A31F0EEE-5A75-482C-A675-FA38A8C948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60591A"/>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2020-02-21T12:39:13+00:00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1BF00516-0BED-4733-A1C9-ED0016B76B78}"/>
</file>

<file path=customXml/itemProps2.xml><?xml version="1.0" encoding="utf-8"?>
<ds:datastoreItem xmlns:ds="http://schemas.openxmlformats.org/officeDocument/2006/customXml" ds:itemID="{1E073EF4-AD6D-4B79-BB5E-78C8DC916D17}"/>
</file>

<file path=customXml/itemProps3.xml><?xml version="1.0" encoding="utf-8"?>
<ds:datastoreItem xmlns:ds="http://schemas.openxmlformats.org/officeDocument/2006/customXml" ds:itemID="{7772583C-268E-4E91-82F9-00BA8A04FC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5</cp:revision>
  <dcterms:created xsi:type="dcterms:W3CDTF">2016-01-08T16:52:00Z</dcterms:created>
  <dcterms:modified xsi:type="dcterms:W3CDTF">2021-03-25T13:21:49Z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8158500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