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BC49C1" w:rsidP="25A43982" w:rsidRDefault="00BC49C1" w14:paraId="44036B4F" wp14:textId="0956B430">
      <w:pPr>
        <w:pStyle w:val="Normal"/>
        <w:jc w:val="center"/>
        <w:rPr>
          <w:b w:val="1"/>
          <w:bCs w:val="1"/>
          <w:sz w:val="28"/>
          <w:szCs w:val="28"/>
          <w:u w:val="single"/>
        </w:rPr>
      </w:pPr>
      <w:r w:rsidRPr="25A43982" w:rsidR="00BC49C1">
        <w:rPr>
          <w:b w:val="1"/>
          <w:bCs w:val="1"/>
          <w:sz w:val="24"/>
          <w:szCs w:val="24"/>
          <w:u w:val="single"/>
        </w:rPr>
        <w:t>Herbie Kernaghan</w:t>
      </w:r>
      <w:r w:rsidRPr="25A43982" w:rsidR="00BC49C1">
        <w:rPr>
          <w:b w:val="1"/>
          <w:bCs w:val="1"/>
          <w:sz w:val="24"/>
          <w:szCs w:val="24"/>
        </w:rPr>
        <w:t xml:space="preserve"> </w:t>
      </w:r>
    </w:p>
    <w:p xmlns:wp14="http://schemas.microsoft.com/office/word/2010/wordml" w:rsidR="00BC49C1" w:rsidP="25A43982" w:rsidRDefault="00BC49C1" w14:paraId="169935B0" wp14:textId="5ABDBF24">
      <w:pPr>
        <w:pStyle w:val="Normal"/>
        <w:jc w:val="center"/>
        <w:rPr>
          <w:rFonts w:ascii="Helvetica" w:hAnsi="Helvetica" w:cs="Helvetica"/>
          <w:b w:val="1"/>
          <w:bCs w:val="1"/>
          <w:color w:val="141823"/>
          <w:sz w:val="22"/>
          <w:szCs w:val="22"/>
        </w:rPr>
      </w:pPr>
      <w:r w:rsidRPr="25A43982" w:rsidR="00BC49C1">
        <w:rPr>
          <w:b w:val="1"/>
          <w:bCs w:val="1"/>
          <w:sz w:val="24"/>
          <w:szCs w:val="24"/>
        </w:rPr>
        <w:t>15</w:t>
      </w:r>
      <w:r w:rsidRPr="25A43982" w:rsidR="00BC49C1">
        <w:rPr>
          <w:b w:val="1"/>
          <w:bCs w:val="1"/>
          <w:sz w:val="24"/>
          <w:szCs w:val="24"/>
        </w:rPr>
        <w:t>th</w:t>
      </w:r>
      <w:r w:rsidRPr="25A43982" w:rsidR="00BC49C1">
        <w:rPr>
          <w:b w:val="1"/>
          <w:bCs w:val="1"/>
          <w:sz w:val="24"/>
          <w:szCs w:val="24"/>
        </w:rPr>
        <w:t xml:space="preserve"> October 1979</w:t>
      </w:r>
      <w:bookmarkStart w:name="_GoBack" w:id="0"/>
      <w:bookmarkEnd w:id="0"/>
    </w:p>
    <w:p xmlns:wp14="http://schemas.microsoft.com/office/word/2010/wordml" w:rsidR="00BC49C1" w:rsidP="25A43982" w:rsidRDefault="00BC49C1" w14:paraId="0CD72693" wp14:textId="7EF1D946">
      <w:pPr>
        <w:pStyle w:val="Normal"/>
        <w:rPr>
          <w:rFonts w:ascii="Helvetica" w:hAnsi="Helvetica" w:cs="Helvetica"/>
          <w:color w:val="141823"/>
          <w:sz w:val="21"/>
          <w:szCs w:val="21"/>
        </w:rPr>
      </w:pPr>
      <w:r w:rsidR="00BC49C1">
        <w:rPr/>
        <w:t xml:space="preserve">SEFF remembers fondly Herbie Kernaghan </w:t>
      </w:r>
      <w:r w:rsidR="34305576">
        <w:rPr/>
        <w:t xml:space="preserve">who </w:t>
      </w:r>
      <w:r w:rsidR="2E4DF134">
        <w:rPr/>
        <w:t>w</w:t>
      </w:r>
      <w:r w:rsidR="00BC49C1">
        <w:rPr/>
        <w:t>as murdered by the IRA on 15th October 1979 when making his morning delivery of fruit and vegetables to a Primary School in Rosslea.</w:t>
      </w:r>
    </w:p>
    <w:p xmlns:wp14="http://schemas.microsoft.com/office/word/2010/wordml" w:rsidR="00BC49C1" w:rsidP="25A43982" w:rsidRDefault="00BC49C1" w14:paraId="6FDC6739" wp14:textId="19C4B5C4">
      <w:pPr>
        <w:pStyle w:val="Normal"/>
      </w:pPr>
      <w:r w:rsidR="5DF15EB8">
        <w:rPr/>
        <w:t>Herbie was a part-time member of the Ulster Defence Regiment</w:t>
      </w:r>
      <w:r w:rsidR="19E95E73">
        <w:rPr/>
        <w:t>, he joined the UDR upon its formation in 1970</w:t>
      </w:r>
      <w:r w:rsidR="5DF15EB8">
        <w:rPr/>
        <w:t>. He</w:t>
      </w:r>
      <w:r w:rsidR="00BC49C1">
        <w:rPr/>
        <w:t xml:space="preserve"> was a devoted family man, married to Sylvia (deceased February 2014) and at the time of his murder they had three children, Deborah (aged 10), Gary (aged 8) and Gordon (aged 6). His fourt</w:t>
      </w:r>
      <w:r w:rsidR="00BC49C1">
        <w:rPr/>
        <w:t xml:space="preserve">h child, a son was born on </w:t>
      </w:r>
      <w:r w:rsidR="7609D766">
        <w:rPr/>
        <w:t>29</w:t>
      </w:r>
      <w:r w:rsidRPr="25A43982" w:rsidR="7609D766">
        <w:rPr>
          <w:vertAlign w:val="superscript"/>
        </w:rPr>
        <w:t>th</w:t>
      </w:r>
      <w:r w:rsidR="7609D766">
        <w:rPr/>
        <w:t xml:space="preserve"> </w:t>
      </w:r>
      <w:r w:rsidR="00BC49C1">
        <w:rPr/>
        <w:t>October</w:t>
      </w:r>
      <w:r w:rsidR="0AAFEAFC">
        <w:rPr/>
        <w:t xml:space="preserve"> </w:t>
      </w:r>
      <w:r w:rsidR="00BC49C1">
        <w:rPr/>
        <w:t xml:space="preserve">1979, just two weeks after his murder; he was called Herbert after his father. </w:t>
      </w:r>
    </w:p>
    <w:p xmlns:wp14="http://schemas.microsoft.com/office/word/2010/wordml" w:rsidR="00BC49C1" w:rsidP="25A43982" w:rsidRDefault="00BC49C1" w14:paraId="70D3709C" wp14:textId="77777777">
      <w:pPr>
        <w:pStyle w:val="Normal"/>
        <w:rPr>
          <w:rFonts w:ascii="Helvetica" w:hAnsi="Helvetica" w:cs="Helvetica"/>
          <w:color w:val="141823"/>
          <w:sz w:val="21"/>
          <w:szCs w:val="21"/>
        </w:rPr>
      </w:pPr>
      <w:r w:rsidR="00BC49C1">
        <w:rPr/>
        <w:t>His main employment was with Armstrong and Taylor, a fruit and vegetable wholesaler.</w:t>
      </w:r>
    </w:p>
    <w:p xmlns:wp14="http://schemas.microsoft.com/office/word/2010/wordml" w:rsidR="00BC49C1" w:rsidP="25A43982" w:rsidRDefault="00BC49C1" w14:paraId="0547F193" wp14:textId="77777777">
      <w:pPr>
        <w:pStyle w:val="Normal"/>
        <w:rPr>
          <w:rFonts w:ascii="Helvetica" w:hAnsi="Helvetica" w:cs="Helvetica"/>
          <w:color w:val="141823"/>
          <w:sz w:val="21"/>
          <w:szCs w:val="21"/>
        </w:rPr>
      </w:pPr>
      <w:r w:rsidR="00BC49C1">
        <w:rPr/>
        <w:t xml:space="preserve">A dart board was chosen as the Quilt symbol for Herbie as it was his favourite past time and he was a member of many teams. He was also a member of </w:t>
      </w:r>
      <w:proofErr w:type="spellStart"/>
      <w:r w:rsidR="00BC49C1">
        <w:rPr/>
        <w:t>Ballindarragh</w:t>
      </w:r>
      <w:proofErr w:type="spellEnd"/>
      <w:r w:rsidR="00BC49C1">
        <w:rPr/>
        <w:t xml:space="preserve"> Orange Lodge and played the accordion in </w:t>
      </w:r>
      <w:proofErr w:type="spellStart"/>
      <w:r w:rsidR="00BC49C1">
        <w:rPr/>
        <w:t>Ballindarragh</w:t>
      </w:r>
      <w:proofErr w:type="spellEnd"/>
      <w:r w:rsidR="00BC49C1">
        <w:rPr/>
        <w:t xml:space="preserve"> Accordion Band.</w:t>
      </w:r>
    </w:p>
    <w:p xmlns:wp14="http://schemas.microsoft.com/office/word/2010/wordml" w:rsidR="00BC49C1" w:rsidP="25A43982" w:rsidRDefault="00BC49C1" w14:paraId="7B58AAB1" wp14:textId="77777777">
      <w:pPr>
        <w:pStyle w:val="Normal"/>
        <w:rPr>
          <w:rFonts w:ascii="Helvetica" w:hAnsi="Helvetica" w:cs="Helvetica"/>
          <w:color w:val="141823"/>
          <w:sz w:val="21"/>
          <w:szCs w:val="21"/>
        </w:rPr>
      </w:pPr>
      <w:r w:rsidR="00BC49C1">
        <w:rPr/>
        <w:t xml:space="preserve">SEFF's thoughts and prayers are with the Kernaghan family circle today and </w:t>
      </w:r>
      <w:proofErr w:type="gramStart"/>
      <w:r w:rsidR="00BC49C1">
        <w:rPr/>
        <w:t>everyday</w:t>
      </w:r>
      <w:proofErr w:type="gramEnd"/>
      <w:r w:rsidR="00BC49C1">
        <w:rPr/>
        <w:t>.</w:t>
      </w:r>
    </w:p>
    <w:p xmlns:wp14="http://schemas.microsoft.com/office/word/2010/wordml" w:rsidR="00365142" w:rsidP="25A43982" w:rsidRDefault="00365142" w14:paraId="672A6659" wp14:textId="77777777">
      <w:pPr>
        <w:pStyle w:val="Normal"/>
      </w:pPr>
    </w:p>
    <w:sectPr w:rsidR="0036514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C1"/>
    <w:rsid w:val="00365142"/>
    <w:rsid w:val="00BC49C1"/>
    <w:rsid w:val="0AAFEAFC"/>
    <w:rsid w:val="19E95E73"/>
    <w:rsid w:val="1AD9A16F"/>
    <w:rsid w:val="25A43982"/>
    <w:rsid w:val="2BE3882C"/>
    <w:rsid w:val="2E4DF134"/>
    <w:rsid w:val="2F1B28EE"/>
    <w:rsid w:val="34305576"/>
    <w:rsid w:val="400BE74E"/>
    <w:rsid w:val="467B28D2"/>
    <w:rsid w:val="5DF15EB8"/>
    <w:rsid w:val="7130DAC8"/>
    <w:rsid w:val="7609D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638A"/>
  <w15:docId w15:val="{ee6694a1-d5d4-4aee-ae99-2d8d6f93c7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BC49C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BC4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B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2020-02-21T12:39:14+00:00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BCFD9133-B826-432F-8203-DA36BF894525}"/>
</file>

<file path=customXml/itemProps2.xml><?xml version="1.0" encoding="utf-8"?>
<ds:datastoreItem xmlns:ds="http://schemas.openxmlformats.org/officeDocument/2006/customXml" ds:itemID="{71AC7502-EB93-4C16-8ABD-A3DA9D2B4A9C}"/>
</file>

<file path=customXml/itemProps3.xml><?xml version="1.0" encoding="utf-8"?>
<ds:datastoreItem xmlns:ds="http://schemas.openxmlformats.org/officeDocument/2006/customXml" ds:itemID="{C9DBF3E0-A6D4-42B9-B3FD-12C8537081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2</cp:revision>
  <dcterms:created xsi:type="dcterms:W3CDTF">2016-01-08T17:10:00Z</dcterms:created>
  <dcterms:modified xsi:type="dcterms:W3CDTF">2021-03-25T15:50:02Z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8161400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