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C15C7" w:rsidP="7D01DDC2" w:rsidRDefault="005C15C7" w14:paraId="689447E0" wp14:textId="4C18DBB5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7D01DDC2" w:rsidR="005C15C7">
        <w:rPr>
          <w:b w:val="1"/>
          <w:bCs w:val="1"/>
          <w:sz w:val="24"/>
          <w:szCs w:val="24"/>
          <w:u w:val="single"/>
        </w:rPr>
        <w:t>Hilary Graham</w:t>
      </w:r>
      <w:r w:rsidRPr="7D01DDC2" w:rsidR="005C15C7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5C15C7" w:rsidP="7D01DDC2" w:rsidRDefault="005C15C7" w14:paraId="618B1174" wp14:textId="7EFCED10">
      <w:pPr>
        <w:pStyle w:val="Normal"/>
        <w:jc w:val="center"/>
        <w:rPr>
          <w:rFonts w:ascii="Helvetica" w:hAnsi="Helvetica" w:cs="Helvetica"/>
          <w:b w:val="1"/>
          <w:bCs w:val="1"/>
          <w:color w:val="141823"/>
          <w:sz w:val="22"/>
          <w:szCs w:val="22"/>
        </w:rPr>
      </w:pPr>
      <w:r w:rsidRPr="7D01DDC2" w:rsidR="005C15C7">
        <w:rPr>
          <w:b w:val="1"/>
          <w:bCs w:val="1"/>
          <w:sz w:val="24"/>
          <w:szCs w:val="24"/>
        </w:rPr>
        <w:t>15</w:t>
      </w:r>
      <w:r w:rsidRPr="7D01DDC2" w:rsidR="005C15C7">
        <w:rPr>
          <w:b w:val="1"/>
          <w:bCs w:val="1"/>
          <w:sz w:val="24"/>
          <w:szCs w:val="24"/>
        </w:rPr>
        <w:t>th</w:t>
      </w:r>
      <w:r w:rsidRPr="7D01DDC2" w:rsidR="005C15C7">
        <w:rPr>
          <w:b w:val="1"/>
          <w:bCs w:val="1"/>
          <w:sz w:val="24"/>
          <w:szCs w:val="24"/>
        </w:rPr>
        <w:t xml:space="preserve"> November 1979</w:t>
      </w:r>
    </w:p>
    <w:p xmlns:wp14="http://schemas.microsoft.com/office/word/2010/wordml" w:rsidR="005C15C7" w:rsidP="7D01DDC2" w:rsidRDefault="005C15C7" w14:paraId="0A648A53" wp14:textId="664D4156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5C15C7">
        <w:rPr/>
        <w:t>SEFF remembe</w:t>
      </w:r>
      <w:r w:rsidR="003A2CA4">
        <w:rPr/>
        <w:t xml:space="preserve">rs Hilary Graham </w:t>
      </w:r>
      <w:r w:rsidR="281BDE7A">
        <w:rPr/>
        <w:t xml:space="preserve">who died on </w:t>
      </w:r>
      <w:r w:rsidR="005C15C7">
        <w:rPr/>
        <w:t>15th November 1979 some weeks after having been knocked down in a 'hit and run' incident at a border checkpoint whilst performing soldiering duties. Hilary had been a UDR Greenfinch soldier.</w:t>
      </w:r>
    </w:p>
    <w:p xmlns:wp14="http://schemas.microsoft.com/office/word/2010/wordml" w:rsidR="005C15C7" w:rsidP="7D01DDC2" w:rsidRDefault="005C15C7" w14:paraId="38B609FC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C15C7">
        <w:rPr/>
        <w:t xml:space="preserve">Hilary attended the Moat Primary School and then </w:t>
      </w:r>
      <w:proofErr w:type="spellStart"/>
      <w:r w:rsidR="005C15C7">
        <w:rPr/>
        <w:t>Lisnaskea</w:t>
      </w:r>
      <w:proofErr w:type="spellEnd"/>
      <w:r w:rsidR="005C15C7">
        <w:rPr/>
        <w:t xml:space="preserve"> High School.</w:t>
      </w:r>
    </w:p>
    <w:p xmlns:wp14="http://schemas.microsoft.com/office/word/2010/wordml" w:rsidR="005C15C7" w:rsidP="7D01DDC2" w:rsidRDefault="005C15C7" w14:paraId="632A5E1B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C15C7">
        <w:rPr/>
        <w:t>Soon after leaving the High School she started working in the spinning department of the Sir Richard Arkwright factory (where SEFF i</w:t>
      </w:r>
      <w:r w:rsidR="005C15C7">
        <w:rPr/>
        <w:t>s now housed) She became a member of the Tug-Of-War Ladies' team.</w:t>
      </w:r>
    </w:p>
    <w:p xmlns:wp14="http://schemas.microsoft.com/office/word/2010/wordml" w:rsidR="005C15C7" w:rsidP="7D01DDC2" w:rsidRDefault="005C15C7" w14:paraId="3032622D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C15C7">
        <w:rPr/>
        <w:t xml:space="preserve">Hilary was also a member of the </w:t>
      </w:r>
      <w:r w:rsidR="005C15C7">
        <w:rPr/>
        <w:t>Maguiresbridge</w:t>
      </w:r>
      <w:r w:rsidR="005C15C7">
        <w:rPr/>
        <w:t xml:space="preserve"> Women's LOL and joined the part-time UDR on 27th March 1974.</w:t>
      </w:r>
    </w:p>
    <w:p xmlns:wp14="http://schemas.microsoft.com/office/word/2010/wordml" w:rsidR="005C15C7" w:rsidP="7D01DDC2" w:rsidRDefault="005C15C7" w14:paraId="3A1D2093" wp14:textId="5AB63C4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C15C7">
        <w:rPr/>
        <w:t xml:space="preserve">The dove with an olive branch was chosen for Hilary's Quilt patch to reflect her peaceful, caring and </w:t>
      </w:r>
      <w:r w:rsidR="005C15C7">
        <w:rPr/>
        <w:t>lovi</w:t>
      </w:r>
      <w:r w:rsidR="46C19C7A">
        <w:rPr/>
        <w:t>ng</w:t>
      </w:r>
      <w:r w:rsidR="005C15C7">
        <w:rPr/>
        <w:t xml:space="preserve"> nature.</w:t>
      </w:r>
    </w:p>
    <w:p xmlns:wp14="http://schemas.microsoft.com/office/word/2010/wordml" w:rsidR="005C15C7" w:rsidP="7D01DDC2" w:rsidRDefault="005C15C7" w14:paraId="009A911E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C15C7">
        <w:rPr/>
        <w:t>Hilary's three brothers were subsequently murdered by PIRA terrorists, Ronnie and Cecil and 1981 and Jimmy in 1985.</w:t>
      </w:r>
    </w:p>
    <w:bookmarkEnd w:id="0"/>
    <w:p xmlns:wp14="http://schemas.microsoft.com/office/word/2010/wordml" w:rsidR="00DD7899" w:rsidP="7D01DDC2" w:rsidRDefault="00DD7899" w14:paraId="672A6659" wp14:textId="4A74D9F9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C15C7">
        <w:rPr/>
        <w:t xml:space="preserve">SEFF's thoughts are with the entire Graham family circle. </w:t>
      </w:r>
    </w:p>
    <w:sectPr w:rsidR="00DD78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7"/>
    <w:rsid w:val="003A2CA4"/>
    <w:rsid w:val="005C15C7"/>
    <w:rsid w:val="00DD7899"/>
    <w:rsid w:val="00EB7925"/>
    <w:rsid w:val="281BDE7A"/>
    <w:rsid w:val="430C74B3"/>
    <w:rsid w:val="46C19C7A"/>
    <w:rsid w:val="6F5DF70A"/>
    <w:rsid w:val="74E16321"/>
    <w:rsid w:val="7D01DDC2"/>
    <w:rsid w:val="7E69F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2ECD"/>
  <w15:docId w15:val="{91488C56-BADD-4897-87E3-DFFF02162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5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5C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2020-02-21T12:39:13+00:00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8E595F-7427-4CFA-AA16-257E81F2598D}"/>
</file>

<file path=customXml/itemProps2.xml><?xml version="1.0" encoding="utf-8"?>
<ds:datastoreItem xmlns:ds="http://schemas.openxmlformats.org/officeDocument/2006/customXml" ds:itemID="{7DCA1C5C-EDEF-417C-854E-544EA6B00689}"/>
</file>

<file path=customXml/itemProps3.xml><?xml version="1.0" encoding="utf-8"?>
<ds:datastoreItem xmlns:ds="http://schemas.openxmlformats.org/officeDocument/2006/customXml" ds:itemID="{6AFA1B80-ABE1-4B41-8B5C-263B6B9905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2016-01-11T14:20:00Z</dcterms:created>
  <dcterms:modified xsi:type="dcterms:W3CDTF">2021-03-25T15:43:38Z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8161500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