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697B77" w:rsidP="4CDE19C1" w:rsidRDefault="00697B77" w14:paraId="73313331" wp14:textId="7DE35F7D">
      <w:pPr>
        <w:pStyle w:val="Normal"/>
        <w:jc w:val="center"/>
        <w:rPr>
          <w:b w:val="1"/>
          <w:bCs w:val="1"/>
          <w:u w:val="single"/>
        </w:rPr>
      </w:pPr>
      <w:r w:rsidRPr="4CDE19C1" w:rsidR="00697B77">
        <w:rPr>
          <w:b w:val="1"/>
          <w:bCs w:val="1"/>
          <w:u w:val="single"/>
        </w:rPr>
        <w:t xml:space="preserve">Hugh </w:t>
      </w:r>
      <w:proofErr w:type="spellStart"/>
      <w:r w:rsidRPr="4CDE19C1" w:rsidR="00697B77">
        <w:rPr>
          <w:b w:val="1"/>
          <w:bCs w:val="1"/>
          <w:u w:val="single"/>
        </w:rPr>
        <w:t>McCormac</w:t>
      </w:r>
      <w:proofErr w:type="spellEnd"/>
      <w:r w:rsidRPr="4CDE19C1" w:rsidR="00697B77">
        <w:rPr>
          <w:b w:val="1"/>
          <w:bCs w:val="1"/>
        </w:rPr>
        <w:t xml:space="preserve"> </w:t>
      </w:r>
    </w:p>
    <w:p xmlns:wp14="http://schemas.microsoft.com/office/word/2010/wordml" w:rsidR="00697B77" w:rsidP="4CDE19C1" w:rsidRDefault="00697B77" w14:paraId="672A6659" wp14:textId="06D6ECF9">
      <w:pPr>
        <w:pStyle w:val="Normal"/>
        <w:jc w:val="center"/>
        <w:rPr>
          <w:b w:val="1"/>
          <w:bCs w:val="1"/>
        </w:rPr>
      </w:pPr>
      <w:r w:rsidRPr="4CDE19C1" w:rsidR="00697B77">
        <w:rPr>
          <w:b w:val="1"/>
          <w:bCs w:val="1"/>
        </w:rPr>
        <w:t>3</w:t>
      </w:r>
      <w:r w:rsidRPr="4CDE19C1" w:rsidR="00697B77">
        <w:rPr>
          <w:b w:val="1"/>
          <w:bCs w:val="1"/>
        </w:rPr>
        <w:t>rd</w:t>
      </w:r>
      <w:r w:rsidRPr="4CDE19C1" w:rsidR="00697B77">
        <w:rPr>
          <w:b w:val="1"/>
          <w:bCs w:val="1"/>
        </w:rPr>
        <w:t xml:space="preserve"> March 1985</w:t>
      </w:r>
    </w:p>
    <w:p xmlns:wp14="http://schemas.microsoft.com/office/word/2010/wordml" w:rsidR="00697B77" w:rsidP="4CDE19C1" w:rsidRDefault="00697B77" w14:paraId="4C7BF45F" wp14:textId="38740C65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bookmarkStart w:name="_GoBack" w:id="0"/>
      <w:r w:rsidR="00697B77">
        <w:rPr/>
        <w:t>SEFF remember</w:t>
      </w:r>
      <w:r w:rsidR="009F46C7">
        <w:rPr/>
        <w:t xml:space="preserve">s Hugh </w:t>
      </w:r>
      <w:proofErr w:type="spellStart"/>
      <w:r w:rsidR="009F46C7">
        <w:rPr/>
        <w:t>McCormac</w:t>
      </w:r>
      <w:proofErr w:type="spellEnd"/>
      <w:r w:rsidR="009F46C7">
        <w:rPr/>
        <w:t xml:space="preserve"> </w:t>
      </w:r>
      <w:r w:rsidR="2A0FA9E3">
        <w:rPr/>
        <w:t>who was murdered on 3</w:t>
      </w:r>
      <w:r w:rsidRPr="4CDE19C1" w:rsidR="2A0FA9E3">
        <w:rPr>
          <w:vertAlign w:val="superscript"/>
        </w:rPr>
        <w:t>rd</w:t>
      </w:r>
      <w:r w:rsidR="2A0FA9E3">
        <w:rPr/>
        <w:t xml:space="preserve"> March 1985. </w:t>
      </w:r>
    </w:p>
    <w:p xmlns:wp14="http://schemas.microsoft.com/office/word/2010/wordml" w:rsidR="00697B77" w:rsidP="4CDE19C1" w:rsidRDefault="00697B77" w14:paraId="06B2C0E8" wp14:textId="3CE2373F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697B77">
        <w:rPr/>
        <w:t>Hugh (a Sergeant in the RUC) was murdered by the IRA whilst off d</w:t>
      </w:r>
      <w:r w:rsidR="00671F20">
        <w:rPr/>
        <w:t>uty</w:t>
      </w:r>
      <w:r w:rsidR="65FDA021">
        <w:rPr/>
        <w:t xml:space="preserve">. </w:t>
      </w:r>
      <w:r w:rsidR="00671F20">
        <w:rPr/>
        <w:t>Hugh was</w:t>
      </w:r>
      <w:r w:rsidR="00697B77">
        <w:rPr/>
        <w:t xml:space="preserve"> 40 years</w:t>
      </w:r>
      <w:r w:rsidR="00671F20">
        <w:rPr/>
        <w:t xml:space="preserve"> old and</w:t>
      </w:r>
      <w:r w:rsidR="00697B77">
        <w:rPr/>
        <w:t xml:space="preserve"> was shot in front of his family and other </w:t>
      </w:r>
      <w:r w:rsidR="00671F20">
        <w:rPr/>
        <w:t>worshippers whilst</w:t>
      </w:r>
      <w:r w:rsidR="00697B77">
        <w:rPr/>
        <w:t xml:space="preserve"> leaving Mass at the </w:t>
      </w:r>
      <w:r w:rsidR="00697B77">
        <w:rPr/>
        <w:t>Passionist</w:t>
      </w:r>
      <w:r w:rsidR="00697B77">
        <w:rPr/>
        <w:t xml:space="preserve"> Father's St. Gabriel's Retreat, the </w:t>
      </w:r>
      <w:proofErr w:type="spellStart"/>
      <w:r w:rsidR="00697B77">
        <w:rPr/>
        <w:t>Graan</w:t>
      </w:r>
      <w:proofErr w:type="spellEnd"/>
      <w:r w:rsidR="00697B77">
        <w:rPr/>
        <w:t>.</w:t>
      </w:r>
    </w:p>
    <w:p xmlns:wp14="http://schemas.microsoft.com/office/word/2010/wordml" w:rsidR="00697B77" w:rsidP="4CDE19C1" w:rsidRDefault="00697B77" w14:paraId="75114E60" wp14:textId="7777777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697B77">
        <w:rPr/>
        <w:t xml:space="preserve">The </w:t>
      </w:r>
      <w:proofErr w:type="spellStart"/>
      <w:r w:rsidR="00697B77">
        <w:rPr/>
        <w:t>McCormac</w:t>
      </w:r>
      <w:proofErr w:type="spellEnd"/>
      <w:r w:rsidR="00697B77">
        <w:rPr/>
        <w:t xml:space="preserve"> family's devotion to faith was and is</w:t>
      </w:r>
      <w:r w:rsidR="00671F20">
        <w:rPr/>
        <w:t>,</w:t>
      </w:r>
      <w:r w:rsidR="00697B77">
        <w:rPr/>
        <w:t xml:space="preserve"> in stark contrast to the actions of the cold blooded terrorists who murdered a well-respected Policeman and family</w:t>
      </w:r>
      <w:r w:rsidR="00697B77">
        <w:rPr/>
        <w:t> </w:t>
      </w:r>
      <w:r w:rsidR="00671F20">
        <w:rPr/>
        <w:t>man.</w:t>
      </w:r>
    </w:p>
    <w:p xmlns:wp14="http://schemas.microsoft.com/office/word/2010/wordml" w:rsidR="00697B77" w:rsidP="4CDE19C1" w:rsidRDefault="00697B77" w14:paraId="7325E34A" wp14:textId="7777777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697B77">
        <w:rPr/>
        <w:t xml:space="preserve">Our thoughts and prayers are with Hugh’s widow Ann and the entire </w:t>
      </w:r>
      <w:proofErr w:type="spellStart"/>
      <w:r w:rsidR="00697B77">
        <w:rPr/>
        <w:t>McCormac</w:t>
      </w:r>
      <w:proofErr w:type="spellEnd"/>
      <w:r w:rsidR="00697B77">
        <w:rPr/>
        <w:t xml:space="preserve"> family circle.</w:t>
      </w:r>
    </w:p>
    <w:bookmarkEnd w:id="0"/>
    <w:p w:rsidR="4CDE19C1" w:rsidP="4CDE19C1" w:rsidRDefault="4CDE19C1" w14:paraId="5A306F2E" w14:textId="719D6C7C">
      <w:pPr>
        <w:pStyle w:val="Normal"/>
      </w:pPr>
    </w:p>
    <w:p xmlns:wp14="http://schemas.microsoft.com/office/word/2010/wordml" w:rsidR="007C45D0" w:rsidRDefault="007C45D0" w14:paraId="0A37501D" wp14:textId="77777777"/>
    <w:sectPr w:rsidR="007C45D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77"/>
    <w:rsid w:val="00671F20"/>
    <w:rsid w:val="00697B77"/>
    <w:rsid w:val="007C45D0"/>
    <w:rsid w:val="009F46C7"/>
    <w:rsid w:val="1DE3DCB4"/>
    <w:rsid w:val="2771969D"/>
    <w:rsid w:val="2A0FA9E3"/>
    <w:rsid w:val="4CDE19C1"/>
    <w:rsid w:val="62088155"/>
    <w:rsid w:val="62088155"/>
    <w:rsid w:val="6356A4EE"/>
    <w:rsid w:val="65FDA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CCE7"/>
  <w15:docId w15:val="{DB28B51B-3116-4AD5-BD5B-0D4B456381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697B77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B7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textexposedshow" w:customStyle="1">
    <w:name w:val="text_exposed_show"/>
    <w:basedOn w:val="DefaultParagraphFont"/>
    <w:rsid w:val="00697B77"/>
  </w:style>
  <w:style w:type="character" w:styleId="apple-converted-space" w:customStyle="1">
    <w:name w:val="apple-converted-space"/>
    <w:basedOn w:val="DefaultParagraphFont"/>
    <w:rsid w:val="00697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2020-02-21T12:39:13+00:00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AFD580C-7947-4373-AEEC-1E30646812E6}"/>
</file>

<file path=customXml/itemProps2.xml><?xml version="1.0" encoding="utf-8"?>
<ds:datastoreItem xmlns:ds="http://schemas.openxmlformats.org/officeDocument/2006/customXml" ds:itemID="{5B8D9645-78CE-404D-9B94-1F7FD9385C22}"/>
</file>

<file path=customXml/itemProps3.xml><?xml version="1.0" encoding="utf-8"?>
<ds:datastoreItem xmlns:ds="http://schemas.openxmlformats.org/officeDocument/2006/customXml" ds:itemID="{20A67F49-94BE-4B73-9202-41B554ABBFF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4</cp:revision>
  <dcterms:created xsi:type="dcterms:W3CDTF">2016-01-06T12:21:00Z</dcterms:created>
  <dcterms:modified xsi:type="dcterms:W3CDTF">2021-03-29T12:01:30Z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8161600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