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D92D9D" w:rsidP="3AC72532" w:rsidRDefault="00D92D9D" w14:paraId="3E04E96B" wp14:textId="3057AC52">
      <w:pPr>
        <w:pStyle w:val="Normal"/>
        <w:jc w:val="center"/>
        <w:rPr>
          <w:b w:val="1"/>
          <w:bCs w:val="1"/>
          <w:sz w:val="28"/>
          <w:szCs w:val="28"/>
          <w:u w:val="single"/>
        </w:rPr>
      </w:pPr>
      <w:r w:rsidRPr="3AC72532" w:rsidR="00D92D9D">
        <w:rPr>
          <w:b w:val="1"/>
          <w:bCs w:val="1"/>
          <w:sz w:val="24"/>
          <w:szCs w:val="24"/>
          <w:u w:val="single"/>
        </w:rPr>
        <w:t>Ivan Crawford</w:t>
      </w:r>
    </w:p>
    <w:p xmlns:wp14="http://schemas.microsoft.com/office/word/2010/wordml" w:rsidR="00D92D9D" w:rsidP="3AC72532" w:rsidRDefault="00D92D9D" w14:paraId="7B93A149" wp14:textId="55B2037F">
      <w:pPr>
        <w:pStyle w:val="Normal"/>
        <w:jc w:val="center"/>
        <w:rPr>
          <w:rFonts w:ascii="Arial" w:hAnsi="Arial" w:cs="Arial"/>
          <w:b w:val="1"/>
          <w:bCs w:val="1"/>
          <w:color w:val="222222"/>
          <w:sz w:val="20"/>
          <w:szCs w:val="20"/>
        </w:rPr>
      </w:pPr>
      <w:r w:rsidRPr="3AC72532" w:rsidR="00D92D9D">
        <w:rPr>
          <w:b w:val="1"/>
          <w:bCs w:val="1"/>
          <w:sz w:val="24"/>
          <w:szCs w:val="24"/>
        </w:rPr>
        <w:t>9</w:t>
      </w:r>
      <w:r w:rsidRPr="3AC72532" w:rsidR="00D92D9D">
        <w:rPr>
          <w:b w:val="1"/>
          <w:bCs w:val="1"/>
          <w:sz w:val="24"/>
          <w:szCs w:val="24"/>
        </w:rPr>
        <w:t>th</w:t>
      </w:r>
      <w:r w:rsidRPr="3AC72532" w:rsidR="00D92D9D">
        <w:rPr>
          <w:b w:val="1"/>
          <w:bCs w:val="1"/>
          <w:sz w:val="24"/>
          <w:szCs w:val="24"/>
        </w:rPr>
        <w:t xml:space="preserve"> January 1987</w:t>
      </w:r>
    </w:p>
    <w:p xmlns:wp14="http://schemas.microsoft.com/office/word/2010/wordml" w:rsidR="00D92D9D" w:rsidP="3AC72532" w:rsidRDefault="00D92D9D" w14:paraId="59FC5040" wp14:textId="288077FE">
      <w:pPr>
        <w:pStyle w:val="Normal"/>
      </w:pPr>
      <w:bookmarkStart w:name="_GoBack" w:id="0"/>
      <w:r w:rsidR="00D92D9D">
        <w:rPr/>
        <w:t>SEFF remembers Ivan Cra</w:t>
      </w:r>
      <w:r w:rsidR="00D72C48">
        <w:rPr/>
        <w:t xml:space="preserve">wford </w:t>
      </w:r>
      <w:r w:rsidR="62E11105">
        <w:rPr/>
        <w:t xml:space="preserve">who </w:t>
      </w:r>
      <w:r w:rsidR="00D92D9D">
        <w:rPr/>
        <w:t xml:space="preserve">was murdered </w:t>
      </w:r>
      <w:r w:rsidR="0120A541">
        <w:rPr/>
        <w:t>on 9</w:t>
      </w:r>
      <w:r w:rsidRPr="3AC72532" w:rsidR="0120A541">
        <w:rPr>
          <w:vertAlign w:val="superscript"/>
        </w:rPr>
        <w:t>th</w:t>
      </w:r>
      <w:r w:rsidR="0120A541">
        <w:rPr/>
        <w:t xml:space="preserve"> January 1987</w:t>
      </w:r>
      <w:r w:rsidR="4CB21315">
        <w:rPr/>
        <w:t xml:space="preserve"> </w:t>
      </w:r>
      <w:r w:rsidR="00D92D9D">
        <w:rPr/>
        <w:t>by PIRA terrorists.</w:t>
      </w:r>
    </w:p>
    <w:p xmlns:wp14="http://schemas.microsoft.com/office/word/2010/wordml" w:rsidR="00D92D9D" w:rsidP="3AC72532" w:rsidRDefault="00D92D9D" w14:paraId="35B5BC13" wp14:textId="63F5801A">
      <w:pPr>
        <w:pStyle w:val="Normal"/>
        <w:rPr>
          <w:rFonts w:ascii="Arial" w:hAnsi="Arial" w:cs="Arial"/>
          <w:color w:val="222222"/>
          <w:sz w:val="19"/>
          <w:szCs w:val="19"/>
        </w:rPr>
      </w:pPr>
      <w:r w:rsidR="00D92D9D">
        <w:rPr/>
        <w:t xml:space="preserve"> Ivan was aged 49-year-old and married with 3 children; Rodney, Harold and Roy.</w:t>
      </w:r>
    </w:p>
    <w:p xmlns:wp14="http://schemas.microsoft.com/office/word/2010/wordml" w:rsidR="00D92D9D" w:rsidP="3AC72532" w:rsidRDefault="00D92D9D" w14:paraId="0B9B4BBA" wp14:textId="77777777" wp14:noSpellErr="1">
      <w:pPr>
        <w:pStyle w:val="Normal"/>
        <w:rPr>
          <w:rFonts w:ascii="Arial" w:hAnsi="Arial" w:cs="Arial"/>
          <w:color w:val="222222"/>
          <w:sz w:val="19"/>
          <w:szCs w:val="19"/>
        </w:rPr>
      </w:pPr>
      <w:r w:rsidR="00D92D9D">
        <w:rPr/>
        <w:t>Ivan was a Reserve RUC police officer who was murdered as a consequence of a 10lb IRA bomb that was hidden in a telegraph pole litter bin outside a toy shop.</w:t>
      </w:r>
    </w:p>
    <w:p xmlns:wp14="http://schemas.microsoft.com/office/word/2010/wordml" w:rsidR="00D92D9D" w:rsidP="3AC72532" w:rsidRDefault="00D92D9D" w14:paraId="61EFC264" wp14:textId="77777777" wp14:noSpellErr="1">
      <w:pPr>
        <w:pStyle w:val="Normal"/>
        <w:rPr>
          <w:rFonts w:ascii="Arial" w:hAnsi="Arial" w:cs="Arial"/>
          <w:color w:val="222222"/>
          <w:sz w:val="19"/>
          <w:szCs w:val="19"/>
        </w:rPr>
      </w:pPr>
      <w:r w:rsidR="00D92D9D">
        <w:rPr/>
        <w:t>Res</w:t>
      </w:r>
      <w:r w:rsidR="00D72C48">
        <w:rPr/>
        <w:t>.</w:t>
      </w:r>
      <w:r w:rsidR="00D92D9D">
        <w:rPr/>
        <w:t xml:space="preserve"> Con Crawford was on foot patrol in High Street, Enniskillen around</w:t>
      </w:r>
      <w:r w:rsidR="00D92D9D">
        <w:rPr/>
        <w:t> </w:t>
      </w:r>
      <w:r w:rsidR="00D92D9D">
        <w:rPr/>
        <w:t>10:15pm</w:t>
      </w:r>
      <w:r w:rsidR="00D92D9D">
        <w:rPr/>
        <w:t> </w:t>
      </w:r>
      <w:r w:rsidR="00D92D9D">
        <w:rPr/>
        <w:t>when the device was detonated by remote control and exploded. Two other police officers were slightly injured. Con Crawford’s colleagues administered first aid but he died almost immediately. All litter bins were removed from Enniskillen after the attack.</w:t>
      </w:r>
    </w:p>
    <w:p xmlns:wp14="http://schemas.microsoft.com/office/word/2010/wordml" w:rsidR="00D92D9D" w:rsidP="3AC72532" w:rsidRDefault="00D92D9D" w14:paraId="37A3F5AC" wp14:textId="77777777" wp14:noSpellErr="1">
      <w:pPr>
        <w:pStyle w:val="Normal"/>
        <w:rPr>
          <w:rFonts w:ascii="Arial" w:hAnsi="Arial" w:cs="Arial"/>
          <w:color w:val="222222"/>
          <w:sz w:val="19"/>
          <w:szCs w:val="19"/>
        </w:rPr>
      </w:pPr>
      <w:r w:rsidR="00D92D9D">
        <w:rPr/>
        <w:t>Con Crawford worked as a mechanic for British Telecom and the Post Office and was a member of the Orange Order.</w:t>
      </w:r>
    </w:p>
    <w:p xmlns:wp14="http://schemas.microsoft.com/office/word/2010/wordml" w:rsidR="00D92D9D" w:rsidP="3AC72532" w:rsidRDefault="00D92D9D" w14:paraId="12161884" wp14:textId="77777777" wp14:noSpellErr="1">
      <w:pPr>
        <w:pStyle w:val="Normal"/>
        <w:rPr>
          <w:rFonts w:ascii="Arial" w:hAnsi="Arial" w:cs="Arial"/>
          <w:color w:val="222222"/>
          <w:sz w:val="19"/>
          <w:szCs w:val="19"/>
        </w:rPr>
      </w:pPr>
      <w:r w:rsidR="00D92D9D">
        <w:rPr/>
        <w:t>A Masonic symbol was chosen for the Quilt as Ivan was deeply involved in Masonic matters across Northern Ireland. He also had a great interest in playing Scottish Traditional Jimmy Shand style music with a three row Shand Marino Accordion. Ivan enjoyed holidaying in Scotland with his wife and family, he built his own caravanette camper van in which he took many years of enjoyment from but alas these years were cruelly cut short.</w:t>
      </w:r>
    </w:p>
    <w:p w:rsidR="3AC72532" w:rsidP="3AC72532" w:rsidRDefault="3AC72532" w14:paraId="60B8DA3A" w14:textId="6F597161">
      <w:pPr>
        <w:pStyle w:val="Normal"/>
      </w:pPr>
    </w:p>
    <w:p xmlns:wp14="http://schemas.microsoft.com/office/word/2010/wordml" w:rsidR="00D92D9D" w:rsidP="3AC72532" w:rsidRDefault="00D92D9D" w14:paraId="27056F6B" wp14:textId="77777777">
      <w:pPr>
        <w:pStyle w:val="Normal"/>
        <w:rPr>
          <w:rFonts w:ascii="Arial" w:hAnsi="Arial" w:cs="Arial"/>
          <w:color w:val="222222"/>
          <w:sz w:val="19"/>
          <w:szCs w:val="19"/>
        </w:rPr>
      </w:pPr>
      <w:r w:rsidR="00D92D9D">
        <w:rPr/>
        <w:t>SEFF's thoughts and prayers ar</w:t>
      </w:r>
      <w:r w:rsidR="006E584D">
        <w:rPr/>
        <w:t>e with the Crawford family today</w:t>
      </w:r>
      <w:r w:rsidR="00D92D9D">
        <w:rPr/>
        <w:t xml:space="preserve"> and </w:t>
      </w:r>
      <w:proofErr w:type="gramStart"/>
      <w:r w:rsidR="00D92D9D">
        <w:rPr/>
        <w:t>everyday</w:t>
      </w:r>
      <w:proofErr w:type="gramEnd"/>
      <w:r w:rsidR="00D92D9D">
        <w:rPr/>
        <w:t>.</w:t>
      </w:r>
    </w:p>
    <w:bookmarkEnd w:id="0"/>
    <w:p xmlns:wp14="http://schemas.microsoft.com/office/word/2010/wordml" w:rsidR="007C45D0" w:rsidP="3AC72532" w:rsidRDefault="007C45D0" w14:paraId="672A6659" wp14:textId="77777777" wp14:noSpellErr="1">
      <w:pPr>
        <w:pStyle w:val="Normal"/>
      </w:pPr>
    </w:p>
    <w:sectPr w:rsidR="007C45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9D"/>
    <w:rsid w:val="003D312A"/>
    <w:rsid w:val="00566B5D"/>
    <w:rsid w:val="006E584D"/>
    <w:rsid w:val="007C45D0"/>
    <w:rsid w:val="008E70C5"/>
    <w:rsid w:val="00C5510C"/>
    <w:rsid w:val="00D72C48"/>
    <w:rsid w:val="00D92D9D"/>
    <w:rsid w:val="0120A541"/>
    <w:rsid w:val="3AC72532"/>
    <w:rsid w:val="4CB21315"/>
    <w:rsid w:val="62E11105"/>
    <w:rsid w:val="71129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DF7E"/>
  <w15:docId w15:val="{54AC5B9C-424A-4918-B4E7-447F43A9E0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92D9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D92D9D"/>
  </w:style>
  <w:style w:type="character" w:styleId="aqj" w:customStyle="1">
    <w:name w:val="aqj"/>
    <w:basedOn w:val="DefaultParagraphFont"/>
    <w:rsid w:val="00D9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2020-02-21T12:39:13+00:00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B0177BF-E1C9-4648-9BFD-AD44F18918FC}"/>
</file>

<file path=customXml/itemProps2.xml><?xml version="1.0" encoding="utf-8"?>
<ds:datastoreItem xmlns:ds="http://schemas.openxmlformats.org/officeDocument/2006/customXml" ds:itemID="{9AF70B1E-A1CE-48B9-9989-7F1DB70D7D3B}"/>
</file>

<file path=customXml/itemProps3.xml><?xml version="1.0" encoding="utf-8"?>
<ds:datastoreItem xmlns:ds="http://schemas.openxmlformats.org/officeDocument/2006/customXml" ds:itemID="{3336D922-6FEE-4180-8100-565D8BA9E3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6</cp:revision>
  <dcterms:created xsi:type="dcterms:W3CDTF">2016-01-06T11:04:00Z</dcterms:created>
  <dcterms:modified xsi:type="dcterms:W3CDTF">2021-03-29T12:39:34Z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8161700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