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A7D5F" w:rsidR="00D10985" w:rsidP="23B5E0E5" w:rsidRDefault="00D10985" w14:textId="77777777" w14:paraId="5A4599A1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23B5E0E5" w:rsidR="00D10985">
        <w:rPr>
          <w:b w:val="1"/>
          <w:bCs w:val="1"/>
          <w:sz w:val="28"/>
          <w:szCs w:val="28"/>
          <w:u w:val="single"/>
        </w:rPr>
        <w:t>Jack</w:t>
      </w:r>
      <w:r w:rsidRPr="23B5E0E5" w:rsidR="00D10985">
        <w:rPr>
          <w:b w:val="1"/>
          <w:bCs w:val="1"/>
          <w:sz w:val="28"/>
          <w:szCs w:val="28"/>
          <w:u w:val="single"/>
        </w:rPr>
        <w:t> </w:t>
      </w:r>
      <w:r w:rsidRPr="23B5E0E5" w:rsidR="00D10985">
        <w:rPr>
          <w:b w:val="1"/>
          <w:bCs w:val="1"/>
          <w:sz w:val="28"/>
          <w:szCs w:val="28"/>
          <w:u w:val="single"/>
        </w:rPr>
        <w:t>McClenaghan</w:t>
      </w:r>
    </w:p>
    <w:p w:rsidRPr="00DA7D5F" w:rsidR="00D10985" w:rsidP="23B5E0E5" w:rsidRDefault="00D10985" w14:textId="77777777" w14:paraId="72A4ED06">
      <w:pPr>
        <w:pStyle w:val="Normal"/>
        <w:jc w:val="center"/>
        <w:rPr>
          <w:rFonts w:ascii="Calibri" w:hAnsi="Calibri" w:cs="Calibri"/>
          <w:b w:val="1"/>
          <w:bCs w:val="1"/>
          <w:color w:val="454545"/>
          <w:sz w:val="36"/>
          <w:szCs w:val="36"/>
        </w:rPr>
      </w:pPr>
      <w:r w:rsidRPr="23B5E0E5" w:rsidR="00D10985">
        <w:rPr>
          <w:b w:val="1"/>
          <w:bCs w:val="1"/>
          <w:sz w:val="24"/>
          <w:szCs w:val="24"/>
        </w:rPr>
        <w:t>19th May 1979</w:t>
      </w:r>
    </w:p>
    <w:p w:rsidR="23B5E0E5" w:rsidP="23B5E0E5" w:rsidRDefault="23B5E0E5" w14:paraId="057833A5" w14:textId="58B8D3CC">
      <w:pPr>
        <w:pStyle w:val="Normal"/>
        <w:jc w:val="center"/>
        <w:rPr>
          <w:b w:val="1"/>
          <w:bCs w:val="1"/>
          <w:sz w:val="24"/>
          <w:szCs w:val="24"/>
        </w:rPr>
      </w:pPr>
    </w:p>
    <w:p w:rsidRPr="00107D84" w:rsidR="00D10985" w:rsidP="23B5E0E5" w:rsidRDefault="00D10985" w14:paraId="1B58E007" w14:textId="497371AE">
      <w:pPr>
        <w:pStyle w:val="Normal"/>
        <w:rPr>
          <w:sz w:val="24"/>
          <w:szCs w:val="24"/>
        </w:rPr>
      </w:pPr>
      <w:bookmarkStart w:name="_GoBack" w:id="0"/>
      <w:bookmarkEnd w:id="0"/>
      <w:r w:rsidRPr="23B5E0E5" w:rsidR="00D10985">
        <w:rPr>
          <w:sz w:val="24"/>
          <w:szCs w:val="24"/>
        </w:rPr>
        <w:t>SEFF reme</w:t>
      </w:r>
      <w:r w:rsidRPr="23B5E0E5" w:rsidR="00C356F8">
        <w:rPr>
          <w:sz w:val="24"/>
          <w:szCs w:val="24"/>
        </w:rPr>
        <w:t>mbers Jack McClenaghan </w:t>
      </w:r>
      <w:r w:rsidRPr="23B5E0E5" w:rsidR="382D6A60">
        <w:rPr>
          <w:sz w:val="24"/>
          <w:szCs w:val="24"/>
        </w:rPr>
        <w:t>who was murdered</w:t>
      </w:r>
      <w:r w:rsidRPr="23B5E0E5" w:rsidR="00D10985">
        <w:rPr>
          <w:sz w:val="24"/>
          <w:szCs w:val="24"/>
        </w:rPr>
        <w:t xml:space="preserve"> by PIRA terrorists</w:t>
      </w:r>
      <w:r w:rsidRPr="23B5E0E5" w:rsidR="4B0ABA39">
        <w:rPr>
          <w:sz w:val="24"/>
          <w:szCs w:val="24"/>
        </w:rPr>
        <w:t xml:space="preserve"> on 19</w:t>
      </w:r>
      <w:r w:rsidRPr="23B5E0E5" w:rsidR="4B0ABA39">
        <w:rPr>
          <w:sz w:val="24"/>
          <w:szCs w:val="24"/>
          <w:vertAlign w:val="superscript"/>
        </w:rPr>
        <w:t>th</w:t>
      </w:r>
      <w:r w:rsidRPr="23B5E0E5" w:rsidR="4B0ABA39">
        <w:rPr>
          <w:sz w:val="24"/>
          <w:szCs w:val="24"/>
        </w:rPr>
        <w:t xml:space="preserve"> May 1979</w:t>
      </w:r>
      <w:r w:rsidRPr="23B5E0E5" w:rsidR="00D10985">
        <w:rPr>
          <w:sz w:val="24"/>
          <w:szCs w:val="24"/>
        </w:rPr>
        <w:t>.</w:t>
      </w:r>
    </w:p>
    <w:p w:rsidRPr="00107D84" w:rsidR="00D10985" w:rsidP="23B5E0E5" w:rsidRDefault="00D10985" w14:paraId="3112E1B6" w14:textId="1E19EE62">
      <w:pPr>
        <w:pStyle w:val="Normal"/>
        <w:rPr>
          <w:rFonts w:ascii="Calibri" w:hAnsi="Calibri" w:eastAsia="Times New Roman" w:cs="Calibri"/>
          <w:color w:val="454545"/>
          <w:sz w:val="16"/>
          <w:szCs w:val="16"/>
          <w:lang w:eastAsia="en-GB"/>
        </w:rPr>
      </w:pPr>
      <w:r w:rsidRPr="23B5E0E5" w:rsidR="00D10985">
        <w:rPr>
          <w:sz w:val="24"/>
          <w:szCs w:val="24"/>
        </w:rPr>
        <w:t xml:space="preserve">Jack was 64 when murdered and was a former member of the UDR. </w:t>
      </w:r>
      <w:r w:rsidRPr="23B5E0E5" w:rsidR="00537A13">
        <w:rPr>
          <w:sz w:val="24"/>
          <w:szCs w:val="24"/>
        </w:rPr>
        <w:t xml:space="preserve"> </w:t>
      </w:r>
      <w:r w:rsidRPr="23B5E0E5" w:rsidR="00D10985">
        <w:rPr>
          <w:sz w:val="24"/>
          <w:szCs w:val="24"/>
        </w:rPr>
        <w:t>He had his retirement stolen away from him.</w:t>
      </w:r>
    </w:p>
    <w:p w:rsidRPr="00107D84" w:rsidR="00D10985" w:rsidP="23B5E0E5" w:rsidRDefault="00D10985" w14:paraId="3C69D876" w14:textId="4E432C45">
      <w:pPr>
        <w:pStyle w:val="Normal"/>
        <w:rPr>
          <w:sz w:val="24"/>
          <w:szCs w:val="24"/>
        </w:rPr>
      </w:pPr>
      <w:r w:rsidRPr="23B5E0E5" w:rsidR="00D10985">
        <w:rPr>
          <w:sz w:val="24"/>
          <w:szCs w:val="24"/>
        </w:rPr>
        <w:t>Jack was attacked and murdered when on his bread run on the main street of Garrison in 1979 by PIRA terrorists, he was viewed a</w:t>
      </w:r>
      <w:r w:rsidRPr="23B5E0E5" w:rsidR="72A4ED06">
        <w:rPr>
          <w:sz w:val="24"/>
          <w:szCs w:val="24"/>
        </w:rPr>
        <w:t>s an</w:t>
      </w:r>
      <w:r w:rsidRPr="23B5E0E5" w:rsidR="00D10985">
        <w:rPr>
          <w:sz w:val="24"/>
          <w:szCs w:val="24"/>
        </w:rPr>
        <w:t xml:space="preserve"> eas</w:t>
      </w:r>
      <w:r w:rsidRPr="23B5E0E5" w:rsidR="0CCCD407">
        <w:rPr>
          <w:sz w:val="24"/>
          <w:szCs w:val="24"/>
        </w:rPr>
        <w:t>y</w:t>
      </w:r>
      <w:r w:rsidRPr="23B5E0E5" w:rsidR="00D10985">
        <w:rPr>
          <w:sz w:val="24"/>
          <w:szCs w:val="24"/>
        </w:rPr>
        <w:t xml:space="preserve"> target for them.</w:t>
      </w:r>
    </w:p>
    <w:p w:rsidRPr="00107D84" w:rsidR="00D10985" w:rsidP="23B5E0E5" w:rsidRDefault="00D10985" w14:paraId="0CEA2839" w14:textId="15BFE50D">
      <w:pPr>
        <w:pStyle w:val="Normal"/>
        <w:rPr>
          <w:rFonts w:ascii="Calibri" w:hAnsi="Calibri" w:eastAsia="Times New Roman" w:cs="Calibri"/>
          <w:color w:val="454545"/>
          <w:sz w:val="16"/>
          <w:szCs w:val="16"/>
          <w:lang w:eastAsia="en-GB"/>
        </w:rPr>
      </w:pPr>
      <w:r w:rsidRPr="23B5E0E5" w:rsidR="00D10985">
        <w:rPr>
          <w:sz w:val="24"/>
          <w:szCs w:val="24"/>
        </w:rPr>
        <w:t>Jack was born in Belfast on 23rd October 1916, some years later the family moved to County Fermanagh and made the Brooke, Enniskillen their home.</w:t>
      </w:r>
    </w:p>
    <w:p w:rsidRPr="00107D84" w:rsidR="00D10985" w:rsidP="23B5E0E5" w:rsidRDefault="00D10985" w14:paraId="752FC16F" w14:textId="2DFE349E">
      <w:pPr>
        <w:pStyle w:val="Normal"/>
        <w:rPr>
          <w:rFonts w:ascii="Calibri" w:hAnsi="Calibri" w:eastAsia="Times New Roman" w:cs="Calibri"/>
          <w:color w:val="454545"/>
          <w:sz w:val="16"/>
          <w:szCs w:val="16"/>
          <w:lang w:eastAsia="en-GB"/>
        </w:rPr>
      </w:pPr>
      <w:r w:rsidRPr="23B5E0E5" w:rsidR="00D10985">
        <w:rPr>
          <w:sz w:val="24"/>
          <w:szCs w:val="24"/>
        </w:rPr>
        <w:t xml:space="preserve">From a very young age Jack was employed as a </w:t>
      </w:r>
      <w:r w:rsidRPr="23B5E0E5" w:rsidR="00537A13">
        <w:rPr>
          <w:sz w:val="24"/>
          <w:szCs w:val="24"/>
        </w:rPr>
        <w:t>b</w:t>
      </w:r>
      <w:r w:rsidRPr="23B5E0E5" w:rsidR="00D10985">
        <w:rPr>
          <w:sz w:val="24"/>
          <w:szCs w:val="24"/>
        </w:rPr>
        <w:t xml:space="preserve">read man, he drove a van delivering bread around the Kesh, </w:t>
      </w:r>
      <w:proofErr w:type="spellStart"/>
      <w:r w:rsidRPr="23B5E0E5" w:rsidR="00D10985">
        <w:rPr>
          <w:sz w:val="24"/>
          <w:szCs w:val="24"/>
        </w:rPr>
        <w:t>Belcoo</w:t>
      </w:r>
      <w:proofErr w:type="spellEnd"/>
      <w:r w:rsidRPr="23B5E0E5" w:rsidR="00D10985">
        <w:rPr>
          <w:sz w:val="24"/>
          <w:szCs w:val="24"/>
        </w:rPr>
        <w:t xml:space="preserve"> and Garrison areas; he was on this same route for many years. </w:t>
      </w:r>
    </w:p>
    <w:p w:rsidRPr="00107D84" w:rsidR="00D10985" w:rsidP="23B5E0E5" w:rsidRDefault="00D10985" w14:paraId="19A26132" w14:textId="70526A7F">
      <w:pPr>
        <w:pStyle w:val="Normal"/>
        <w:rPr>
          <w:rFonts w:ascii="Calibri" w:hAnsi="Calibri" w:eastAsia="Times New Roman" w:cs="Calibri"/>
          <w:color w:val="454545"/>
          <w:sz w:val="16"/>
          <w:szCs w:val="16"/>
          <w:lang w:eastAsia="en-GB"/>
        </w:rPr>
      </w:pPr>
      <w:r w:rsidRPr="23B5E0E5" w:rsidR="00D10985">
        <w:rPr>
          <w:sz w:val="24"/>
          <w:szCs w:val="24"/>
        </w:rPr>
        <w:t xml:space="preserve">Jack had served on the UDR from 1971-1975 but had retired </w:t>
      </w:r>
      <w:r w:rsidRPr="23B5E0E5" w:rsidR="00537A13">
        <w:rPr>
          <w:sz w:val="24"/>
          <w:szCs w:val="24"/>
        </w:rPr>
        <w:t>four</w:t>
      </w:r>
      <w:r w:rsidRPr="23B5E0E5" w:rsidR="00D10985">
        <w:rPr>
          <w:sz w:val="24"/>
          <w:szCs w:val="24"/>
        </w:rPr>
        <w:t xml:space="preserve"> years before his murder.</w:t>
      </w:r>
    </w:p>
    <w:p w:rsidRPr="00107D84" w:rsidR="00D10985" w:rsidP="23B5E0E5" w:rsidRDefault="00D10985" w14:paraId="530A2DAB" w14:textId="2421C06A">
      <w:pPr>
        <w:pStyle w:val="Normal"/>
        <w:rPr>
          <w:rFonts w:ascii="Calibri" w:hAnsi="Calibri" w:eastAsia="Times New Roman" w:cs="Calibri"/>
          <w:color w:val="454545"/>
          <w:sz w:val="16"/>
          <w:szCs w:val="16"/>
          <w:lang w:eastAsia="en-GB"/>
        </w:rPr>
      </w:pPr>
      <w:r w:rsidRPr="23B5E0E5" w:rsidR="00D10985">
        <w:rPr>
          <w:sz w:val="24"/>
          <w:szCs w:val="24"/>
        </w:rPr>
        <w:t xml:space="preserve">Jack was a member of the Masonic Lodge in Pettigo and he was very involved in </w:t>
      </w:r>
      <w:proofErr w:type="spellStart"/>
      <w:r w:rsidRPr="23B5E0E5" w:rsidR="00D10985">
        <w:rPr>
          <w:sz w:val="24"/>
          <w:szCs w:val="24"/>
        </w:rPr>
        <w:t>Drumduff</w:t>
      </w:r>
      <w:proofErr w:type="spellEnd"/>
      <w:r w:rsidRPr="23B5E0E5" w:rsidR="00D10985">
        <w:rPr>
          <w:sz w:val="24"/>
          <w:szCs w:val="24"/>
        </w:rPr>
        <w:t xml:space="preserve"> Methodist Church in </w:t>
      </w:r>
      <w:proofErr w:type="spellStart"/>
      <w:r w:rsidRPr="23B5E0E5" w:rsidR="00D10985">
        <w:rPr>
          <w:sz w:val="24"/>
          <w:szCs w:val="24"/>
        </w:rPr>
        <w:t>Florencecourt</w:t>
      </w:r>
      <w:proofErr w:type="spellEnd"/>
      <w:r w:rsidRPr="23B5E0E5" w:rsidR="00D10985">
        <w:rPr>
          <w:sz w:val="24"/>
          <w:szCs w:val="24"/>
        </w:rPr>
        <w:t xml:space="preserve"> where he was a parishioner.</w:t>
      </w:r>
    </w:p>
    <w:p w:rsidRPr="00107D84" w:rsidR="00D10985" w:rsidP="23B5E0E5" w:rsidRDefault="00D10985" w14:paraId="7B6B6A17" w14:textId="6DE18AEC">
      <w:pPr>
        <w:pStyle w:val="Normal"/>
        <w:rPr>
          <w:rFonts w:ascii="Calibri" w:hAnsi="Calibri" w:eastAsia="Times New Roman" w:cs="Calibri"/>
          <w:color w:val="454545"/>
          <w:sz w:val="16"/>
          <w:szCs w:val="16"/>
          <w:lang w:eastAsia="en-GB"/>
        </w:rPr>
      </w:pPr>
      <w:r w:rsidRPr="23B5E0E5" w:rsidR="00D10985">
        <w:rPr>
          <w:sz w:val="24"/>
          <w:szCs w:val="24"/>
        </w:rPr>
        <w:t>Living close to the Round ‘O’ was ideal for Jack as he had a great love for fishing, he often fished at the Round ‘O’ and in other parts of Lough Erne. </w:t>
      </w:r>
    </w:p>
    <w:p w:rsidRPr="00107D84" w:rsidR="00D10985" w:rsidP="23B5E0E5" w:rsidRDefault="00D10985" w14:paraId="62D1F455" w14:textId="77777777">
      <w:pPr>
        <w:pStyle w:val="Normal"/>
        <w:rPr>
          <w:rFonts w:ascii="Calibri" w:hAnsi="Calibri" w:eastAsia="Times New Roman" w:cs="Calibri"/>
          <w:color w:val="454545"/>
          <w:sz w:val="16"/>
          <w:szCs w:val="16"/>
          <w:lang w:eastAsia="en-GB"/>
        </w:rPr>
      </w:pPr>
      <w:r w:rsidRPr="23B5E0E5" w:rsidR="00D10985">
        <w:rPr>
          <w:sz w:val="24"/>
          <w:szCs w:val="24"/>
        </w:rPr>
        <w:t>Both fishing and the bread van are depicted within Jack’s patch on the Memorial Quilt - A Patchwork of Innocents.</w:t>
      </w:r>
    </w:p>
    <w:p w:rsidRPr="00107D84" w:rsidR="00D10985" w:rsidP="23B5E0E5" w:rsidRDefault="00D10985" w14:paraId="2B974403" w14:textId="77777777">
      <w:pPr>
        <w:pStyle w:val="Normal"/>
        <w:rPr>
          <w:sz w:val="24"/>
          <w:szCs w:val="24"/>
        </w:rPr>
      </w:pPr>
    </w:p>
    <w:p w:rsidRPr="00107D84" w:rsidR="00D10985" w:rsidP="23B5E0E5" w:rsidRDefault="00D10985" w14:paraId="6518E67A" w14:textId="77777777">
      <w:pPr>
        <w:pStyle w:val="Normal"/>
        <w:rPr>
          <w:rFonts w:ascii="Calibri" w:hAnsi="Calibri" w:eastAsia="Times New Roman" w:cs="Calibri"/>
          <w:color w:val="454545"/>
          <w:sz w:val="16"/>
          <w:szCs w:val="16"/>
          <w:lang w:eastAsia="en-GB"/>
        </w:rPr>
      </w:pPr>
      <w:r w:rsidRPr="23B5E0E5" w:rsidR="00D10985">
        <w:rPr>
          <w:sz w:val="24"/>
          <w:szCs w:val="24"/>
        </w:rPr>
        <w:t>SEFF’s thoughts and prayers are with the McClenaghan family today and every day.</w:t>
      </w:r>
    </w:p>
    <w:p w:rsidRPr="00DA7D5F" w:rsidR="00BD0CB1" w:rsidP="23B5E0E5" w:rsidRDefault="00BD0CB1" w14:paraId="074EC9CA" w14:textId="77777777">
      <w:pPr>
        <w:pStyle w:val="NormalWeb"/>
        <w:shd w:val="clear" w:color="auto" w:fill="FFFFFF" w:themeFill="background1"/>
        <w:spacing w:before="90" w:beforeAutospacing="off" w:after="0" w:afterAutospacing="off" w:line="290" w:lineRule="atLeast"/>
        <w:rPr>
          <w:rFonts w:ascii="Calibri" w:hAnsi="Calibri" w:cs="Calibri"/>
          <w:color w:val="141823"/>
          <w:sz w:val="22"/>
          <w:szCs w:val="22"/>
        </w:rPr>
      </w:pPr>
    </w:p>
    <w:p w:rsidRPr="00DA7D5F" w:rsidR="009B6FBC" w:rsidP="23B5E0E5" w:rsidRDefault="009B6FBC" w14:paraId="749FFA56" w14:textId="77777777">
      <w:pPr>
        <w:rPr>
          <w:rFonts w:ascii="Calibri" w:hAnsi="Calibri" w:cs="Calibri"/>
          <w:sz w:val="24"/>
          <w:szCs w:val="24"/>
        </w:rPr>
      </w:pPr>
    </w:p>
    <w:sectPr w:rsidRPr="00DA7D5F"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B1"/>
    <w:rsid w:val="00107D84"/>
    <w:rsid w:val="0020634C"/>
    <w:rsid w:val="00233626"/>
    <w:rsid w:val="004E3270"/>
    <w:rsid w:val="00537A13"/>
    <w:rsid w:val="00992117"/>
    <w:rsid w:val="009B6FBC"/>
    <w:rsid w:val="00BD0CB1"/>
    <w:rsid w:val="00C356F8"/>
    <w:rsid w:val="00D10985"/>
    <w:rsid w:val="00DA7D5F"/>
    <w:rsid w:val="00F72D6D"/>
    <w:rsid w:val="0CCCD407"/>
    <w:rsid w:val="23B5E0E5"/>
    <w:rsid w:val="382D6A60"/>
    <w:rsid w:val="4B0ABA39"/>
    <w:rsid w:val="6D0D8153"/>
    <w:rsid w:val="72A4ED06"/>
    <w:rsid w:val="79B0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AA53"/>
  <w15:docId w15:val="{4568D648-717A-4AB3-AFED-C97A4974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0CB1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C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0CB1"/>
    <w:rPr>
      <w:color w:val="0000FF"/>
      <w:u w:val="single"/>
    </w:rPr>
  </w:style>
  <w:style w:type="character" w:styleId="il" w:customStyle="1">
    <w:name w:val="il"/>
    <w:basedOn w:val="DefaultParagraphFont"/>
    <w:rsid w:val="00D1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2020-02-21T12:46:16+00:00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7C17E-9122-4550-9B3C-A56F00AE1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0FFE6-6989-4445-B9C2-BD304CC1E0D0}">
  <ds:schemaRefs>
    <ds:schemaRef ds:uri="http://purl.org/dc/terms/"/>
    <ds:schemaRef ds:uri="http://purl.org/dc/elements/1.1/"/>
    <ds:schemaRef ds:uri="cb345c81-7eff-4349-8644-ae6faee67dc6"/>
    <ds:schemaRef ds:uri="http://schemas.microsoft.com/office/infopath/2007/PartnerControls"/>
    <ds:schemaRef ds:uri="http://schemas.openxmlformats.org/package/2006/metadata/core-properties"/>
    <ds:schemaRef ds:uri="cc0f0b30-22ba-4b2d-98ab-97aa2bc9b34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CF9DFC-4D73-4F63-9DE7-A48ACAECD1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7</cp:revision>
  <dcterms:created xsi:type="dcterms:W3CDTF">2018-04-27T11:33:00Z</dcterms:created>
  <dcterms:modified xsi:type="dcterms:W3CDTF">2021-03-18T12:28:52Z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8147400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