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F5CD5" w:rsidR="008F5CD5" w:rsidP="2FA999F3" w:rsidRDefault="008F5CD5" w14:paraId="4114CEA0" w14:textId="77777777">
      <w:pPr>
        <w:pStyle w:val="Normal"/>
        <w:jc w:val="center"/>
        <w:rPr>
          <w:rFonts w:ascii="Helvetica" w:hAnsi="Helvetica" w:cs="Helvetica"/>
          <w:b w:val="1"/>
          <w:bCs w:val="1"/>
          <w:color w:val="1C1E21"/>
          <w:sz w:val="24"/>
          <w:szCs w:val="24"/>
        </w:rPr>
      </w:pPr>
      <w:bookmarkStart w:name="_GoBack" w:id="0"/>
      <w:r w:rsidRPr="2FA999F3" w:rsidR="008F5CD5">
        <w:rPr>
          <w:b w:val="1"/>
          <w:bCs w:val="1"/>
          <w:sz w:val="28"/>
          <w:szCs w:val="28"/>
        </w:rPr>
        <w:t>James Barker</w:t>
      </w:r>
    </w:p>
    <w:p w:rsidR="008F5CD5" w:rsidP="2FA999F3" w:rsidRDefault="008F5CD5" w14:paraId="153BC962" w14:textId="64C8EBE3">
      <w:pPr>
        <w:pStyle w:val="Normal"/>
        <w:jc w:val="center"/>
        <w:rPr>
          <w:rFonts w:ascii="Helvetica" w:hAnsi="Helvetica" w:cs="Helvetica"/>
          <w:b w:val="1"/>
          <w:bCs w:val="1"/>
          <w:color w:val="1C1E21"/>
          <w:sz w:val="24"/>
          <w:szCs w:val="24"/>
        </w:rPr>
      </w:pPr>
      <w:r w:rsidRPr="2FA999F3" w:rsidR="008F5CD5">
        <w:rPr>
          <w:sz w:val="28"/>
          <w:szCs w:val="28"/>
        </w:rPr>
        <w:t>Omagh Bomb</w:t>
      </w:r>
      <w:r w:rsidRPr="2FA999F3" w:rsidR="5BE063A6">
        <w:rPr>
          <w:sz w:val="28"/>
          <w:szCs w:val="28"/>
        </w:rPr>
        <w:t xml:space="preserve"> - </w:t>
      </w:r>
      <w:r w:rsidRPr="2FA999F3" w:rsidR="008F5CD5">
        <w:rPr>
          <w:sz w:val="28"/>
          <w:szCs w:val="28"/>
        </w:rPr>
        <w:t>15</w:t>
      </w:r>
      <w:r w:rsidRPr="2FA999F3" w:rsidR="008F5CD5">
        <w:rPr>
          <w:sz w:val="28"/>
          <w:szCs w:val="28"/>
        </w:rPr>
        <w:t>th</w:t>
      </w:r>
      <w:r w:rsidRPr="2FA999F3" w:rsidR="008F5CD5">
        <w:rPr>
          <w:sz w:val="28"/>
          <w:szCs w:val="28"/>
        </w:rPr>
        <w:t xml:space="preserve"> August 1998</w:t>
      </w:r>
    </w:p>
    <w:p w:rsidR="2FA999F3" w:rsidP="2FA999F3" w:rsidRDefault="2FA999F3" w14:paraId="674F0453" w14:textId="1B96353D">
      <w:pPr>
        <w:pStyle w:val="Normal"/>
        <w:jc w:val="center"/>
        <w:rPr>
          <w:sz w:val="28"/>
          <w:szCs w:val="28"/>
        </w:rPr>
      </w:pPr>
    </w:p>
    <w:p w:rsidR="008F5CD5" w:rsidP="2FA999F3" w:rsidRDefault="008F5CD5" w14:paraId="31A97E1B" w14:textId="25C7E6E4">
      <w:pPr>
        <w:pStyle w:val="Normal"/>
        <w:rPr>
          <w:rFonts w:ascii="Helvetica" w:hAnsi="Helvetica" w:cs="Helvetica"/>
          <w:color w:val="1C1E21"/>
          <w:sz w:val="22"/>
          <w:szCs w:val="22"/>
        </w:rPr>
      </w:pPr>
      <w:r w:rsidRPr="2FA999F3" w:rsidR="008F5CD5">
        <w:rPr>
          <w:sz w:val="24"/>
          <w:szCs w:val="24"/>
        </w:rPr>
        <w:t xml:space="preserve">SEFF remembers James Barker </w:t>
      </w:r>
      <w:r w:rsidRPr="2FA999F3" w:rsidR="7C8DF10D">
        <w:rPr>
          <w:sz w:val="24"/>
          <w:szCs w:val="24"/>
        </w:rPr>
        <w:t xml:space="preserve">when </w:t>
      </w:r>
      <w:r w:rsidRPr="2FA999F3" w:rsidR="008F5CD5">
        <w:rPr>
          <w:sz w:val="24"/>
          <w:szCs w:val="24"/>
        </w:rPr>
        <w:t>he was murdered as a result of the Omagh bomb.</w:t>
      </w:r>
    </w:p>
    <w:p w:rsidR="008F5CD5" w:rsidP="2FA999F3" w:rsidRDefault="008F5CD5" w14:paraId="4E57B2EA" w14:textId="77777777">
      <w:pPr>
        <w:pStyle w:val="Normal"/>
        <w:rPr>
          <w:rFonts w:ascii="Helvetica" w:hAnsi="Helvetica" w:cs="Helvetica"/>
          <w:color w:val="1C1E21"/>
          <w:sz w:val="22"/>
          <w:szCs w:val="22"/>
        </w:rPr>
      </w:pPr>
      <w:r w:rsidRPr="2FA999F3" w:rsidR="008F5CD5">
        <w:rPr>
          <w:sz w:val="24"/>
          <w:szCs w:val="24"/>
        </w:rPr>
        <w:t>29 innocents perished on that fateful day (15th August 1998) as well as unborn twins with scores of others physically and psychologically injured.</w:t>
      </w:r>
    </w:p>
    <w:p w:rsidR="008F5CD5" w:rsidP="2FA999F3" w:rsidRDefault="008F5CD5" w14:paraId="1577A46F" w14:textId="477B91BC">
      <w:pPr>
        <w:pStyle w:val="Normal"/>
        <w:rPr>
          <w:rFonts w:ascii="Helvetica" w:hAnsi="Helvetica" w:cs="Helvetica"/>
          <w:color w:val="1C1E21"/>
          <w:sz w:val="22"/>
          <w:szCs w:val="22"/>
        </w:rPr>
      </w:pPr>
      <w:r w:rsidRPr="2FA999F3" w:rsidR="008F5CD5">
        <w:rPr>
          <w:sz w:val="24"/>
          <w:szCs w:val="24"/>
        </w:rPr>
        <w:t xml:space="preserve">James was a </w:t>
      </w:r>
      <w:r w:rsidRPr="2FA999F3" w:rsidR="00C1258B">
        <w:rPr>
          <w:sz w:val="24"/>
          <w:szCs w:val="24"/>
        </w:rPr>
        <w:t>12-year-old</w:t>
      </w:r>
      <w:r w:rsidRPr="2FA999F3" w:rsidR="008F5CD5">
        <w:rPr>
          <w:sz w:val="24"/>
          <w:szCs w:val="24"/>
        </w:rPr>
        <w:t xml:space="preserve"> schoolboy from </w:t>
      </w:r>
      <w:proofErr w:type="spellStart"/>
      <w:r w:rsidRPr="2FA999F3" w:rsidR="008F5CD5">
        <w:rPr>
          <w:sz w:val="24"/>
          <w:szCs w:val="24"/>
        </w:rPr>
        <w:t>Ballintrae</w:t>
      </w:r>
      <w:proofErr w:type="spellEnd"/>
      <w:r w:rsidRPr="2FA999F3" w:rsidR="008F5CD5">
        <w:rPr>
          <w:sz w:val="24"/>
          <w:szCs w:val="24"/>
        </w:rPr>
        <w:t xml:space="preserve">, </w:t>
      </w:r>
      <w:proofErr w:type="spellStart"/>
      <w:r w:rsidRPr="2FA999F3" w:rsidR="008F5CD5">
        <w:rPr>
          <w:sz w:val="24"/>
          <w:szCs w:val="24"/>
        </w:rPr>
        <w:t>Buncrana</w:t>
      </w:r>
      <w:proofErr w:type="spellEnd"/>
      <w:r w:rsidRPr="2FA999F3" w:rsidR="008F5CD5">
        <w:rPr>
          <w:sz w:val="24"/>
          <w:szCs w:val="24"/>
        </w:rPr>
        <w:t xml:space="preserve"> in County Donegal. The family had moved from England to </w:t>
      </w:r>
      <w:proofErr w:type="spellStart"/>
      <w:r w:rsidRPr="2FA999F3" w:rsidR="008F5CD5">
        <w:rPr>
          <w:sz w:val="24"/>
          <w:szCs w:val="24"/>
        </w:rPr>
        <w:t>Buncrana</w:t>
      </w:r>
      <w:proofErr w:type="spellEnd"/>
      <w:r w:rsidRPr="2FA999F3" w:rsidR="008F5CD5">
        <w:rPr>
          <w:sz w:val="24"/>
          <w:szCs w:val="24"/>
        </w:rPr>
        <w:t xml:space="preserve"> in 1997 in order to get a better quality of life but only the following year James was to be taken from them in a heinous act of terrorism committed by RIRA terrorists - an attack which threatened to tear apart the Town of Omagh.</w:t>
      </w:r>
    </w:p>
    <w:p w:rsidR="008F5CD5" w:rsidP="2FA999F3" w:rsidRDefault="008F5CD5" w14:paraId="29EBFF9B" w14:textId="77777777">
      <w:pPr>
        <w:pStyle w:val="Normal"/>
        <w:rPr>
          <w:rFonts w:ascii="Helvetica" w:hAnsi="Helvetica" w:cs="Helvetica"/>
          <w:color w:val="1C1E21"/>
          <w:sz w:val="22"/>
          <w:szCs w:val="22"/>
        </w:rPr>
      </w:pPr>
      <w:r w:rsidRPr="2FA999F3" w:rsidR="008F5CD5">
        <w:rPr>
          <w:sz w:val="24"/>
          <w:szCs w:val="24"/>
        </w:rPr>
        <w:t>James was a goalkeeper for his local school and was due to go to secondary school in September.</w:t>
      </w:r>
    </w:p>
    <w:p w:rsidR="008F5CD5" w:rsidP="2FA999F3" w:rsidRDefault="008F5CD5" w14:paraId="5DB9A982" w14:textId="77777777">
      <w:pPr>
        <w:pStyle w:val="Normal"/>
        <w:rPr>
          <w:rFonts w:ascii="Helvetica" w:hAnsi="Helvetica" w:cs="Helvetica"/>
          <w:color w:val="1C1E21"/>
          <w:sz w:val="22"/>
          <w:szCs w:val="22"/>
        </w:rPr>
      </w:pPr>
      <w:r w:rsidRPr="2FA999F3" w:rsidR="008F5CD5">
        <w:rPr>
          <w:sz w:val="24"/>
          <w:szCs w:val="24"/>
        </w:rPr>
        <w:t xml:space="preserve">James suffered severe head injuries in the bomb, and died shortly afterwards in hospital. His family waited 3 hours for confirmation of the news. He was buried in a joint service with his friends, Oran Doherty and Sean McLaughlin, in </w:t>
      </w:r>
      <w:proofErr w:type="spellStart"/>
      <w:r w:rsidRPr="2FA999F3" w:rsidR="008F5CD5">
        <w:rPr>
          <w:sz w:val="24"/>
          <w:szCs w:val="24"/>
        </w:rPr>
        <w:t>Buncrana</w:t>
      </w:r>
      <w:proofErr w:type="spellEnd"/>
      <w:r w:rsidRPr="2FA999F3" w:rsidR="008F5CD5">
        <w:rPr>
          <w:sz w:val="24"/>
          <w:szCs w:val="24"/>
        </w:rPr>
        <w:t>.</w:t>
      </w:r>
    </w:p>
    <w:p w:rsidR="008F5CD5" w:rsidP="2FA999F3" w:rsidRDefault="008F5CD5" w14:paraId="36A8D604" w14:textId="77777777">
      <w:pPr>
        <w:pStyle w:val="Normal"/>
        <w:rPr>
          <w:rFonts w:ascii="Helvetica" w:hAnsi="Helvetica" w:cs="Helvetica"/>
          <w:color w:val="1C1E21"/>
          <w:sz w:val="22"/>
          <w:szCs w:val="22"/>
        </w:rPr>
      </w:pPr>
      <w:r w:rsidRPr="2FA999F3" w:rsidR="008F5CD5">
        <w:rPr>
          <w:sz w:val="24"/>
          <w:szCs w:val="24"/>
        </w:rPr>
        <w:t>His Mum Donna-Marie painfully recalls: “To see those beautiful green eyes looking out at me as if he was waiting for me was devastating. I never realised how green his eyes were. That image will stay with me for the rest of my life”.</w:t>
      </w:r>
    </w:p>
    <w:p w:rsidR="008F5CD5" w:rsidP="2FA999F3" w:rsidRDefault="008F5CD5" w14:paraId="06271F9D" w14:textId="77777777">
      <w:pPr>
        <w:pStyle w:val="Normal"/>
        <w:rPr>
          <w:rFonts w:ascii="Helvetica" w:hAnsi="Helvetica" w:cs="Helvetica"/>
          <w:color w:val="1C1E21"/>
          <w:sz w:val="22"/>
          <w:szCs w:val="22"/>
        </w:rPr>
      </w:pPr>
      <w:r w:rsidRPr="2FA999F3" w:rsidR="008F5CD5">
        <w:rPr>
          <w:sz w:val="24"/>
          <w:szCs w:val="24"/>
        </w:rPr>
        <w:t>The images on the quilt - A Patchwork of Innocents depict James’ life in Education but also his deep love of sport</w:t>
      </w:r>
      <w:r>
        <w:br/>
      </w:r>
      <w:r w:rsidRPr="2FA999F3" w:rsidR="008F5CD5">
        <w:rPr>
          <w:sz w:val="24"/>
          <w:szCs w:val="24"/>
        </w:rPr>
        <w:t>and particularly football. Prior to his murder he had a Republic of Ireland football shirt, an item he cherished.</w:t>
      </w:r>
    </w:p>
    <w:p w:rsidR="008F5CD5" w:rsidP="2FA999F3" w:rsidRDefault="008F5CD5" w14:paraId="25F47A71" w14:textId="77777777">
      <w:pPr>
        <w:pStyle w:val="Normal"/>
        <w:rPr>
          <w:rFonts w:ascii="Helvetica" w:hAnsi="Helvetica" w:cs="Helvetica"/>
          <w:color w:val="1C1E21"/>
          <w:sz w:val="22"/>
          <w:szCs w:val="22"/>
        </w:rPr>
      </w:pPr>
      <w:r w:rsidRPr="2FA999F3" w:rsidR="008F5CD5">
        <w:rPr>
          <w:sz w:val="24"/>
          <w:szCs w:val="24"/>
        </w:rPr>
        <w:t>No-one has ever been held criminally responsible for the Omagh bomb however a landmark ruling was made in recent years within the civil courts holding accountable members of the RIRA.</w:t>
      </w:r>
    </w:p>
    <w:p w:rsidR="008F5CD5" w:rsidP="2FA999F3" w:rsidRDefault="008F5CD5" w14:paraId="2F0A0191" w14:textId="77777777">
      <w:pPr>
        <w:pStyle w:val="Normal"/>
        <w:rPr>
          <w:rFonts w:ascii="Helvetica" w:hAnsi="Helvetica" w:cs="Helvetica"/>
          <w:color w:val="1C1E21"/>
          <w:sz w:val="22"/>
          <w:szCs w:val="22"/>
        </w:rPr>
      </w:pPr>
      <w:r w:rsidRPr="2FA999F3" w:rsidR="008F5CD5">
        <w:rPr>
          <w:sz w:val="24"/>
          <w:szCs w:val="24"/>
        </w:rPr>
        <w:t>Our thoughts and prayers are with the Barker family this day and everyday as it is with all families and individuals impacted by the Omagh atrocity.</w:t>
      </w:r>
    </w:p>
    <w:bookmarkEnd w:id="0"/>
    <w:p w:rsidR="006A1151" w:rsidP="2FA999F3" w:rsidRDefault="00B9755A" w14:paraId="2DEADA37" w14:textId="77777777">
      <w:pPr>
        <w:pStyle w:val="Normal"/>
      </w:pPr>
    </w:p>
    <w:sectPr w:rsidR="006A115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D5"/>
    <w:rsid w:val="00013641"/>
    <w:rsid w:val="002E0E9E"/>
    <w:rsid w:val="003140E8"/>
    <w:rsid w:val="008F5CD5"/>
    <w:rsid w:val="00A05C5C"/>
    <w:rsid w:val="00A8157D"/>
    <w:rsid w:val="00B9755A"/>
    <w:rsid w:val="00BC2293"/>
    <w:rsid w:val="00C1258B"/>
    <w:rsid w:val="00C32027"/>
    <w:rsid w:val="00E16259"/>
    <w:rsid w:val="00EB79D2"/>
    <w:rsid w:val="05A3E2F1"/>
    <w:rsid w:val="2E0DC992"/>
    <w:rsid w:val="2FA999F3"/>
    <w:rsid w:val="5BE063A6"/>
    <w:rsid w:val="7C8DF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8BEB"/>
  <w15:chartTrackingRefBased/>
  <w15:docId w15:val="{28924BEB-6D48-497A-BACA-D9CD1C3B4B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CD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2020-02-21T12:46:16+00:00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0E30D-36FA-448C-A8A3-06355649728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cc0f0b30-22ba-4b2d-98ab-97aa2bc9b34b"/>
    <ds:schemaRef ds:uri="cb345c81-7eff-4349-8644-ae6faee67dc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EDD464-6E81-4C03-8837-9B504FDAF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DB53B-EF9A-4B21-A303-DD6F8C719C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South East Fermanagh Foundation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Worker</dc:creator>
  <cp:keywords/>
  <dc:description/>
  <cp:lastModifiedBy>Rachel Watson</cp:lastModifiedBy>
  <cp:revision>3</cp:revision>
  <dcterms:created xsi:type="dcterms:W3CDTF">2019-08-12T10:03:00Z</dcterms:created>
  <dcterms:modified xsi:type="dcterms:W3CDTF">2021-03-18T11:50:19Z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8147800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