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E5A1E" w:rsidP="3927F6CE" w:rsidRDefault="00BE5A1E" w14:paraId="4A339B0A" wp14:textId="17AE7E5F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3927F6CE" w:rsidR="00BE5A1E">
        <w:rPr>
          <w:b w:val="1"/>
          <w:bCs w:val="1"/>
          <w:sz w:val="24"/>
          <w:szCs w:val="24"/>
          <w:u w:val="single"/>
        </w:rPr>
        <w:t>James Fowler</w:t>
      </w:r>
      <w:r w:rsidRPr="3927F6CE" w:rsidR="00BE5A1E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E5A1E" w:rsidP="3927F6CE" w:rsidRDefault="00BE5A1E" w14:paraId="66734AFB" wp14:textId="72113CB5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2"/>
          <w:szCs w:val="22"/>
        </w:rPr>
      </w:pPr>
      <w:r w:rsidRPr="3927F6CE" w:rsidR="00BE5A1E">
        <w:rPr>
          <w:b w:val="1"/>
          <w:bCs w:val="1"/>
          <w:sz w:val="24"/>
          <w:szCs w:val="24"/>
        </w:rPr>
        <w:t>16</w:t>
      </w:r>
      <w:r w:rsidRPr="3927F6CE" w:rsidR="00BE5A1E">
        <w:rPr>
          <w:b w:val="1"/>
          <w:bCs w:val="1"/>
          <w:sz w:val="24"/>
          <w:szCs w:val="24"/>
        </w:rPr>
        <w:t>th</w:t>
      </w:r>
      <w:r w:rsidRPr="3927F6CE" w:rsidR="00BE5A1E">
        <w:rPr>
          <w:b w:val="1"/>
          <w:bCs w:val="1"/>
          <w:sz w:val="24"/>
          <w:szCs w:val="24"/>
        </w:rPr>
        <w:t xml:space="preserve"> December 1979</w:t>
      </w:r>
    </w:p>
    <w:p xmlns:wp14="http://schemas.microsoft.com/office/word/2010/wordml" w:rsidR="00BE5A1E" w:rsidP="3927F6CE" w:rsidRDefault="00BE5A1E" w14:paraId="2FB08EDA" wp14:textId="4772BDD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BE5A1E">
        <w:rPr/>
        <w:t>SEFF remember</w:t>
      </w:r>
      <w:r w:rsidR="00897F00">
        <w:rPr/>
        <w:t>s</w:t>
      </w:r>
      <w:r w:rsidR="00BE5A1E">
        <w:rPr/>
        <w:t xml:space="preserve"> James (Jimmy) Fowler </w:t>
      </w:r>
      <w:r w:rsidR="31DFBB69">
        <w:rPr/>
        <w:t>who</w:t>
      </w:r>
      <w:r w:rsidR="00BE5A1E">
        <w:rPr/>
        <w:t xml:space="preserve"> was brutally murdered by PIRA terrorists on 16th December 1979.</w:t>
      </w:r>
    </w:p>
    <w:p xmlns:wp14="http://schemas.microsoft.com/office/word/2010/wordml" w:rsidR="00BE5A1E" w:rsidP="3927F6CE" w:rsidRDefault="00BE5A1E" w14:paraId="1889B115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>Jimmy was aged just 40 years old and had been a member of the Ulster Defence Regiment but was off some two years at the point of his murder.</w:t>
      </w:r>
    </w:p>
    <w:p xmlns:wp14="http://schemas.microsoft.com/office/word/2010/wordml" w:rsidR="00BE5A1E" w:rsidP="3927F6CE" w:rsidRDefault="00BE5A1E" w14:paraId="13E2DDBF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>Jimmy was a family man committed to doing his best to provide for them and was operating a mobile fish and chip van when he was assassinated.</w:t>
      </w:r>
    </w:p>
    <w:p xmlns:wp14="http://schemas.microsoft.com/office/word/2010/wordml" w:rsidR="00BE5A1E" w:rsidP="3927F6CE" w:rsidRDefault="00BE5A1E" w14:paraId="3E2AE581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 xml:space="preserve">Originally from </w:t>
      </w:r>
      <w:proofErr w:type="spellStart"/>
      <w:r w:rsidR="00BE5A1E">
        <w:rPr/>
        <w:t>Newtownstewart</w:t>
      </w:r>
      <w:proofErr w:type="spellEnd"/>
      <w:r w:rsidR="00BE5A1E">
        <w:rPr/>
        <w:t xml:space="preserve"> James and his wife Helen (who is now deceased) had four children; Stanley, Elaine, Dorothy and Caroline. Stanley aged just 13 years old was with his Dad at the time when Jimmy was murdered.</w:t>
      </w:r>
    </w:p>
    <w:p xmlns:wp14="http://schemas.microsoft.com/office/word/2010/wordml" w:rsidR="00BE5A1E" w:rsidP="3927F6CE" w:rsidRDefault="00BE5A1E" w14:paraId="77586C8E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>The symbol on Jimmy's individual Quilt patch reflects his skills as a swimmer in which he courageously saved the lives of two people.</w:t>
      </w:r>
    </w:p>
    <w:p xmlns:wp14="http://schemas.microsoft.com/office/word/2010/wordml" w:rsidR="00BE5A1E" w:rsidP="3927F6CE" w:rsidRDefault="00BE5A1E" w14:paraId="61438561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>Jimmy was also a member of LOL 850.</w:t>
      </w:r>
    </w:p>
    <w:p xmlns:wp14="http://schemas.microsoft.com/office/word/2010/wordml" w:rsidR="00BE5A1E" w:rsidP="3927F6CE" w:rsidRDefault="00BE5A1E" w14:paraId="7825693B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>Jimmy was respected across the community and was dearly loved by his family. His cruel murder left a huge void in the lives of many.</w:t>
      </w:r>
    </w:p>
    <w:p xmlns:wp14="http://schemas.microsoft.com/office/word/2010/wordml" w:rsidR="00BE5A1E" w:rsidP="3927F6CE" w:rsidRDefault="00BE5A1E" w14:paraId="35E14D67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E5A1E">
        <w:rPr/>
        <w:t xml:space="preserve">SEFF's thoughts and prayers are with the Fowler family circle this day and </w:t>
      </w:r>
      <w:proofErr w:type="gramStart"/>
      <w:r w:rsidR="00BE5A1E">
        <w:rPr/>
        <w:t>everyday</w:t>
      </w:r>
      <w:proofErr w:type="gramEnd"/>
      <w:r w:rsidR="00BE5A1E">
        <w:rPr/>
        <w:t>.</w:t>
      </w:r>
    </w:p>
    <w:bookmarkEnd w:id="0"/>
    <w:p xmlns:wp14="http://schemas.microsoft.com/office/word/2010/wordml" w:rsidR="00DD7899" w:rsidRDefault="00DD7899" w14:paraId="672A6659" wp14:textId="77777777"/>
    <w:sectPr w:rsidR="00DD78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1E"/>
    <w:rsid w:val="00322808"/>
    <w:rsid w:val="00623220"/>
    <w:rsid w:val="00897F00"/>
    <w:rsid w:val="00BE5A1E"/>
    <w:rsid w:val="00DD7899"/>
    <w:rsid w:val="31DFBB69"/>
    <w:rsid w:val="3927F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E0A0"/>
  <w15:docId w15:val="{88770B21-A231-4E13-9ED5-696532E92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A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C78E99-0225-4E16-8FC9-9C4908489123}"/>
</file>

<file path=customXml/itemProps2.xml><?xml version="1.0" encoding="utf-8"?>
<ds:datastoreItem xmlns:ds="http://schemas.openxmlformats.org/officeDocument/2006/customXml" ds:itemID="{2132A817-F3B6-4E4A-AD1E-C9491E48AA6A}"/>
</file>

<file path=customXml/itemProps3.xml><?xml version="1.0" encoding="utf-8"?>
<ds:datastoreItem xmlns:ds="http://schemas.openxmlformats.org/officeDocument/2006/customXml" ds:itemID="{9D54055A-E88F-443C-9AE9-F2B6BC4A05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2016-01-11T16:39:00Z</dcterms:created>
  <dcterms:modified xsi:type="dcterms:W3CDTF">2021-03-25T15:50:49Z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