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FC0E86" w:rsidR="008B5656" w:rsidP="3DDEB448" w:rsidRDefault="008B5656" w14:paraId="2CE94806" wp14:textId="53018545">
      <w:pPr>
        <w:pStyle w:val="Normal"/>
        <w:jc w:val="center"/>
        <w:rPr>
          <w:b w:val="1"/>
          <w:bCs w:val="1"/>
          <w:sz w:val="28"/>
          <w:szCs w:val="28"/>
          <w:u w:val="single"/>
        </w:rPr>
      </w:pPr>
      <w:r w:rsidRPr="3DDEB448" w:rsidR="008B5656">
        <w:rPr>
          <w:b w:val="1"/>
          <w:bCs w:val="1"/>
          <w:sz w:val="24"/>
          <w:szCs w:val="24"/>
          <w:u w:val="single"/>
        </w:rPr>
        <w:t>Jimmy Graham</w:t>
      </w:r>
      <w:r w:rsidRPr="3DDEB448" w:rsidR="008B5656">
        <w:rPr>
          <w:b w:val="1"/>
          <w:bCs w:val="1"/>
          <w:sz w:val="24"/>
          <w:szCs w:val="24"/>
        </w:rPr>
        <w:t xml:space="preserve"> </w:t>
      </w:r>
    </w:p>
    <w:p xmlns:wp14="http://schemas.microsoft.com/office/word/2010/wordml" w:rsidRPr="00FC0E86" w:rsidR="008B5656" w:rsidP="3DDEB448" w:rsidRDefault="008B5656" w14:paraId="1BFA59D4" wp14:textId="5D5CC5CD">
      <w:pPr>
        <w:pStyle w:val="Normal"/>
        <w:jc w:val="center"/>
        <w:rPr>
          <w:rFonts w:ascii="Helvetica" w:hAnsi="Helvetica" w:eastAsia="Times New Roman" w:cs="Helvetica"/>
          <w:b w:val="1"/>
          <w:bCs w:val="1"/>
          <w:color w:val="141823"/>
          <w:sz w:val="22"/>
          <w:szCs w:val="22"/>
          <w:lang w:eastAsia="en-GB"/>
        </w:rPr>
      </w:pPr>
      <w:r w:rsidRPr="3DDEB448" w:rsidR="008B5656">
        <w:rPr>
          <w:b w:val="1"/>
          <w:bCs w:val="1"/>
          <w:sz w:val="24"/>
          <w:szCs w:val="24"/>
        </w:rPr>
        <w:t>1st</w:t>
      </w:r>
      <w:r w:rsidRPr="3DDEB448" w:rsidR="008B5656">
        <w:rPr>
          <w:b w:val="1"/>
          <w:bCs w:val="1"/>
          <w:sz w:val="24"/>
          <w:szCs w:val="24"/>
        </w:rPr>
        <w:t xml:space="preserve"> February 1985</w:t>
      </w:r>
    </w:p>
    <w:p xmlns:wp14="http://schemas.microsoft.com/office/word/2010/wordml" w:rsidRPr="00FC0E86" w:rsidR="008B5656" w:rsidP="3DDEB448" w:rsidRDefault="008B5656" w14:paraId="6CC090E5" wp14:textId="5C47BEBC">
      <w:pPr>
        <w:pStyle w:val="Normal"/>
        <w:rPr>
          <w:rFonts w:ascii="Helvetica" w:hAnsi="Helvetica" w:eastAsia="Times New Roman" w:cs="Helvetica"/>
          <w:color w:val="141823"/>
          <w:sz w:val="21"/>
          <w:szCs w:val="21"/>
          <w:lang w:eastAsia="en-GB"/>
        </w:rPr>
      </w:pPr>
      <w:bookmarkStart w:name="_GoBack" w:id="0"/>
      <w:r w:rsidR="008B5656">
        <w:rPr/>
        <w:t>SEFF remembers James (Jimmy) Graham who</w:t>
      </w:r>
      <w:r w:rsidR="44A4FE70">
        <w:rPr/>
        <w:t xml:space="preserve"> was murdered on 1</w:t>
      </w:r>
      <w:r w:rsidRPr="3DDEB448" w:rsidR="44A4FE70">
        <w:rPr>
          <w:vertAlign w:val="superscript"/>
        </w:rPr>
        <w:t>st</w:t>
      </w:r>
      <w:r w:rsidR="44A4FE70">
        <w:rPr/>
        <w:t xml:space="preserve"> February 1985. </w:t>
      </w:r>
    </w:p>
    <w:p xmlns:wp14="http://schemas.microsoft.com/office/word/2010/wordml" w:rsidRPr="00FC0E86" w:rsidR="008B5656" w:rsidP="3DDEB448" w:rsidRDefault="008B5656" w14:paraId="52B45AB3" wp14:textId="2F692246">
      <w:pPr>
        <w:pStyle w:val="Normal"/>
        <w:rPr>
          <w:rFonts w:ascii="Helvetica" w:hAnsi="Helvetica" w:eastAsia="Times New Roman" w:cs="Helvetica"/>
          <w:color w:val="141823"/>
          <w:sz w:val="21"/>
          <w:szCs w:val="21"/>
          <w:lang w:eastAsia="en-GB"/>
        </w:rPr>
      </w:pPr>
      <w:r w:rsidR="008B5656">
        <w:rPr/>
        <w:t xml:space="preserve">Jimmy, a member of the Ulster Defence Regiment was murdered whilst off duty. He was shot at </w:t>
      </w:r>
      <w:proofErr w:type="spellStart"/>
      <w:r w:rsidR="008B5656">
        <w:rPr/>
        <w:t>Derrylin</w:t>
      </w:r>
      <w:proofErr w:type="spellEnd"/>
      <w:r w:rsidR="008B5656">
        <w:rPr/>
        <w:t xml:space="preserve">, where he had driven to </w:t>
      </w:r>
      <w:proofErr w:type="spellStart"/>
      <w:r w:rsidR="008B5656">
        <w:rPr/>
        <w:t>Derrylin</w:t>
      </w:r>
      <w:proofErr w:type="spellEnd"/>
      <w:r w:rsidR="008B5656">
        <w:rPr/>
        <w:t xml:space="preserve"> Primary School on the outskirts of the village to pick up school children, bound for swimming lessons at the Lakeland Forum in Enniskillen.</w:t>
      </w:r>
    </w:p>
    <w:p xmlns:wp14="http://schemas.microsoft.com/office/word/2010/wordml" w:rsidRPr="00FC0E86" w:rsidR="008B5656" w:rsidP="3DDEB448" w:rsidRDefault="008B5656" w14:paraId="5EB4554A" wp14:textId="4EFC2D7E">
      <w:pPr>
        <w:pStyle w:val="Normal"/>
        <w:rPr>
          <w:rFonts w:ascii="Helvetica" w:hAnsi="Helvetica" w:eastAsia="Times New Roman" w:cs="Helvetica"/>
          <w:color w:val="141823"/>
          <w:sz w:val="21"/>
          <w:szCs w:val="21"/>
          <w:lang w:eastAsia="en-GB"/>
        </w:rPr>
      </w:pPr>
      <w:r w:rsidR="008B5656">
        <w:rPr/>
        <w:t>Jimmy aged 39, left behind a wife (Lily) and son and daughter (Sharon and Thomas)</w:t>
      </w:r>
      <w:r w:rsidR="3E663457">
        <w:rPr/>
        <w:t>.</w:t>
      </w:r>
    </w:p>
    <w:p xmlns:wp14="http://schemas.microsoft.com/office/word/2010/wordml" w:rsidRPr="00FC0E86" w:rsidR="008B5656" w:rsidP="3DDEB448" w:rsidRDefault="008B5656" w14:paraId="2759672B" wp14:textId="77777777" wp14:noSpellErr="1">
      <w:pPr>
        <w:pStyle w:val="Normal"/>
        <w:rPr>
          <w:rFonts w:ascii="Helvetica" w:hAnsi="Helvetica" w:eastAsia="Times New Roman" w:cs="Helvetica"/>
          <w:color w:val="141823"/>
          <w:sz w:val="21"/>
          <w:szCs w:val="21"/>
          <w:lang w:eastAsia="en-GB"/>
        </w:rPr>
      </w:pPr>
      <w:r w:rsidR="008B5656">
        <w:rPr/>
        <w:t>Jimmy was one of three Graham brothers murdered by the IRA. Cecil and Ronnie had died in IRA attacks prior to his shooting. The Graham family suffered an earlier loss when sister (Hilary) was knocked down at an Army checkpoint dying a small number of months later. Hilary was a UDR Greenfinch soldier.</w:t>
      </w:r>
    </w:p>
    <w:p xmlns:wp14="http://schemas.microsoft.com/office/word/2010/wordml" w:rsidRPr="00FC0E86" w:rsidR="008B5656" w:rsidP="3DDEB448" w:rsidRDefault="008B5656" w14:paraId="575C9213" wp14:textId="77777777" wp14:noSpellErr="1">
      <w:pPr>
        <w:pStyle w:val="Normal"/>
        <w:rPr>
          <w:rFonts w:ascii="Helvetica" w:hAnsi="Helvetica" w:eastAsia="Times New Roman" w:cs="Helvetica"/>
          <w:color w:val="141823"/>
          <w:sz w:val="21"/>
          <w:szCs w:val="21"/>
          <w:lang w:eastAsia="en-GB"/>
        </w:rPr>
      </w:pPr>
      <w:r w:rsidR="008B5656">
        <w:rPr/>
        <w:t xml:space="preserve">Despite the pain and anguish endured by the Graham family, Jimmy’s son Thomas (Tommy) </w:t>
      </w:r>
      <w:r w:rsidR="003F2281">
        <w:rPr/>
        <w:t>went on to join the UDR/R IRISH.</w:t>
      </w:r>
    </w:p>
    <w:p xmlns:wp14="http://schemas.microsoft.com/office/word/2010/wordml" w:rsidRPr="00FC0E86" w:rsidR="008B5656" w:rsidP="3DDEB448" w:rsidRDefault="008B5656" w14:paraId="1A4AF587" wp14:textId="77777777" wp14:noSpellErr="1">
      <w:pPr>
        <w:pStyle w:val="Normal"/>
        <w:rPr>
          <w:rFonts w:ascii="Helvetica" w:hAnsi="Helvetica" w:eastAsia="Times New Roman" w:cs="Helvetica"/>
          <w:color w:val="141823"/>
          <w:sz w:val="21"/>
          <w:szCs w:val="21"/>
          <w:lang w:eastAsia="en-GB"/>
        </w:rPr>
      </w:pPr>
      <w:r w:rsidR="008B5656">
        <w:rPr/>
        <w:t>The Graham family never bowed to terrorism, their sacrifice has been beyond anything imaginable but they are an example to all of us. We must only look to them when we may ever feel like giving up.</w:t>
      </w:r>
    </w:p>
    <w:p xmlns:wp14="http://schemas.microsoft.com/office/word/2010/wordml" w:rsidRPr="00FC0E86" w:rsidR="008B5656" w:rsidP="3DDEB448" w:rsidRDefault="008B5656" w14:paraId="4107B519" wp14:textId="77777777" wp14:noSpellErr="1">
      <w:pPr>
        <w:pStyle w:val="Normal"/>
        <w:rPr>
          <w:rFonts w:ascii="Helvetica" w:hAnsi="Helvetica" w:eastAsia="Times New Roman" w:cs="Helvetica"/>
          <w:color w:val="141823"/>
          <w:sz w:val="21"/>
          <w:szCs w:val="21"/>
          <w:lang w:eastAsia="en-GB"/>
        </w:rPr>
      </w:pPr>
      <w:r w:rsidR="008B5656">
        <w:rPr/>
        <w:t>Our thoughts and prayers are with Lily, Sharon, Tommy and Jimmy's only surviving sibling Pam as well as the wider Graham family circle.</w:t>
      </w:r>
    </w:p>
    <w:bookmarkEnd w:id="0"/>
    <w:p xmlns:wp14="http://schemas.microsoft.com/office/word/2010/wordml" w:rsidR="007C45D0" w:rsidRDefault="007C45D0" w14:paraId="672A6659" wp14:textId="77777777"/>
    <w:sectPr w:rsidR="007C45D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A2"/>
    <w:rsid w:val="003F2281"/>
    <w:rsid w:val="005979A2"/>
    <w:rsid w:val="006A1AC0"/>
    <w:rsid w:val="00791661"/>
    <w:rsid w:val="007C45D0"/>
    <w:rsid w:val="008B5656"/>
    <w:rsid w:val="00E83AC0"/>
    <w:rsid w:val="18D05070"/>
    <w:rsid w:val="24A3AE90"/>
    <w:rsid w:val="3A1AFA99"/>
    <w:rsid w:val="3DDEB448"/>
    <w:rsid w:val="3E663457"/>
    <w:rsid w:val="44A4F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2F4E"/>
  <w15:docId w15:val="{F1422FC5-0816-4036-8CE3-4AEC88420B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979A2"/>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5979A2"/>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2020-02-21T12:37:26+00:00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BD05DADB-6ED8-493D-B28B-5570A2327769}"/>
</file>

<file path=customXml/itemProps2.xml><?xml version="1.0" encoding="utf-8"?>
<ds:datastoreItem xmlns:ds="http://schemas.openxmlformats.org/officeDocument/2006/customXml" ds:itemID="{FC1688E5-4B32-45DE-BEB0-75C989F7FD0D}"/>
</file>

<file path=customXml/itemProps3.xml><?xml version="1.0" encoding="utf-8"?>
<ds:datastoreItem xmlns:ds="http://schemas.openxmlformats.org/officeDocument/2006/customXml" ds:itemID="{696362C4-C6A1-4EDE-A04B-C6C734005D6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6</cp:revision>
  <dcterms:created xsi:type="dcterms:W3CDTF">2016-01-06T11:09:00Z</dcterms:created>
  <dcterms:modified xsi:type="dcterms:W3CDTF">2021-03-29T10:08:42Z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8162300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