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F34FDD7" w:rsidP="0F34FDD7" w:rsidRDefault="0F34FDD7" w14:paraId="32C25840" w14:textId="5FAB550A">
      <w:pPr>
        <w:pStyle w:val="Normal"/>
        <w:jc w:val="center"/>
        <w:rPr>
          <w:b w:val="1"/>
          <w:bCs w:val="1"/>
          <w:sz w:val="28"/>
          <w:szCs w:val="28"/>
          <w:u w:val="single"/>
        </w:rPr>
      </w:pPr>
    </w:p>
    <w:p xmlns:wp14="http://schemas.microsoft.com/office/word/2010/wordml" w:rsidRPr="00A55FF1" w:rsidR="002C2C02" w:rsidP="0F34FDD7" w:rsidRDefault="002C2C02" w14:paraId="6695B000" wp14:textId="2A3DFE4D">
      <w:pPr>
        <w:pStyle w:val="Normal"/>
        <w:jc w:val="center"/>
        <w:rPr>
          <w:b w:val="1"/>
          <w:bCs w:val="1"/>
          <w:sz w:val="28"/>
          <w:szCs w:val="28"/>
          <w:u w:val="single"/>
        </w:rPr>
      </w:pPr>
      <w:r w:rsidRPr="0F34FDD7" w:rsidR="002C2C02">
        <w:rPr>
          <w:b w:val="1"/>
          <w:bCs w:val="1"/>
          <w:sz w:val="24"/>
          <w:szCs w:val="24"/>
          <w:u w:val="single"/>
        </w:rPr>
        <w:t>Johnny (Jack) Megaw</w:t>
      </w:r>
    </w:p>
    <w:p w:rsidR="40D2799B" w:rsidP="0F34FDD7" w:rsidRDefault="40D2799B" w14:paraId="0B5AA4B6" w14:textId="47222059">
      <w:pPr>
        <w:pStyle w:val="Normal"/>
        <w:jc w:val="center"/>
        <w:rPr>
          <w:rFonts w:ascii="Calibri" w:hAnsi="Calibri" w:eastAsia="Calibri" w:cs="Times New Roman"/>
          <w:b w:val="1"/>
          <w:bCs w:val="1"/>
          <w:sz w:val="28"/>
          <w:szCs w:val="28"/>
        </w:rPr>
      </w:pPr>
      <w:r w:rsidRPr="0F34FDD7" w:rsidR="40D2799B">
        <w:rPr>
          <w:rFonts w:ascii="Calibri" w:hAnsi="Calibri" w:eastAsia="Calibri" w:cs="Times New Roman"/>
          <w:b w:val="1"/>
          <w:bCs w:val="1"/>
          <w:sz w:val="24"/>
          <w:szCs w:val="24"/>
        </w:rPr>
        <w:t>8</w:t>
      </w:r>
      <w:r w:rsidRPr="0F34FDD7" w:rsidR="40D2799B">
        <w:rPr>
          <w:rFonts w:ascii="Calibri" w:hAnsi="Calibri" w:eastAsia="Calibri" w:cs="Times New Roman"/>
          <w:b w:val="1"/>
          <w:bCs w:val="1"/>
          <w:sz w:val="24"/>
          <w:szCs w:val="24"/>
          <w:vertAlign w:val="superscript"/>
        </w:rPr>
        <w:t>th</w:t>
      </w:r>
      <w:r w:rsidRPr="0F34FDD7" w:rsidR="40D2799B">
        <w:rPr>
          <w:rFonts w:ascii="Calibri" w:hAnsi="Calibri" w:eastAsia="Calibri" w:cs="Times New Roman"/>
          <w:b w:val="1"/>
          <w:bCs w:val="1"/>
          <w:sz w:val="24"/>
          <w:szCs w:val="24"/>
        </w:rPr>
        <w:t xml:space="preserve"> November 1987</w:t>
      </w:r>
    </w:p>
    <w:p xmlns:wp14="http://schemas.microsoft.com/office/word/2010/wordml" w:rsidRPr="00A55FF1" w:rsidR="002C2C02" w:rsidP="1E3D2A5B" w:rsidRDefault="002C2C02" w14:paraId="16C81795" wp14:textId="03FD320D">
      <w:pPr>
        <w:pStyle w:val="Normal"/>
        <w:rPr>
          <w:rFonts w:ascii="Calibri" w:hAnsi="Calibri" w:eastAsia="Calibri" w:cs="Times New Roman"/>
          <w:sz w:val="28"/>
          <w:szCs w:val="28"/>
        </w:rPr>
      </w:pPr>
      <w:r w:rsidRPr="1E3D2A5B" w:rsidR="002C2C02">
        <w:rPr>
          <w:sz w:val="24"/>
          <w:szCs w:val="24"/>
        </w:rPr>
        <w:t>Johnny (Jack) Megaw was murdered as a result of the Enniskillen Poppy Day Massacre committed by PIRA terrorists on 8</w:t>
      </w:r>
      <w:r w:rsidRPr="1E3D2A5B" w:rsidR="002C2C02">
        <w:rPr>
          <w:sz w:val="24"/>
          <w:szCs w:val="24"/>
        </w:rPr>
        <w:t>th</w:t>
      </w:r>
      <w:r w:rsidRPr="1E3D2A5B" w:rsidR="002C2C02">
        <w:rPr>
          <w:sz w:val="24"/>
          <w:szCs w:val="24"/>
        </w:rPr>
        <w:t xml:space="preserve"> November 1987. He was aged 67 years.</w:t>
      </w:r>
    </w:p>
    <w:p xmlns:wp14="http://schemas.microsoft.com/office/word/2010/wordml" w:rsidRPr="00A55FF1" w:rsidR="002C2C02" w:rsidP="1E3D2A5B" w:rsidRDefault="002C2C02" w14:paraId="4A3991BA" wp14:textId="77777777" wp14:noSpellErr="1">
      <w:pPr>
        <w:pStyle w:val="Normal"/>
        <w:rPr>
          <w:rFonts w:ascii="Calibri" w:hAnsi="Calibri" w:eastAsia="Calibri" w:cs="Times New Roman"/>
          <w:sz w:val="28"/>
          <w:szCs w:val="28"/>
        </w:rPr>
      </w:pPr>
      <w:r w:rsidRPr="1E3D2A5B" w:rsidR="002C2C02">
        <w:rPr>
          <w:sz w:val="24"/>
          <w:szCs w:val="24"/>
        </w:rPr>
        <w:t>Johnny is remembered as a Christian man who was effectively a ‘Befriender’ of his day who visited the sick and the lonely and who had a larger than life personality.</w:t>
      </w:r>
    </w:p>
    <w:p xmlns:wp14="http://schemas.microsoft.com/office/word/2010/wordml" w:rsidRPr="00A55FF1" w:rsidR="002C2C02" w:rsidP="1E3D2A5B" w:rsidRDefault="002C2C02" w14:paraId="17029342" wp14:textId="77777777" wp14:noSpellErr="1">
      <w:pPr>
        <w:pStyle w:val="Normal"/>
        <w:rPr>
          <w:rFonts w:ascii="Calibri" w:hAnsi="Calibri" w:eastAsia="Calibri" w:cs="Times New Roman"/>
          <w:sz w:val="28"/>
          <w:szCs w:val="28"/>
        </w:rPr>
      </w:pPr>
      <w:r w:rsidRPr="1E3D2A5B" w:rsidR="002C2C02">
        <w:rPr>
          <w:sz w:val="24"/>
          <w:szCs w:val="24"/>
        </w:rPr>
        <w:t>Johnny is fondly remembered as someone who could burst into song at any point and who could talk his way out of almost any situation.</w:t>
      </w:r>
    </w:p>
    <w:p xmlns:wp14="http://schemas.microsoft.com/office/word/2010/wordml" w:rsidRPr="00A55FF1" w:rsidR="002C2C02" w:rsidP="1E3D2A5B" w:rsidRDefault="002C2C02" w14:paraId="5577A490" wp14:textId="77777777" wp14:noSpellErr="1">
      <w:pPr>
        <w:pStyle w:val="Normal"/>
        <w:rPr>
          <w:rFonts w:ascii="Calibri" w:hAnsi="Calibri" w:eastAsia="Calibri" w:cs="Times New Roman"/>
          <w:sz w:val="28"/>
          <w:szCs w:val="28"/>
        </w:rPr>
      </w:pPr>
      <w:r w:rsidRPr="1E3D2A5B" w:rsidR="002C2C02">
        <w:rPr>
          <w:sz w:val="24"/>
          <w:szCs w:val="24"/>
        </w:rPr>
        <w:t>He was single at the point he was murdered so unfortunately had no blood line following him.</w:t>
      </w:r>
    </w:p>
    <w:p xmlns:wp14="http://schemas.microsoft.com/office/word/2010/wordml" w:rsidRPr="00A55FF1" w:rsidR="002C2C02" w:rsidP="1E3D2A5B" w:rsidRDefault="002C2C02" w14:paraId="5CA40135" wp14:textId="77777777" wp14:noSpellErr="1">
      <w:pPr>
        <w:pStyle w:val="Normal"/>
        <w:rPr>
          <w:rFonts w:ascii="Calibri" w:hAnsi="Calibri" w:eastAsia="Calibri" w:cs="Times New Roman"/>
          <w:sz w:val="28"/>
          <w:szCs w:val="28"/>
        </w:rPr>
      </w:pPr>
      <w:r w:rsidRPr="1E3D2A5B" w:rsidR="002C2C02">
        <w:rPr>
          <w:sz w:val="24"/>
          <w:szCs w:val="24"/>
        </w:rPr>
        <w:t>Johnny has minimal family still around but does have connections in County Antrim, that extended family continue to remember Johnny with affection and to honour him as they best are able.</w:t>
      </w:r>
    </w:p>
    <w:p xmlns:wp14="http://schemas.microsoft.com/office/word/2010/wordml" w:rsidRPr="00A55FF1" w:rsidR="002C2C02" w:rsidP="1E3D2A5B" w:rsidRDefault="002C2C02" w14:paraId="3E7CEBF0" wp14:textId="66228740">
      <w:pPr>
        <w:pStyle w:val="Normal"/>
        <w:rPr>
          <w:rFonts w:ascii="Calibri" w:hAnsi="Calibri" w:eastAsia="Calibri" w:cs="Times New Roman"/>
          <w:color w:val="222222"/>
          <w:sz w:val="28"/>
          <w:szCs w:val="28"/>
          <w:lang w:eastAsia="en-GB"/>
        </w:rPr>
      </w:pPr>
      <w:r w:rsidRPr="1E3D2A5B" w:rsidR="002C2C02">
        <w:rPr>
          <w:sz w:val="24"/>
          <w:szCs w:val="24"/>
        </w:rPr>
        <w:t xml:space="preserve">Johnny is remembered on SEFF’s latest Memorial Quilt, ‘A Patchwork </w:t>
      </w:r>
      <w:r w:rsidRPr="1E3D2A5B" w:rsidR="002C2C02">
        <w:rPr>
          <w:sz w:val="24"/>
          <w:szCs w:val="24"/>
        </w:rPr>
        <w:t xml:space="preserve">of Innocents.’ </w:t>
      </w:r>
    </w:p>
    <w:p xmlns:wp14="http://schemas.microsoft.com/office/word/2010/wordml" w:rsidRPr="00A55FF1" w:rsidR="002C2C02" w:rsidP="1E3D2A5B" w:rsidRDefault="002C2C02" w14:paraId="6693E832" wp14:textId="47A0EEF9">
      <w:pPr>
        <w:pStyle w:val="Normal"/>
        <w:rPr>
          <w:rFonts w:ascii="Calibri" w:hAnsi="Calibri" w:eastAsia="Calibri" w:cs="Times New Roman"/>
          <w:color w:val="222222"/>
          <w:sz w:val="28"/>
          <w:szCs w:val="28"/>
          <w:lang w:eastAsia="en-GB"/>
        </w:rPr>
      </w:pPr>
      <w:r w:rsidRPr="1E3D2A5B" w:rsidR="002C2C02">
        <w:rPr>
          <w:sz w:val="24"/>
          <w:szCs w:val="24"/>
        </w:rPr>
        <w:t>The images used a</w:t>
      </w:r>
      <w:r w:rsidRPr="1E3D2A5B" w:rsidR="002C2C02">
        <w:rPr>
          <w:sz w:val="24"/>
          <w:szCs w:val="24"/>
        </w:rPr>
        <w:t xml:space="preserve">re; paint cans and brush, rollers etc depicting Johnny’s work as a painter and decorator, the Gift of the Time Befriender badge explaining his efforts in supporting others complete </w:t>
      </w:r>
      <w:r w:rsidRPr="1E3D2A5B" w:rsidR="002C2C02">
        <w:rPr>
          <w:sz w:val="24"/>
          <w:szCs w:val="24"/>
        </w:rPr>
        <w:t>with the poignant words, ‘</w:t>
      </w:r>
      <w:bookmarkStart w:name="_GoBack" w:id="0"/>
      <w:bookmarkEnd w:id="0"/>
      <w:r w:rsidRPr="1E3D2A5B" w:rsidR="002C2C02">
        <w:rPr>
          <w:sz w:val="24"/>
          <w:szCs w:val="24"/>
        </w:rPr>
        <w:t>A life caring for others.’</w:t>
      </w:r>
    </w:p>
    <w:p xmlns:wp14="http://schemas.microsoft.com/office/word/2010/wordml" w:rsidRPr="00A55FF1" w:rsidR="002C2C02" w:rsidP="1E3D2A5B" w:rsidRDefault="002C2C02" w14:paraId="672A6659" wp14:textId="77777777" wp14:noSpellErr="1">
      <w:pPr>
        <w:pStyle w:val="Normal"/>
        <w:rPr>
          <w:rFonts w:ascii="Calibri" w:hAnsi="Calibri" w:eastAsia="Calibri" w:cs="Times New Roman"/>
          <w:sz w:val="24"/>
          <w:szCs w:val="24"/>
        </w:rPr>
      </w:pPr>
    </w:p>
    <w:p xmlns:wp14="http://schemas.microsoft.com/office/word/2010/wordml" w:rsidRPr="00A55FF1" w:rsidR="002C2C02" w:rsidP="1E3D2A5B" w:rsidRDefault="002C2C02" w14:paraId="3B946D7B" wp14:textId="77777777" wp14:noSpellErr="1">
      <w:pPr>
        <w:pStyle w:val="Normal"/>
        <w:rPr>
          <w:rFonts w:ascii="Calibri" w:hAnsi="Calibri" w:eastAsia="Calibri" w:cs="Times New Roman"/>
          <w:sz w:val="28"/>
          <w:szCs w:val="28"/>
        </w:rPr>
      </w:pPr>
      <w:r w:rsidRPr="1E3D2A5B" w:rsidR="002C2C02">
        <w:rPr>
          <w:sz w:val="24"/>
          <w:szCs w:val="24"/>
        </w:rPr>
        <w:t xml:space="preserve">SEFF remembers the Megaw family today and every day. </w:t>
      </w:r>
    </w:p>
    <w:p xmlns:wp14="http://schemas.microsoft.com/office/word/2010/wordml" w:rsidRPr="002C2C02" w:rsidR="008E7213" w:rsidP="002C2C02" w:rsidRDefault="002C2C02" w14:paraId="0A37501D" wp14:textId="77777777"/>
    <w:sectPr w:rsidRPr="002C2C02" w:rsidR="008E7213" w:rsidSect="00A43473">
      <w:pgSz w:w="11906" w:h="16838" w:orient="portrait"/>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3E4"/>
    <w:rsid w:val="000560C0"/>
    <w:rsid w:val="002C2C02"/>
    <w:rsid w:val="006C6861"/>
    <w:rsid w:val="007613E4"/>
    <w:rsid w:val="00A43473"/>
    <w:rsid w:val="00E66DBF"/>
    <w:rsid w:val="00EF7684"/>
    <w:rsid w:val="0F34FDD7"/>
    <w:rsid w:val="1E3D2A5B"/>
    <w:rsid w:val="40D2799B"/>
    <w:rsid w:val="670FF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62DF1"/>
  <w15:chartTrackingRefBased/>
  <w15:docId w15:val="{5ACDE1C4-73F8-4980-B0DB-5A241D5EEC9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613E4"/>
    <w:pPr>
      <w:spacing w:after="200" w:line="276" w:lineRule="auto"/>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4" ma:contentTypeDescription="Create a new document." ma:contentTypeScope="" ma:versionID="22b80620c16f5658a393d5ba9d2874f5">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cb450becceede95516ca3bea50b8b211"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element ref="ns2: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e_x0020__x0026__x0020_Time" ma:index="21" nillable="true" ma:displayName="Date &amp; Time" ma:format="DateOnly" ma:internalName="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2020-03-05T17:50:36+00:00</Datecreated>
    <Date_x0020__x0026__x0020_Time xmlns="cb345c81-7eff-4349-8644-ae6faee67dc6" xsi:nil="true"/>
    <SharedWithUsers xmlns="cc0f0b30-22ba-4b2d-98ab-97aa2bc9b34b">
      <UserInfo>
        <DisplayName/>
        <AccountId xsi:nil="true"/>
        <AccountType/>
      </UserInfo>
    </SharedWithUsers>
  </documentManagement>
</p:properties>
</file>

<file path=customXml/itemProps1.xml><?xml version="1.0" encoding="utf-8"?>
<ds:datastoreItem xmlns:ds="http://schemas.openxmlformats.org/officeDocument/2006/customXml" ds:itemID="{CC5727AA-E7EA-4992-A8B3-BDBA6B084C50}"/>
</file>

<file path=customXml/itemProps2.xml><?xml version="1.0" encoding="utf-8"?>
<ds:datastoreItem xmlns:ds="http://schemas.openxmlformats.org/officeDocument/2006/customXml" ds:itemID="{3A77547F-A13E-4DAE-9CCA-A41269D7CD9F}"/>
</file>

<file path=customXml/itemProps3.xml><?xml version="1.0" encoding="utf-8"?>
<ds:datastoreItem xmlns:ds="http://schemas.openxmlformats.org/officeDocument/2006/customXml" ds:itemID="{78885CE5-1083-4DC7-9DB6-AC43BD6CB58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Mandy Brown</dc:creator>
  <keywords/>
  <dc:description/>
  <lastModifiedBy>Rachel Watson</lastModifiedBy>
  <revision>4</revision>
  <dcterms:created xsi:type="dcterms:W3CDTF">2020-03-05T15:13:00.0000000Z</dcterms:created>
  <dcterms:modified xsi:type="dcterms:W3CDTF">2021-04-01T09:37:47.6723029Z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y fmtid="{D5CDD505-2E9C-101B-9397-08002B2CF9AE}" pid="3" name="Order">
    <vt:r8>8148800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