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D477E" w:rsidP="5A7E600E" w:rsidRDefault="001D477E" w14:paraId="11905099" wp14:textId="63F92E0D">
      <w:pPr>
        <w:ind w:left="0"/>
        <w:jc w:val="center"/>
        <w:rPr>
          <w:b w:val="1"/>
          <w:bCs w:val="1"/>
          <w:sz w:val="28"/>
          <w:szCs w:val="28"/>
          <w:u w:val="single"/>
        </w:rPr>
      </w:pPr>
      <w:proofErr w:type="spellStart"/>
      <w:r w:rsidRPr="5A7E600E" w:rsidR="001D477E">
        <w:rPr>
          <w:b w:val="1"/>
          <w:bCs w:val="1"/>
          <w:sz w:val="24"/>
          <w:szCs w:val="24"/>
          <w:u w:val="single"/>
        </w:rPr>
        <w:t>Massarene</w:t>
      </w:r>
      <w:proofErr w:type="spellEnd"/>
      <w:r w:rsidRPr="5A7E600E" w:rsidR="001D477E">
        <w:rPr>
          <w:b w:val="1"/>
          <w:bCs w:val="1"/>
          <w:sz w:val="24"/>
          <w:szCs w:val="24"/>
          <w:u w:val="single"/>
        </w:rPr>
        <w:t xml:space="preserve"> Barracks Massacres</w:t>
      </w:r>
      <w:r w:rsidRPr="5A7E600E" w:rsidR="001D477E">
        <w:rPr>
          <w:b w:val="1"/>
          <w:bCs w:val="1"/>
          <w:sz w:val="24"/>
          <w:szCs w:val="24"/>
        </w:rPr>
        <w:t xml:space="preserve"> </w:t>
      </w:r>
    </w:p>
    <w:p xmlns:wp14="http://schemas.microsoft.com/office/word/2010/wordml" w:rsidR="001D477E" w:rsidP="5A7E600E" w:rsidRDefault="001D477E" w14:paraId="2938DC6F" wp14:textId="61880819">
      <w:pPr>
        <w:pStyle w:val="Normal"/>
        <w:ind w:left="0"/>
        <w:jc w:val="center"/>
        <w:rPr>
          <w:b w:val="1"/>
          <w:bCs w:val="1"/>
          <w:sz w:val="24"/>
          <w:szCs w:val="24"/>
        </w:rPr>
      </w:pPr>
      <w:r w:rsidRPr="5A7E600E" w:rsidR="7CE34742">
        <w:rPr>
          <w:b w:val="1"/>
          <w:bCs w:val="1"/>
          <w:sz w:val="24"/>
          <w:szCs w:val="24"/>
        </w:rPr>
        <w:t xml:space="preserve">Sapper Patrick </w:t>
      </w:r>
      <w:r w:rsidRPr="5A7E600E" w:rsidR="7CE34742">
        <w:rPr>
          <w:b w:val="1"/>
          <w:bCs w:val="1"/>
          <w:sz w:val="24"/>
          <w:szCs w:val="24"/>
        </w:rPr>
        <w:t>Azim</w:t>
      </w:r>
      <w:r w:rsidRPr="5A7E600E" w:rsidR="20BD034F">
        <w:rPr>
          <w:b w:val="1"/>
          <w:bCs w:val="1"/>
          <w:sz w:val="24"/>
          <w:szCs w:val="24"/>
        </w:rPr>
        <w:t>ka</w:t>
      </w:r>
      <w:r w:rsidRPr="5A7E600E" w:rsidR="7CE34742">
        <w:rPr>
          <w:b w:val="1"/>
          <w:bCs w:val="1"/>
          <w:sz w:val="24"/>
          <w:szCs w:val="24"/>
        </w:rPr>
        <w:t>r</w:t>
      </w:r>
    </w:p>
    <w:p xmlns:wp14="http://schemas.microsoft.com/office/word/2010/wordml" w:rsidR="001D477E" w:rsidP="5A7E600E" w:rsidRDefault="001D477E" w14:paraId="7BC17787" wp14:textId="709F7DB9">
      <w:pPr>
        <w:pStyle w:val="Normal"/>
        <w:ind w:left="0"/>
        <w:jc w:val="center"/>
        <w:rPr>
          <w:b w:val="1"/>
          <w:bCs w:val="1"/>
          <w:sz w:val="24"/>
          <w:szCs w:val="24"/>
        </w:rPr>
      </w:pPr>
      <w:r w:rsidRPr="5A7E600E" w:rsidR="4BC34447">
        <w:rPr>
          <w:b w:val="1"/>
          <w:bCs w:val="1"/>
          <w:sz w:val="24"/>
          <w:szCs w:val="24"/>
        </w:rPr>
        <w:t>Sapper Mark Quinsey</w:t>
      </w:r>
    </w:p>
    <w:p xmlns:wp14="http://schemas.microsoft.com/office/word/2010/wordml" w:rsidR="001D477E" w:rsidP="5A7E600E" w:rsidRDefault="001D477E" w14:paraId="672A6659" wp14:textId="3CA243B8">
      <w:pPr>
        <w:ind w:left="0"/>
        <w:jc w:val="center"/>
        <w:rPr>
          <w:b w:val="1"/>
          <w:bCs w:val="1"/>
          <w:sz w:val="28"/>
          <w:szCs w:val="28"/>
        </w:rPr>
      </w:pPr>
      <w:r w:rsidRPr="5A7E600E" w:rsidR="001D477E">
        <w:rPr>
          <w:b w:val="1"/>
          <w:bCs w:val="1"/>
          <w:sz w:val="24"/>
          <w:szCs w:val="24"/>
        </w:rPr>
        <w:t>7</w:t>
      </w:r>
      <w:r w:rsidRPr="5A7E600E" w:rsidR="001D477E">
        <w:rPr>
          <w:b w:val="1"/>
          <w:bCs w:val="1"/>
          <w:sz w:val="24"/>
          <w:szCs w:val="24"/>
          <w:vertAlign w:val="superscript"/>
        </w:rPr>
        <w:t>th</w:t>
      </w:r>
      <w:r w:rsidRPr="5A7E600E" w:rsidR="001D477E">
        <w:rPr>
          <w:b w:val="1"/>
          <w:bCs w:val="1"/>
          <w:sz w:val="24"/>
          <w:szCs w:val="24"/>
        </w:rPr>
        <w:t xml:space="preserve"> March 2009</w:t>
      </w:r>
    </w:p>
    <w:p xmlns:wp14="http://schemas.microsoft.com/office/word/2010/wordml" w:rsidR="001D477E" w:rsidP="00697B77" w:rsidRDefault="00C71769" w14:paraId="40294028" wp14:textId="650296D8">
      <w:r w:rsidR="00C71769">
        <w:rPr/>
        <w:t xml:space="preserve">SEFF remembers the two off-duty British soldiers of 38 Engineer Regiment were shot dead outside </w:t>
      </w:r>
      <w:proofErr w:type="spellStart"/>
      <w:r w:rsidR="00C71769">
        <w:rPr/>
        <w:t>Massareene</w:t>
      </w:r>
      <w:proofErr w:type="spellEnd"/>
      <w:r w:rsidR="00C71769">
        <w:rPr/>
        <w:t xml:space="preserve"> Barracks in Antrim town.  The two soldiers were Sapper Patrick </w:t>
      </w:r>
      <w:proofErr w:type="spellStart"/>
      <w:r w:rsidR="00C71769">
        <w:rPr/>
        <w:t>Azimkar</w:t>
      </w:r>
      <w:proofErr w:type="spellEnd"/>
      <w:r w:rsidR="00C71769">
        <w:rPr/>
        <w:t xml:space="preserve"> from London and Sapper Mark </w:t>
      </w:r>
      <w:r w:rsidR="00C71769">
        <w:rPr/>
        <w:t>Quinsey</w:t>
      </w:r>
      <w:r w:rsidR="00C71769">
        <w:rPr/>
        <w:t xml:space="preserve"> from Birmingham.</w:t>
      </w:r>
    </w:p>
    <w:p xmlns:wp14="http://schemas.microsoft.com/office/word/2010/wordml" w:rsidR="00C71769" w:rsidP="00697B77" w:rsidRDefault="00C71769" w14:paraId="354065E5" wp14:textId="77777777">
      <w:r>
        <w:t xml:space="preserve">Patrick </w:t>
      </w:r>
      <w:proofErr w:type="spellStart"/>
      <w:r>
        <w:t>Azimkar</w:t>
      </w:r>
      <w:proofErr w:type="spellEnd"/>
      <w:r>
        <w:t xml:space="preserve"> was 21 years old, he was always a lively lad, strong, full of energy and good fun.  He was a good sportsman and excelled in football.</w:t>
      </w:r>
      <w:r w:rsidR="002D2371">
        <w:t xml:space="preserve">  He joined the Royal Engineers at the age of 18 and following in his father’s footsteps chose </w:t>
      </w:r>
      <w:r w:rsidR="00F80821">
        <w:t>carpentry</w:t>
      </w:r>
      <w:r w:rsidR="005C5E7E">
        <w:t xml:space="preserve"> and joinery for his trade.</w:t>
      </w:r>
    </w:p>
    <w:p xmlns:wp14="http://schemas.microsoft.com/office/word/2010/wordml" w:rsidR="005C5E7E" w:rsidP="00697B77" w:rsidRDefault="005C5E7E" w14:paraId="1E969405" wp14:textId="77777777">
      <w:r>
        <w:t xml:space="preserve">Mark </w:t>
      </w:r>
      <w:proofErr w:type="spellStart"/>
      <w:r>
        <w:t>Quinsey</w:t>
      </w:r>
      <w:proofErr w:type="spellEnd"/>
      <w:r>
        <w:t xml:space="preserve"> was 24 years old, he had joined the army when he was 19.  Mark completed his basic training and went on to qualify as an electrician at the Royal School of Military Engineering in Chatham.  Mark’s one hobby was fishing, he also enjoyed keeping fit, he would often go out jogging with his Dad.</w:t>
      </w:r>
    </w:p>
    <w:p xmlns:wp14="http://schemas.microsoft.com/office/word/2010/wordml" w:rsidR="005C5E7E" w:rsidP="00697B77" w:rsidRDefault="005C5E7E" w14:paraId="34D6E2C8" wp14:textId="17EB2699">
      <w:r w:rsidR="005C5E7E">
        <w:rPr/>
        <w:t>On March 7</w:t>
      </w:r>
      <w:r w:rsidRPr="5A7E600E" w:rsidR="005C5E7E">
        <w:rPr>
          <w:vertAlign w:val="superscript"/>
        </w:rPr>
        <w:t>th</w:t>
      </w:r>
      <w:r w:rsidR="005C5E7E">
        <w:rPr/>
        <w:t xml:space="preserve"> 2009 Patrick and his friend </w:t>
      </w:r>
      <w:r w:rsidR="5EC28F34">
        <w:rPr/>
        <w:t>M</w:t>
      </w:r>
      <w:r w:rsidR="005C5E7E">
        <w:rPr/>
        <w:t xml:space="preserve">ark were murdered in a terrible and brutal attack by dissident republican IRA terrorists as they collected a pizza delivery outside the </w:t>
      </w:r>
      <w:r w:rsidR="005C5E7E">
        <w:rPr/>
        <w:t>Massereene</w:t>
      </w:r>
      <w:r w:rsidR="005C5E7E">
        <w:rPr/>
        <w:t xml:space="preserve"> barracks in Antrim.</w:t>
      </w:r>
    </w:p>
    <w:p xmlns:wp14="http://schemas.microsoft.com/office/word/2010/wordml" w:rsidR="005C5E7E" w:rsidP="00697B77" w:rsidRDefault="005C5E7E" w14:paraId="59EA79E6" wp14:textId="77777777">
      <w:r>
        <w:t xml:space="preserve">SEFF were privileged to work with Patrick and Mark’s families on the recent Memorial Quilt Project, ‘Terrorism knows NO Borders’ which honours those who lost their lives to Terrorism in Great Britain and the Republic of Ireland.  Below are pictures of the </w:t>
      </w:r>
      <w:r w:rsidR="006A4E98">
        <w:t>quilt.</w:t>
      </w:r>
    </w:p>
    <w:p xmlns:wp14="http://schemas.microsoft.com/office/word/2010/wordml" w:rsidR="005C5E7E" w:rsidP="00697B77" w:rsidRDefault="005C5E7E" w14:paraId="44AB8C0B" wp14:textId="77777777">
      <w:r>
        <w:t xml:space="preserve">SEFF’s thoughts and prayers are with the </w:t>
      </w:r>
      <w:proofErr w:type="spellStart"/>
      <w:r>
        <w:t>Azimkar</w:t>
      </w:r>
      <w:proofErr w:type="spellEnd"/>
      <w:r>
        <w:t xml:space="preserve"> and </w:t>
      </w:r>
      <w:proofErr w:type="spellStart"/>
      <w:r>
        <w:t>Quinsey</w:t>
      </w:r>
      <w:proofErr w:type="spellEnd"/>
      <w:r>
        <w:t xml:space="preserve"> family today and every day.</w:t>
      </w:r>
    </w:p>
    <w:p xmlns:wp14="http://schemas.microsoft.com/office/word/2010/wordml" w:rsidR="005C5E7E" w:rsidP="00697B77" w:rsidRDefault="005C5E7E" w14:paraId="0A37501D" wp14:textId="77777777"/>
    <w:p xmlns:wp14="http://schemas.microsoft.com/office/word/2010/wordml" w:rsidR="00C71769" w:rsidP="00697B77" w:rsidRDefault="00C71769" w14:paraId="5DAB6C7B" wp14:textId="77777777"/>
    <w:p xmlns:wp14="http://schemas.microsoft.com/office/word/2010/wordml" w:rsidR="007C45D0" w:rsidRDefault="007C45D0" w14:paraId="02EB378F" wp14:textId="77777777"/>
    <w:sectPr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77"/>
    <w:rsid w:val="001D477E"/>
    <w:rsid w:val="001D75BE"/>
    <w:rsid w:val="002D2371"/>
    <w:rsid w:val="005C5E7E"/>
    <w:rsid w:val="00671F20"/>
    <w:rsid w:val="00697B77"/>
    <w:rsid w:val="006A4E98"/>
    <w:rsid w:val="007C45D0"/>
    <w:rsid w:val="009F46C7"/>
    <w:rsid w:val="00AE7C1F"/>
    <w:rsid w:val="00C71769"/>
    <w:rsid w:val="00F80821"/>
    <w:rsid w:val="1C19FE1C"/>
    <w:rsid w:val="20BD034F"/>
    <w:rsid w:val="40125B29"/>
    <w:rsid w:val="4BC34447"/>
    <w:rsid w:val="51F93A5C"/>
    <w:rsid w:val="5A7E600E"/>
    <w:rsid w:val="5EC28F34"/>
    <w:rsid w:val="65719E8A"/>
    <w:rsid w:val="7CE3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7DCA"/>
  <w15:docId w15:val="{DB28B51B-3116-4AD5-BD5B-0D4B456381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7B77"/>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697B7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697B77"/>
  </w:style>
  <w:style w:type="character" w:styleId="apple-converted-space" w:customStyle="1">
    <w:name w:val="apple-converted-space"/>
    <w:basedOn w:val="DefaultParagraphFont"/>
    <w:rsid w:val="0069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D1FC7-0790-41AD-991C-DA8F6D2B653A}"/>
</file>

<file path=customXml/itemProps2.xml><?xml version="1.0" encoding="utf-8"?>
<ds:datastoreItem xmlns:ds="http://schemas.openxmlformats.org/officeDocument/2006/customXml" ds:itemID="{3911156E-E657-4375-8F3F-CCDE119EC1F0}">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E10B52A1-3191-4D15-A431-7336EB9C35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2017-02-28T14:43:00Z</dcterms:created>
  <dcterms:modified xsi:type="dcterms:W3CDTF">2021-03-25T11:44:21Z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8155900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