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9A" w:rsidP="53AE81C0" w:rsidRDefault="005B3C95" w14:paraId="3B54E2D9" w14:textId="77777777">
      <w:pPr>
        <w:pStyle w:val="Normal"/>
        <w:jc w:val="center"/>
        <w:rPr>
          <w:b w:val="1"/>
          <w:bCs w:val="1"/>
          <w:sz w:val="24"/>
          <w:szCs w:val="24"/>
          <w:u w:val="single"/>
        </w:rPr>
      </w:pPr>
      <w:r w:rsidRPr="53AE81C0" w:rsidR="005B3C95">
        <w:rPr>
          <w:b w:val="1"/>
          <w:bCs w:val="1"/>
          <w:sz w:val="24"/>
          <w:szCs w:val="24"/>
          <w:u w:val="single"/>
        </w:rPr>
        <w:t xml:space="preserve">Max </w:t>
      </w:r>
      <w:proofErr w:type="spellStart"/>
      <w:r w:rsidRPr="53AE81C0" w:rsidR="005B3C95">
        <w:rPr>
          <w:b w:val="1"/>
          <w:bCs w:val="1"/>
          <w:sz w:val="24"/>
          <w:szCs w:val="24"/>
          <w:u w:val="single"/>
        </w:rPr>
        <w:t>Olorunda</w:t>
      </w:r>
      <w:proofErr w:type="spellEnd"/>
    </w:p>
    <w:p w:rsidR="6B6810EC" w:rsidP="53AE81C0" w:rsidRDefault="6B6810EC" w14:paraId="53C044EC" w14:textId="339D727C">
      <w:pPr>
        <w:pStyle w:val="Normal"/>
        <w:jc w:val="center"/>
        <w:rPr>
          <w:b w:val="1"/>
          <w:bCs w:val="1"/>
          <w:sz w:val="24"/>
          <w:szCs w:val="24"/>
        </w:rPr>
      </w:pPr>
      <w:r w:rsidRPr="53AE81C0" w:rsidR="6B6810EC">
        <w:rPr>
          <w:b w:val="1"/>
          <w:bCs w:val="1"/>
          <w:sz w:val="24"/>
          <w:szCs w:val="24"/>
        </w:rPr>
        <w:t>17</w:t>
      </w:r>
      <w:r w:rsidRPr="53AE81C0" w:rsidR="6B6810EC">
        <w:rPr>
          <w:b w:val="1"/>
          <w:bCs w:val="1"/>
          <w:sz w:val="24"/>
          <w:szCs w:val="24"/>
        </w:rPr>
        <w:t>th</w:t>
      </w:r>
      <w:r w:rsidRPr="53AE81C0" w:rsidR="6B6810EC">
        <w:rPr>
          <w:b w:val="1"/>
          <w:bCs w:val="1"/>
          <w:sz w:val="24"/>
          <w:szCs w:val="24"/>
        </w:rPr>
        <w:t xml:space="preserve"> January 1980</w:t>
      </w:r>
    </w:p>
    <w:p w:rsidR="005B3C95" w:rsidP="53AE81C0" w:rsidRDefault="005B3C95" w14:paraId="428F6065" w14:textId="3BC0DE0A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bookmarkStart w:name="_GoBack" w:id="0"/>
      <w:r w:rsidR="005B3C95">
        <w:rPr/>
        <w:t xml:space="preserve">SEFF remembers </w:t>
      </w:r>
      <w:r w:rsidR="005B3C95">
        <w:rPr/>
        <w:t>Abayomi</w:t>
      </w:r>
      <w:r w:rsidR="005B3C95">
        <w:rPr/>
        <w:t xml:space="preserve"> (Max) </w:t>
      </w:r>
      <w:proofErr w:type="spellStart"/>
      <w:r w:rsidR="005B3C95">
        <w:rPr/>
        <w:t>Olorunda</w:t>
      </w:r>
      <w:proofErr w:type="spellEnd"/>
      <w:r w:rsidR="005B3C95">
        <w:rPr/>
        <w:t xml:space="preserve"> </w:t>
      </w:r>
      <w:r w:rsidR="4ABA8385">
        <w:rPr/>
        <w:t xml:space="preserve">who was murdered on </w:t>
      </w:r>
      <w:r w:rsidR="005B3C95">
        <w:rPr/>
        <w:t>17th January 198</w:t>
      </w:r>
      <w:r w:rsidR="00FE4356">
        <w:rPr/>
        <w:t>0</w:t>
      </w:r>
      <w:r w:rsidR="000A2912">
        <w:rPr/>
        <w:t xml:space="preserve">.  </w:t>
      </w:r>
      <w:r w:rsidR="005B3C95">
        <w:rPr/>
        <w:t xml:space="preserve">Max was murdered following the premature detonation of a Provisional Irish Republican Army (IRA) incendiary bomb aboard a Ballymena to Belfast passenger train service (known as the </w:t>
      </w:r>
      <w:r w:rsidR="005B3C95">
        <w:rPr/>
        <w:t>Dunmurry</w:t>
      </w:r>
      <w:r w:rsidR="005B3C95">
        <w:rPr/>
        <w:t xml:space="preserve"> train explosion)</w:t>
      </w:r>
    </w:p>
    <w:p w:rsidR="005B3C95" w:rsidP="53AE81C0" w:rsidRDefault="005B3C95" w14:paraId="1171DA10" w14:textId="77777777" w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5B3C95">
        <w:rPr/>
        <w:t>The blast engulfed a carriage of the train in flames, killing three and injuring five others.</w:t>
      </w:r>
    </w:p>
    <w:p w:rsidR="005B3C95" w:rsidP="53AE81C0" w:rsidRDefault="005B3C95" w14:paraId="57C74358" w14:textId="77777777" w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5B3C95">
        <w:rPr/>
        <w:t>Max was an Accountant by trade and a much loved and cherished family man. He married Stra</w:t>
      </w:r>
      <w:r w:rsidR="005B3C95">
        <w:rPr/>
        <w:t>bane born Gabrielle and they had three children together.</w:t>
      </w:r>
    </w:p>
    <w:p w:rsidR="005B3C95" w:rsidP="53AE81C0" w:rsidRDefault="005B3C95" w14:paraId="126F7544" w14:textId="77777777" w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5B3C95">
        <w:rPr/>
        <w:t>Max was the first civilian from Africa and only Nigerian to have been murdered here as a consequence of the terror campaigns.</w:t>
      </w:r>
    </w:p>
    <w:p w:rsidR="005B3C95" w:rsidP="53AE81C0" w:rsidRDefault="005B3C95" w14:paraId="58F27390" w14:textId="77777777" w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5B3C95">
        <w:rPr/>
        <w:t>His daughter Jayne brought out a book entitled "legacy" which is a tribute to her father. The story is one of death, grief and surviving prejudice on Belfast's mean streets.</w:t>
      </w:r>
    </w:p>
    <w:p w:rsidR="005B3C95" w:rsidP="53AE81C0" w:rsidRDefault="005B3C95" w14:paraId="68484E8D" w14:textId="483F0D1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5B3C95">
        <w:rPr/>
        <w:t xml:space="preserve">Our thoughts and prayers are with </w:t>
      </w:r>
      <w:r w:rsidR="70BF75ED">
        <w:rPr/>
        <w:t xml:space="preserve">the </w:t>
      </w:r>
      <w:proofErr w:type="spellStart"/>
      <w:r w:rsidR="70BF75ED">
        <w:rPr/>
        <w:t>Olorunda</w:t>
      </w:r>
      <w:proofErr w:type="spellEnd"/>
      <w:r w:rsidR="70BF75ED">
        <w:rPr/>
        <w:t xml:space="preserve"> family today and everyday. </w:t>
      </w:r>
    </w:p>
    <w:bookmarkEnd w:id="0"/>
    <w:p w:rsidR="005B3C95" w:rsidP="53AE81C0" w:rsidRDefault="005B3C95" w14:paraId="781B4C6D" w14:textId="77777777" w14:noSpellErr="1">
      <w:pPr>
        <w:pStyle w:val="Normal"/>
      </w:pPr>
    </w:p>
    <w:sectPr w:rsidR="005B3C9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95"/>
    <w:rsid w:val="00071C9A"/>
    <w:rsid w:val="000A2912"/>
    <w:rsid w:val="004077C4"/>
    <w:rsid w:val="00583E40"/>
    <w:rsid w:val="005B3C95"/>
    <w:rsid w:val="00E43114"/>
    <w:rsid w:val="00FE4356"/>
    <w:rsid w:val="36CC7786"/>
    <w:rsid w:val="386847E7"/>
    <w:rsid w:val="4ABA8385"/>
    <w:rsid w:val="53AE81C0"/>
    <w:rsid w:val="6B6810EC"/>
    <w:rsid w:val="70B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96B3"/>
  <w15:docId w15:val="{CD19020D-BC40-421B-96CC-8ACAB1DA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C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5B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2020-02-21T12:37:25+00:00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AEB977-F428-4F0B-B673-FDF77BBC4BBE}"/>
</file>

<file path=customXml/itemProps2.xml><?xml version="1.0" encoding="utf-8"?>
<ds:datastoreItem xmlns:ds="http://schemas.openxmlformats.org/officeDocument/2006/customXml" ds:itemID="{90DB330C-9A19-49AE-B5FF-3247D17EC573}"/>
</file>

<file path=customXml/itemProps3.xml><?xml version="1.0" encoding="utf-8"?>
<ds:datastoreItem xmlns:ds="http://schemas.openxmlformats.org/officeDocument/2006/customXml" ds:itemID="{D114ED5A-320A-4095-9EB3-AC0D8A2AE6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5</cp:revision>
  <dcterms:created xsi:type="dcterms:W3CDTF">2016-01-05T17:08:00Z</dcterms:created>
  <dcterms:modified xsi:type="dcterms:W3CDTF">2021-03-29T09:38:37Z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8163100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