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CB1" w:rsidP="6986F5F2" w:rsidRDefault="000D3090" w14:paraId="366AAAE9" w14:textId="41EAE353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Pr="6986F5F2" w:rsidR="000D3090">
        <w:rPr>
          <w:b w:val="1"/>
          <w:bCs w:val="1"/>
          <w:sz w:val="24"/>
          <w:szCs w:val="24"/>
          <w:u w:val="single"/>
        </w:rPr>
        <w:t>Bob Huggins</w:t>
      </w:r>
      <w:r w:rsidRPr="6986F5F2" w:rsidR="000D3090">
        <w:rPr>
          <w:b w:val="1"/>
          <w:bCs w:val="1"/>
          <w:sz w:val="24"/>
          <w:szCs w:val="24"/>
        </w:rPr>
        <w:t xml:space="preserve"> </w:t>
      </w:r>
    </w:p>
    <w:p w:rsidR="00BD0CB1" w:rsidP="6986F5F2" w:rsidRDefault="000D3090" w14:paraId="4C1B425A" w14:textId="5E1F08C8">
      <w:pPr>
        <w:pStyle w:val="Normal"/>
        <w:jc w:val="center"/>
        <w:rPr>
          <w:b w:val="1"/>
          <w:bCs w:val="1"/>
          <w:sz w:val="24"/>
          <w:szCs w:val="24"/>
        </w:rPr>
      </w:pPr>
      <w:r w:rsidRPr="6986F5F2" w:rsidR="000D3090">
        <w:rPr>
          <w:b w:val="1"/>
          <w:bCs w:val="1"/>
          <w:sz w:val="24"/>
          <w:szCs w:val="24"/>
        </w:rPr>
        <w:t>18</w:t>
      </w:r>
      <w:r w:rsidRPr="6986F5F2" w:rsidR="000D3090">
        <w:rPr>
          <w:b w:val="1"/>
          <w:bCs w:val="1"/>
          <w:sz w:val="24"/>
          <w:szCs w:val="24"/>
        </w:rPr>
        <w:t>th</w:t>
      </w:r>
      <w:r w:rsidRPr="6986F5F2" w:rsidR="000D3090">
        <w:rPr>
          <w:b w:val="1"/>
          <w:bCs w:val="1"/>
          <w:sz w:val="24"/>
          <w:szCs w:val="24"/>
        </w:rPr>
        <w:t xml:space="preserve"> May 1984</w:t>
      </w:r>
      <w:bookmarkStart w:name="_GoBack" w:id="0"/>
      <w:bookmarkEnd w:id="0"/>
    </w:p>
    <w:p w:rsidR="00B04048" w:rsidP="6986F5F2" w:rsidRDefault="00B04048" w14:paraId="53695F29" w14:textId="2815A7C6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BD0CB1">
        <w:rPr/>
        <w:t xml:space="preserve">SEFF remembers Robert </w:t>
      </w:r>
      <w:r w:rsidR="000D0C31">
        <w:rPr/>
        <w:t xml:space="preserve">(known as Bob) </w:t>
      </w:r>
      <w:r w:rsidR="00BD0CB1">
        <w:rPr/>
        <w:t>H</w:t>
      </w:r>
      <w:r w:rsidR="00DA1D21">
        <w:rPr/>
        <w:t>u</w:t>
      </w:r>
      <w:r w:rsidR="00BD0CB1">
        <w:rPr/>
        <w:t>ggins, 29-years-old, married with 3 children and a soldier with the Royal Regiment of Fusiliers holding the rank of Lance-Corporal.</w:t>
      </w:r>
      <w:r w:rsidR="000D0C31">
        <w:rPr/>
        <w:t xml:space="preserve">  He was murdered along with Corporal Thomas Agar on 18</w:t>
      </w:r>
      <w:r w:rsidRPr="6986F5F2" w:rsidR="3169A5B6">
        <w:rPr>
          <w:vertAlign w:val="superscript"/>
        </w:rPr>
        <w:t>th</w:t>
      </w:r>
      <w:r w:rsidR="000D0C31">
        <w:rPr/>
        <w:t xml:space="preserve"> May </w:t>
      </w:r>
      <w:r w:rsidR="000925B0">
        <w:rPr/>
        <w:t>1984</w:t>
      </w:r>
      <w:r w:rsidR="000D0C31">
        <w:rPr/>
        <w:t>.  B</w:t>
      </w:r>
      <w:r w:rsidR="00BD0CB1">
        <w:rPr/>
        <w:t>oth soldiers were murdered as a consequence of an IRA device that had been left under their car near the Enniskillen Leisure Centre. L</w:t>
      </w:r>
      <w:r w:rsidR="000D0C31">
        <w:rPr/>
        <w:t>CPL. Peter Gallimore died on 18</w:t>
      </w:r>
      <w:r w:rsidRPr="6986F5F2" w:rsidR="76838CD0">
        <w:rPr>
          <w:vertAlign w:val="superscript"/>
        </w:rPr>
        <w:t>th</w:t>
      </w:r>
      <w:r w:rsidR="000D0C31">
        <w:rPr/>
        <w:t xml:space="preserve"> </w:t>
      </w:r>
      <w:r w:rsidR="00BD0CB1">
        <w:rPr/>
        <w:t>October and was the 3rd soldier that had been injured in the explosion.</w:t>
      </w:r>
    </w:p>
    <w:p w:rsidR="00B04048" w:rsidP="6986F5F2" w:rsidRDefault="00B04048" w14:paraId="1BAB8930" w14:textId="288CBBD6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BD0CB1">
        <w:rPr/>
        <w:t xml:space="preserve">The 3 soldiers were all based at </w:t>
      </w:r>
      <w:proofErr w:type="spellStart"/>
      <w:r w:rsidR="00BD0CB1">
        <w:rPr/>
        <w:t>Ballykelly</w:t>
      </w:r>
      <w:proofErr w:type="spellEnd"/>
      <w:r w:rsidR="00BD0CB1">
        <w:rPr/>
        <w:t xml:space="preserve"> and were taking part in an annual </w:t>
      </w:r>
      <w:r w:rsidR="00BD0CB1">
        <w:rPr/>
        <w:t>Sealink</w:t>
      </w:r>
      <w:r w:rsidR="00BD0CB1">
        <w:rPr/>
        <w:t xml:space="preserve"> Classic angling competition.</w:t>
      </w:r>
      <w:r w:rsidR="00B04048">
        <w:rPr/>
        <w:t xml:space="preserve"> </w:t>
      </w:r>
      <w:r w:rsidR="00BD0CB1">
        <w:rPr/>
        <w:t xml:space="preserve"> They had finished their fishing and returned to their car at 5:30PM and as the car moved, the bomb exploded.</w:t>
      </w:r>
    </w:p>
    <w:p w:rsidR="002A657D" w:rsidP="6986F5F2" w:rsidRDefault="002A657D" w14:paraId="220705D4" w14:textId="4B3CBFB9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BD0CB1">
        <w:rPr/>
        <w:t xml:space="preserve">The roof of the car was blown some 50 yards by the explosion. </w:t>
      </w:r>
      <w:r w:rsidR="002A657D">
        <w:rPr/>
        <w:t xml:space="preserve"> </w:t>
      </w:r>
      <w:r w:rsidR="00BD0CB1">
        <w:rPr/>
        <w:t xml:space="preserve">A Sun newspaper angling correspondent was about 100 yards from the explosion and saw the explosion. </w:t>
      </w:r>
      <w:r w:rsidR="002A657D">
        <w:rPr/>
        <w:t xml:space="preserve"> </w:t>
      </w:r>
      <w:r w:rsidR="00BD0CB1">
        <w:rPr/>
        <w:t xml:space="preserve">He said: "when I reached the car park I could only stand there stunned. </w:t>
      </w:r>
      <w:r w:rsidR="002A657D">
        <w:rPr/>
        <w:t xml:space="preserve"> </w:t>
      </w:r>
      <w:r w:rsidR="00BD0CB1">
        <w:rPr/>
        <w:t xml:space="preserve">One man was sprawling on the ground with his clothes on fire and another was lying motionless in a pool of blood. </w:t>
      </w:r>
      <w:r w:rsidR="002A657D">
        <w:rPr/>
        <w:t xml:space="preserve"> </w:t>
      </w:r>
      <w:r w:rsidR="00BD0CB1">
        <w:rPr/>
        <w:t>People were screaming and running in all directions".</w:t>
      </w:r>
    </w:p>
    <w:p w:rsidR="00BD0CB1" w:rsidP="6986F5F2" w:rsidRDefault="00BD0CB1" w14:paraId="39EF2223" w14:textId="55F28726">
      <w:pPr>
        <w:spacing w:before="90" w:beforeAutospacing="0" w:after="160" w:afterAutospacing="0" w:line="259" w:lineRule="auto"/>
      </w:pPr>
      <w:r w:rsidRPr="6986F5F2" w:rsidR="2D7C43F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LCPL. Huggins was from Gorton near Manchester.</w:t>
      </w:r>
      <w:r w:rsidRPr="6986F5F2" w:rsidR="2D7C43F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He</w:t>
      </w:r>
      <w:r w:rsidR="000D0C31">
        <w:rPr/>
        <w:t xml:space="preserve"> is depicted on SEFF's ‘Terrorism knows NO borders’ Quilt and the family are members of the organisation.</w:t>
      </w:r>
      <w:r w:rsidR="000925B0">
        <w:rPr/>
        <w:t xml:space="preserve">  </w:t>
      </w:r>
    </w:p>
    <w:p w:rsidR="00BD0CB1" w:rsidP="6986F5F2" w:rsidRDefault="00BD0CB1" w14:paraId="25F01A0B" w14:textId="0DEFDCA8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BD0CB1">
        <w:rPr/>
        <w:t>SEFF's thoughts and prayers are with the Agar, Gallimore and Huggins families this day and every</w:t>
      </w:r>
      <w:r w:rsidR="000925B0">
        <w:rPr/>
        <w:t xml:space="preserve"> </w:t>
      </w:r>
      <w:r w:rsidR="00BD0CB1">
        <w:rPr/>
        <w:t>day.</w:t>
      </w:r>
    </w:p>
    <w:p w:rsidR="00BD0CB1" w:rsidP="00BD0CB1" w:rsidRDefault="00BD0CB1" w14:paraId="0723D6B7" w14:textId="77777777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9B6FBC" w:rsidRDefault="009B6FBC" w14:paraId="04F0DF3C" w14:textId="77777777"/>
    <w:sectPr w:rsidR="009B6FB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B1"/>
    <w:rsid w:val="000925B0"/>
    <w:rsid w:val="000D0C31"/>
    <w:rsid w:val="000D3090"/>
    <w:rsid w:val="0020634C"/>
    <w:rsid w:val="00233626"/>
    <w:rsid w:val="002A657D"/>
    <w:rsid w:val="004E3270"/>
    <w:rsid w:val="00992117"/>
    <w:rsid w:val="009B6FBC"/>
    <w:rsid w:val="00B04048"/>
    <w:rsid w:val="00BD0CB1"/>
    <w:rsid w:val="00DA1D21"/>
    <w:rsid w:val="00F72D6D"/>
    <w:rsid w:val="1B78705A"/>
    <w:rsid w:val="2D7C43F6"/>
    <w:rsid w:val="3169A5B6"/>
    <w:rsid w:val="33E2CADD"/>
    <w:rsid w:val="4A701DB1"/>
    <w:rsid w:val="6986F5F2"/>
    <w:rsid w:val="76838CD0"/>
    <w:rsid w:val="7FE3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9FEF"/>
  <w15:docId w15:val="{4568D648-717A-4AB3-AFED-C97A4974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0CB1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C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D0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2020-02-21T12:37:24+00:00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0CAF0-7CDA-4768-97F8-B207AECCF69F}">
  <ds:schemaRefs>
    <ds:schemaRef ds:uri="cb345c81-7eff-4349-8644-ae6faee67dc6"/>
    <ds:schemaRef ds:uri="cc0f0b30-22ba-4b2d-98ab-97aa2bc9b34b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54A6816-042E-4A81-A53D-D9E84E86A4A5}"/>
</file>

<file path=customXml/itemProps3.xml><?xml version="1.0" encoding="utf-8"?>
<ds:datastoreItem xmlns:ds="http://schemas.openxmlformats.org/officeDocument/2006/customXml" ds:itemID="{47A4BB28-02E6-4B83-8387-C824CC15157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9</cp:revision>
  <dcterms:created xsi:type="dcterms:W3CDTF">2017-05-02T14:54:00Z</dcterms:created>
  <dcterms:modified xsi:type="dcterms:W3CDTF">2021-03-22T11:48:42Z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8156700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