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43ABA" w:rsidP="45043184" w:rsidRDefault="00D43ABA" w14:paraId="149387D1" wp14:textId="47F48824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45043184" w:rsidR="00D43ABA">
        <w:rPr>
          <w:b w:val="1"/>
          <w:bCs w:val="1"/>
          <w:sz w:val="24"/>
          <w:szCs w:val="24"/>
          <w:u w:val="single"/>
        </w:rPr>
        <w:t>Robert Keys</w:t>
      </w:r>
      <w:r w:rsidRPr="45043184" w:rsidR="00D43ABA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D43ABA" w:rsidP="45043184" w:rsidRDefault="00D43ABA" w14:paraId="672A6659" wp14:textId="0DABCAD3">
      <w:pPr>
        <w:pStyle w:val="Normal"/>
        <w:jc w:val="center"/>
        <w:rPr>
          <w:rFonts w:ascii="Helvetica" w:hAnsi="Helvetica" w:cs="Helvetica"/>
          <w:b w:val="1"/>
          <w:bCs w:val="1"/>
          <w:color w:val="141823"/>
          <w:sz w:val="22"/>
          <w:szCs w:val="22"/>
        </w:rPr>
      </w:pPr>
      <w:r w:rsidRPr="45043184" w:rsidR="00D43ABA">
        <w:rPr>
          <w:b w:val="1"/>
          <w:bCs w:val="1"/>
          <w:sz w:val="24"/>
          <w:szCs w:val="24"/>
        </w:rPr>
        <w:t>28</w:t>
      </w:r>
      <w:r w:rsidRPr="45043184" w:rsidR="00D43ABA">
        <w:rPr>
          <w:b w:val="1"/>
          <w:bCs w:val="1"/>
          <w:sz w:val="24"/>
          <w:szCs w:val="24"/>
        </w:rPr>
        <w:t>th</w:t>
      </w:r>
      <w:r w:rsidRPr="45043184" w:rsidR="00D43ABA">
        <w:rPr>
          <w:b w:val="1"/>
          <w:bCs w:val="1"/>
          <w:sz w:val="24"/>
          <w:szCs w:val="24"/>
        </w:rPr>
        <w:t xml:space="preserve"> November 1972</w:t>
      </w:r>
    </w:p>
    <w:p xmlns:wp14="http://schemas.microsoft.com/office/word/2010/wordml" w:rsidR="00D43ABA" w:rsidP="45043184" w:rsidRDefault="00D43ABA" w14:paraId="69177310" wp14:textId="6833989F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bookmarkStart w:name="_GoBack" w:id="0"/>
      <w:r w:rsidR="00D43ABA">
        <w:rPr/>
        <w:t xml:space="preserve">SEFF remembers Robert </w:t>
      </w:r>
      <w:r w:rsidR="00266B53">
        <w:rPr/>
        <w:t>(Bobby) Keys who was murdered</w:t>
      </w:r>
      <w:r w:rsidR="2B602FD5">
        <w:rPr/>
        <w:t xml:space="preserve"> on 28</w:t>
      </w:r>
      <w:r w:rsidRPr="45043184" w:rsidR="2B602FD5">
        <w:rPr>
          <w:vertAlign w:val="superscript"/>
        </w:rPr>
        <w:t>th</w:t>
      </w:r>
      <w:r w:rsidR="2B602FD5">
        <w:rPr/>
        <w:t xml:space="preserve"> November 1972</w:t>
      </w:r>
      <w:r w:rsidR="00D43ABA">
        <w:rPr/>
        <w:t xml:space="preserve"> by PIRA terrorists when they launched an RPG7 (rocket propelled grenade) which penetrated Belleek Police Station. Robert died at the scene.</w:t>
      </w:r>
    </w:p>
    <w:p xmlns:wp14="http://schemas.microsoft.com/office/word/2010/wordml" w:rsidR="00D43ABA" w:rsidP="45043184" w:rsidRDefault="00D43ABA" w14:paraId="19F197C2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D43ABA">
        <w:rPr/>
        <w:t>Robert was a serving member of the Royal Ulster Constabulary having previously served within the Ulster Special Constabulary.</w:t>
      </w:r>
    </w:p>
    <w:p xmlns:wp14="http://schemas.microsoft.com/office/word/2010/wordml" w:rsidR="00D43ABA" w:rsidP="45043184" w:rsidRDefault="00D43ABA" w14:paraId="0616CA63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D43ABA">
        <w:rPr/>
        <w:t>It was said to be the first time that the RPG7 was used and used with such devastating impact.</w:t>
      </w:r>
    </w:p>
    <w:p xmlns:wp14="http://schemas.microsoft.com/office/word/2010/wordml" w:rsidR="00D43ABA" w:rsidP="45043184" w:rsidRDefault="00D43ABA" w14:paraId="13EFAD95" wp14:textId="4BDD1A4C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D43ABA">
        <w:rPr/>
        <w:t xml:space="preserve">The attack was a </w:t>
      </w:r>
      <w:r w:rsidR="3A5126FE">
        <w:rPr/>
        <w:t>well-planned</w:t>
      </w:r>
      <w:r w:rsidR="00D43ABA">
        <w:rPr/>
        <w:t xml:space="preserve"> operation carried out on the morning when the guard force changed locations. 50% of Assault </w:t>
      </w:r>
      <w:r w:rsidR="00D43ABA">
        <w:rPr/>
        <w:t>troop</w:t>
      </w:r>
      <w:r w:rsidR="00D43ABA">
        <w:rPr/>
        <w:t xml:space="preserve"> A Sqn 16/5L had left Belleek and 50% of the relieving force had left </w:t>
      </w:r>
      <w:r w:rsidR="00D43ABA">
        <w:rPr/>
        <w:t>Omagh</w:t>
      </w:r>
      <w:r w:rsidR="00D43ABA">
        <w:rPr/>
        <w:t>.</w:t>
      </w:r>
    </w:p>
    <w:p xmlns:wp14="http://schemas.microsoft.com/office/word/2010/wordml" w:rsidR="00D43ABA" w:rsidP="45043184" w:rsidRDefault="00D43ABA" w14:paraId="635E69F1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D43ABA">
        <w:rPr/>
        <w:t>The RPG 7 round entered the police station through the armoured shutter covering the stair window. Robert Keys had a small cupboard on the stairs from which he sold cigarettes, sweets, matches etc.</w:t>
      </w:r>
    </w:p>
    <w:p xmlns:wp14="http://schemas.microsoft.com/office/word/2010/wordml" w:rsidR="00D43ABA" w:rsidP="45043184" w:rsidRDefault="00D43ABA" w14:paraId="41C5CBE5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D43ABA">
        <w:rPr/>
        <w:t>The RPG warhead came through the shutter hit Robert in the chest and went through a wall before stopping. The remaining troops stood to and returned fire. An estimated 6-9 gunmen took part in the attack with the firefight lasting 15 minutes.</w:t>
      </w:r>
    </w:p>
    <w:p xmlns:wp14="http://schemas.microsoft.com/office/word/2010/wordml" w:rsidR="00D43ABA" w:rsidP="45043184" w:rsidRDefault="00D43ABA" w14:paraId="02A24225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D43ABA">
        <w:rPr/>
        <w:t xml:space="preserve">Robert affectionately known as Bobby, lived on a farm at </w:t>
      </w:r>
      <w:proofErr w:type="spellStart"/>
      <w:r w:rsidR="00D43ABA">
        <w:rPr/>
        <w:t>Bannaghmore</w:t>
      </w:r>
      <w:proofErr w:type="spellEnd"/>
      <w:r w:rsidR="00D43ABA">
        <w:rPr/>
        <w:t>, Kesh with his wife Lillian and six children. He was a devoted family man and servant of the community and was viewed as an excellent Policeman.</w:t>
      </w:r>
    </w:p>
    <w:p xmlns:wp14="http://schemas.microsoft.com/office/word/2010/wordml" w:rsidR="00D43ABA" w:rsidP="45043184" w:rsidRDefault="00D43ABA" w14:paraId="16AEFE15" wp14:textId="7A9A3A84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D43ABA">
        <w:rPr/>
        <w:t xml:space="preserve">Bobby had been a member of the USC since the 1930's and on the 26th April 1969 joined the RUC and was stationed at Belleek RUC Station </w:t>
      </w:r>
      <w:r w:rsidR="293FAE35">
        <w:rPr/>
        <w:t>thereafter</w:t>
      </w:r>
      <w:r w:rsidR="00D43ABA">
        <w:rPr/>
        <w:t>.</w:t>
      </w:r>
    </w:p>
    <w:p xmlns:wp14="http://schemas.microsoft.com/office/word/2010/wordml" w:rsidR="00D43ABA" w:rsidP="45043184" w:rsidRDefault="00D43ABA" w14:paraId="3468BE4F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D43ABA">
        <w:rPr/>
        <w:t>The symbol chosen for the quilt patch is that of a fisherman as Bobby very much enjoyed going fishing. He was also a loyal member of the Orange Order.</w:t>
      </w:r>
    </w:p>
    <w:p w:rsidR="45043184" w:rsidP="45043184" w:rsidRDefault="45043184" w14:paraId="423C97F8" w14:textId="11062CA7">
      <w:pPr>
        <w:pStyle w:val="Normal"/>
      </w:pPr>
    </w:p>
    <w:p xmlns:wp14="http://schemas.microsoft.com/office/word/2010/wordml" w:rsidR="00D43ABA" w:rsidP="45043184" w:rsidRDefault="00D43ABA" w14:paraId="4365BB5E" wp14:textId="13C1659B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D43ABA">
        <w:rPr/>
        <w:t xml:space="preserve">SEFF's thoughts and prayers are with the Keys family circle on Bobby's anniversary </w:t>
      </w:r>
      <w:r w:rsidR="00D43ABA">
        <w:rPr/>
        <w:t>and</w:t>
      </w:r>
      <w:r w:rsidR="41C896B7">
        <w:rPr/>
        <w:t xml:space="preserve"> </w:t>
      </w:r>
      <w:r w:rsidR="00D43ABA">
        <w:rPr/>
        <w:t>every</w:t>
      </w:r>
      <w:r w:rsidR="00D43ABA">
        <w:rPr/>
        <w:t xml:space="preserve"> other day of the year.</w:t>
      </w:r>
    </w:p>
    <w:bookmarkEnd w:id="0"/>
    <w:p xmlns:wp14="http://schemas.microsoft.com/office/word/2010/wordml" w:rsidR="00DD7899" w:rsidRDefault="00DD7899" w14:paraId="0A37501D" wp14:textId="77777777"/>
    <w:sectPr w:rsidR="00DD789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BA"/>
    <w:rsid w:val="00266B53"/>
    <w:rsid w:val="006E61C0"/>
    <w:rsid w:val="00954EC0"/>
    <w:rsid w:val="009B0304"/>
    <w:rsid w:val="00D43ABA"/>
    <w:rsid w:val="00DD7899"/>
    <w:rsid w:val="00E36159"/>
    <w:rsid w:val="293FAE35"/>
    <w:rsid w:val="2A172866"/>
    <w:rsid w:val="2B602FD5"/>
    <w:rsid w:val="3A5126FE"/>
    <w:rsid w:val="41C896B7"/>
    <w:rsid w:val="450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1751"/>
  <w15:docId w15:val="{91488C56-BADD-4897-87E3-DFFF021629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AB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2020-03-05T17:50:33+00:00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D97F9B-3B50-47B7-9021-D265559CB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286DC-1A0C-4E2F-8EA7-A660A240B412}"/>
</file>

<file path=customXml/itemProps3.xml><?xml version="1.0" encoding="utf-8"?>
<ds:datastoreItem xmlns:ds="http://schemas.openxmlformats.org/officeDocument/2006/customXml" ds:itemID="{778EBCA7-CD82-4750-A6DA-3AFCE43D5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5</cp:revision>
  <dcterms:created xsi:type="dcterms:W3CDTF">2016-01-11T14:29:00Z</dcterms:created>
  <dcterms:modified xsi:type="dcterms:W3CDTF">2021-03-29T11:15:53Z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8163300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