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3F144C" w:rsidP="73D04AF8" w:rsidRDefault="003F144C" w14:paraId="5BE72939" wp14:textId="1DA14681">
      <w:pPr>
        <w:pStyle w:val="Normal"/>
        <w:jc w:val="center"/>
        <w:rPr>
          <w:b w:val="1"/>
          <w:bCs w:val="1"/>
          <w:sz w:val="24"/>
          <w:szCs w:val="24"/>
          <w:u w:val="single"/>
        </w:rPr>
      </w:pPr>
      <w:r w:rsidRPr="73D04AF8" w:rsidR="003F144C">
        <w:rPr>
          <w:b w:val="1"/>
          <w:bCs w:val="1"/>
          <w:sz w:val="24"/>
          <w:szCs w:val="24"/>
          <w:u w:val="single"/>
        </w:rPr>
        <w:t>Robin Bell</w:t>
      </w:r>
      <w:r w:rsidRPr="73D04AF8" w:rsidR="003F144C">
        <w:rPr>
          <w:b w:val="1"/>
          <w:bCs w:val="1"/>
          <w:sz w:val="24"/>
          <w:szCs w:val="24"/>
        </w:rPr>
        <w:t xml:space="preserve"> </w:t>
      </w:r>
    </w:p>
    <w:p xmlns:wp14="http://schemas.microsoft.com/office/word/2010/wordml" w:rsidR="003F144C" w:rsidP="73D04AF8" w:rsidRDefault="003F144C" w14:paraId="4E53342F" wp14:textId="066370F6">
      <w:pPr>
        <w:pStyle w:val="Normal"/>
        <w:jc w:val="center"/>
        <w:rPr>
          <w:rFonts w:ascii="Helvetica" w:hAnsi="Helvetica" w:cs="Helvetica"/>
          <w:b w:val="1"/>
          <w:bCs w:val="1"/>
          <w:color w:val="141823"/>
          <w:sz w:val="22"/>
          <w:szCs w:val="22"/>
        </w:rPr>
      </w:pPr>
      <w:r w:rsidRPr="73D04AF8" w:rsidR="003F144C">
        <w:rPr>
          <w:b w:val="1"/>
          <w:bCs w:val="1"/>
          <w:sz w:val="24"/>
          <w:szCs w:val="24"/>
        </w:rPr>
        <w:t>22</w:t>
      </w:r>
      <w:r w:rsidRPr="73D04AF8" w:rsidR="003F144C">
        <w:rPr>
          <w:b w:val="1"/>
          <w:bCs w:val="1"/>
          <w:sz w:val="24"/>
          <w:szCs w:val="24"/>
        </w:rPr>
        <w:t>nd</w:t>
      </w:r>
      <w:r w:rsidRPr="73D04AF8" w:rsidR="003F144C">
        <w:rPr>
          <w:b w:val="1"/>
          <w:bCs w:val="1"/>
          <w:sz w:val="24"/>
          <w:szCs w:val="24"/>
        </w:rPr>
        <w:t xml:space="preserve"> October 1972</w:t>
      </w:r>
    </w:p>
    <w:p xmlns:wp14="http://schemas.microsoft.com/office/word/2010/wordml" w:rsidR="003F144C" w:rsidP="73D04AF8" w:rsidRDefault="003F144C" w14:paraId="75261C39" wp14:textId="28F54AA7">
      <w:pPr>
        <w:pStyle w:val="Normal"/>
      </w:pPr>
      <w:bookmarkStart w:name="_GoBack" w:id="0"/>
      <w:r w:rsidR="003F144C">
        <w:rPr/>
        <w:t>SEFF remem</w:t>
      </w:r>
      <w:r w:rsidR="00A12EB3">
        <w:rPr/>
        <w:t>bers Robin Bell</w:t>
      </w:r>
      <w:r w:rsidR="24A402F4">
        <w:rPr/>
        <w:t xml:space="preserve"> who </w:t>
      </w:r>
      <w:r w:rsidR="003F144C">
        <w:rPr/>
        <w:t xml:space="preserve">was brutally murdered by PIRA terrorists </w:t>
      </w:r>
      <w:r w:rsidR="4E602342">
        <w:rPr/>
        <w:t xml:space="preserve">on </w:t>
      </w:r>
      <w:r w:rsidR="003F144C">
        <w:rPr/>
        <w:t>22nd October 1972</w:t>
      </w:r>
      <w:r w:rsidR="1FBE723E">
        <w:rPr/>
        <w:t>.</w:t>
      </w:r>
    </w:p>
    <w:p xmlns:wp14="http://schemas.microsoft.com/office/word/2010/wordml" w:rsidR="003F144C" w:rsidP="73D04AF8" w:rsidRDefault="003F144C" w14:paraId="5791D53E" wp14:textId="77777777" wp14:noSpellErr="1">
      <w:pPr>
        <w:pStyle w:val="Normal"/>
        <w:rPr>
          <w:rFonts w:ascii="Helvetica" w:hAnsi="Helvetica" w:cs="Helvetica"/>
          <w:color w:val="141823"/>
          <w:sz w:val="21"/>
          <w:szCs w:val="21"/>
        </w:rPr>
      </w:pPr>
      <w:r w:rsidR="003F144C">
        <w:rPr/>
        <w:t>Robin was the eldest child of Olive and Sidney Bell. He had one brother and four sisters.</w:t>
      </w:r>
    </w:p>
    <w:p xmlns:wp14="http://schemas.microsoft.com/office/word/2010/wordml" w:rsidR="003F144C" w:rsidP="73D04AF8" w:rsidRDefault="003F144C" w14:paraId="52703239" wp14:textId="4924B65B">
      <w:pPr>
        <w:pStyle w:val="Normal"/>
        <w:rPr>
          <w:rFonts w:ascii="Helvetica" w:hAnsi="Helvetica" w:cs="Helvetica"/>
          <w:color w:val="141823"/>
          <w:sz w:val="21"/>
          <w:szCs w:val="21"/>
        </w:rPr>
      </w:pPr>
      <w:r w:rsidR="003F144C">
        <w:rPr/>
        <w:t xml:space="preserve">Upon leaving </w:t>
      </w:r>
      <w:r w:rsidR="5D08E6FD">
        <w:rPr/>
        <w:t>s</w:t>
      </w:r>
      <w:r w:rsidR="003F144C">
        <w:rPr/>
        <w:t>chool Robin attended agricultural college in Strabane, before returning home to the family farm. After serving in the 'B' Specials he joined the UDR upon its' formation in 1970.</w:t>
      </w:r>
    </w:p>
    <w:p xmlns:wp14="http://schemas.microsoft.com/office/word/2010/wordml" w:rsidR="003F144C" w:rsidP="73D04AF8" w:rsidRDefault="003F144C" w14:paraId="24A08F73" wp14:textId="306E0F51">
      <w:pPr>
        <w:pStyle w:val="Normal"/>
        <w:rPr>
          <w:rFonts w:ascii="Helvetica" w:hAnsi="Helvetica" w:cs="Helvetica"/>
          <w:color w:val="141823"/>
          <w:sz w:val="21"/>
          <w:szCs w:val="21"/>
        </w:rPr>
      </w:pPr>
      <w:r w:rsidR="003F144C">
        <w:rPr/>
        <w:t>Robin, a part-time member of the Ulster Defence Regiment aged just 21 years was murdered when the car his father was driving was ambushed by PIRA terrorists close to their home on the Fermanagh-Monaghan border. The car came under a period of sustained gun fire causing Robin's death. His father was also injured.</w:t>
      </w:r>
    </w:p>
    <w:p xmlns:wp14="http://schemas.microsoft.com/office/word/2010/wordml" w:rsidR="003F144C" w:rsidP="73D04AF8" w:rsidRDefault="003F144C" w14:paraId="1FC51317" wp14:textId="77777777" wp14:noSpellErr="1">
      <w:pPr>
        <w:pStyle w:val="Normal"/>
        <w:rPr>
          <w:rFonts w:ascii="Helvetica" w:hAnsi="Helvetica" w:cs="Helvetica"/>
          <w:color w:val="141823"/>
          <w:sz w:val="21"/>
          <w:szCs w:val="21"/>
        </w:rPr>
      </w:pPr>
      <w:r w:rsidR="003F144C">
        <w:rPr/>
        <w:t>Robin's brother Richard who was also in the car and a part-time member of the UDR returned fire. The cowardly PIRA terrorists then escaped over the border by boat.</w:t>
      </w:r>
    </w:p>
    <w:p xmlns:wp14="http://schemas.microsoft.com/office/word/2010/wordml" w:rsidR="003F144C" w:rsidP="73D04AF8" w:rsidRDefault="003F144C" w14:paraId="1776A672" wp14:textId="699845EC">
      <w:pPr>
        <w:pStyle w:val="Normal"/>
        <w:rPr>
          <w:rFonts w:ascii="Helvetica" w:hAnsi="Helvetica" w:cs="Helvetica"/>
          <w:color w:val="141823"/>
          <w:sz w:val="21"/>
          <w:szCs w:val="21"/>
        </w:rPr>
      </w:pPr>
      <w:r w:rsidR="003F144C">
        <w:rPr/>
        <w:t xml:space="preserve">Robin was but a young man starting out in life when cruel terrorists claiming to represent a legitimate and honourable political cause declared that he had no right to live. They </w:t>
      </w:r>
      <w:r w:rsidR="003F144C">
        <w:rPr/>
        <w:t>in</w:t>
      </w:r>
      <w:r w:rsidR="0D9A665A">
        <w:rPr/>
        <w:t xml:space="preserve"> </w:t>
      </w:r>
      <w:r w:rsidR="003F144C">
        <w:rPr/>
        <w:t>fact</w:t>
      </w:r>
      <w:r w:rsidR="003F144C">
        <w:rPr/>
        <w:t xml:space="preserve"> represented a fascist organisation motivated by ethnic and sectarian hatred.</w:t>
      </w:r>
    </w:p>
    <w:p xmlns:wp14="http://schemas.microsoft.com/office/word/2010/wordml" w:rsidR="003F144C" w:rsidP="73D04AF8" w:rsidRDefault="003F144C" w14:paraId="2C6D3BEC" wp14:textId="77777777" wp14:noSpellErr="1">
      <w:pPr>
        <w:pStyle w:val="Normal"/>
        <w:rPr>
          <w:rFonts w:ascii="Helvetica" w:hAnsi="Helvetica" w:cs="Helvetica"/>
          <w:color w:val="141823"/>
          <w:sz w:val="21"/>
          <w:szCs w:val="21"/>
        </w:rPr>
      </w:pPr>
      <w:r w:rsidR="003F144C">
        <w:rPr/>
        <w:t>PIRA's objective was clearly to extinguish the lives of all those in the car but mercifully this did not happen.</w:t>
      </w:r>
    </w:p>
    <w:p xmlns:wp14="http://schemas.microsoft.com/office/word/2010/wordml" w:rsidR="003F144C" w:rsidP="73D04AF8" w:rsidRDefault="003F144C" w14:paraId="02C84745" wp14:textId="604771EA">
      <w:pPr>
        <w:pStyle w:val="Normal"/>
        <w:rPr>
          <w:rFonts w:ascii="Helvetica" w:hAnsi="Helvetica" w:cs="Helvetica"/>
          <w:color w:val="141823"/>
          <w:sz w:val="21"/>
          <w:szCs w:val="21"/>
        </w:rPr>
      </w:pPr>
      <w:r w:rsidR="003F144C">
        <w:rPr/>
        <w:t xml:space="preserve">Robin was a Boy Scout leader in </w:t>
      </w:r>
      <w:proofErr w:type="spellStart"/>
      <w:r w:rsidR="003F144C">
        <w:rPr/>
        <w:t>Newtownbutler</w:t>
      </w:r>
      <w:proofErr w:type="spellEnd"/>
      <w:r w:rsidR="003F144C">
        <w:rPr/>
        <w:t xml:space="preserve"> and a regular attender at Galloon</w:t>
      </w:r>
      <w:r w:rsidR="55AA6BEB">
        <w:rPr/>
        <w:t xml:space="preserve"> Parish church. </w:t>
      </w:r>
    </w:p>
    <w:p xmlns:wp14="http://schemas.microsoft.com/office/word/2010/wordml" w:rsidR="003F144C" w:rsidP="73D04AF8" w:rsidRDefault="003F144C" w14:paraId="3E4A2CD8" wp14:textId="71E3C687">
      <w:pPr>
        <w:pStyle w:val="Normal"/>
        <w:rPr>
          <w:rFonts w:ascii="Helvetica" w:hAnsi="Helvetica" w:cs="Helvetica"/>
          <w:color w:val="141823"/>
          <w:sz w:val="21"/>
          <w:szCs w:val="21"/>
        </w:rPr>
      </w:pPr>
      <w:r w:rsidR="55AA6BEB">
        <w:rPr/>
        <w:t xml:space="preserve">His memorial </w:t>
      </w:r>
      <w:r w:rsidR="755C128D">
        <w:rPr/>
        <w:t xml:space="preserve">quilt </w:t>
      </w:r>
      <w:r w:rsidR="55AA6BEB">
        <w:rPr/>
        <w:t>patch</w:t>
      </w:r>
      <w:r w:rsidR="003F144C">
        <w:rPr/>
        <w:t xml:space="preserve"> </w:t>
      </w:r>
      <w:r w:rsidR="003F144C">
        <w:rPr/>
        <w:t>contains a Friesian cow and a digger which depicts Robin's love of farming and the digger work he carried out in improving his own family farm and those of many neighbours.</w:t>
      </w:r>
    </w:p>
    <w:p xmlns:wp14="http://schemas.microsoft.com/office/word/2010/wordml" w:rsidR="003F144C" w:rsidP="73D04AF8" w:rsidRDefault="003F144C" w14:paraId="4977BD1C" wp14:textId="77777777">
      <w:pPr>
        <w:pStyle w:val="Normal"/>
        <w:rPr>
          <w:rFonts w:ascii="Helvetica" w:hAnsi="Helvetica" w:cs="Helvetica"/>
          <w:color w:val="141823"/>
          <w:sz w:val="21"/>
          <w:szCs w:val="21"/>
        </w:rPr>
      </w:pPr>
      <w:r w:rsidR="003F144C">
        <w:rPr/>
        <w:t xml:space="preserve">Our thoughts and prayers are with the Bell family today and </w:t>
      </w:r>
      <w:proofErr w:type="gramStart"/>
      <w:r w:rsidR="003F144C">
        <w:rPr/>
        <w:t>everyday</w:t>
      </w:r>
      <w:proofErr w:type="gramEnd"/>
      <w:r w:rsidR="003F144C">
        <w:rPr/>
        <w:t>.</w:t>
      </w:r>
    </w:p>
    <w:bookmarkEnd w:id="0"/>
    <w:p xmlns:wp14="http://schemas.microsoft.com/office/word/2010/wordml" w:rsidR="00DD7899" w:rsidRDefault="00DD7899" w14:paraId="672A6659" wp14:textId="77777777"/>
    <w:sectPr w:rsidR="00DD7899">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44C"/>
    <w:rsid w:val="003F144C"/>
    <w:rsid w:val="00964E3D"/>
    <w:rsid w:val="00A12EB3"/>
    <w:rsid w:val="00DD7899"/>
    <w:rsid w:val="0CA51209"/>
    <w:rsid w:val="0D9A665A"/>
    <w:rsid w:val="1BC6121A"/>
    <w:rsid w:val="1FBE723E"/>
    <w:rsid w:val="24A402F4"/>
    <w:rsid w:val="25FDD2AA"/>
    <w:rsid w:val="2B342876"/>
    <w:rsid w:val="4B8DA05D"/>
    <w:rsid w:val="4E602342"/>
    <w:rsid w:val="55AA6BEB"/>
    <w:rsid w:val="5D08E6FD"/>
    <w:rsid w:val="73D04AF8"/>
    <w:rsid w:val="755C1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A45FD"/>
  <w15:docId w15:val="{E2EA3725-87B4-451E-9919-2D94273F573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3F144C"/>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4" ma:contentTypeDescription="Create a new document." ma:contentTypeScope="" ma:versionID="22b80620c16f5658a393d5ba9d2874f5">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cb450becceede95516ca3bea50b8b211"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element ref="ns2: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_x0020__x0026__x0020_Time" ma:index="21" nillable="true" ma:displayName="Date &amp; Time" ma:format="DateOnly" ma:internalName="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2020-02-21T12:37:23+00:00</Datecreated>
    <Date_x0020__x0026__x0020_Time xmlns="cb345c81-7eff-4349-8644-ae6faee67dc6" xsi:nil="true"/>
    <SharedWithUsers xmlns="cc0f0b30-22ba-4b2d-98ab-97aa2bc9b34b">
      <UserInfo>
        <DisplayName/>
        <AccountId xsi:nil="true"/>
        <AccountType/>
      </UserInfo>
    </SharedWithUsers>
  </documentManagement>
</p:properties>
</file>

<file path=customXml/itemProps1.xml><?xml version="1.0" encoding="utf-8"?>
<ds:datastoreItem xmlns:ds="http://schemas.openxmlformats.org/officeDocument/2006/customXml" ds:itemID="{747BAB06-8E1C-4A16-99E5-75E3CC20924A}"/>
</file>

<file path=customXml/itemProps2.xml><?xml version="1.0" encoding="utf-8"?>
<ds:datastoreItem xmlns:ds="http://schemas.openxmlformats.org/officeDocument/2006/customXml" ds:itemID="{82A51196-AEFB-4797-B581-4D9D3A2E90DD}"/>
</file>

<file path=customXml/itemProps3.xml><?xml version="1.0" encoding="utf-8"?>
<ds:datastoreItem xmlns:ds="http://schemas.openxmlformats.org/officeDocument/2006/customXml" ds:itemID="{3326762A-F838-4021-AACD-604C59F8E52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kenny.donaldson</dc:creator>
  <cp:lastModifiedBy>Rachel Watson</cp:lastModifiedBy>
  <cp:revision>3</cp:revision>
  <dcterms:created xsi:type="dcterms:W3CDTF">2016-01-11T13:06:00Z</dcterms:created>
  <dcterms:modified xsi:type="dcterms:W3CDTF">2021-03-29T10:34:43Z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y fmtid="{D5CDD505-2E9C-101B-9397-08002B2CF9AE}" pid="3" name="Order">
    <vt:r8>8163400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