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C5102" w:rsidP="4DCA4FA2" w:rsidRDefault="001C5102" w14:paraId="629A73EF" wp14:textId="07A0E36F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DCA4FA2" w:rsidR="001C5102">
        <w:rPr>
          <w:b w:val="1"/>
          <w:bCs w:val="1"/>
          <w:sz w:val="24"/>
          <w:szCs w:val="24"/>
          <w:u w:val="single"/>
        </w:rPr>
        <w:t>Ronnie Graham</w:t>
      </w:r>
      <w:r w:rsidRPr="4DCA4FA2" w:rsidR="001C510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1C5102" w:rsidP="4DCA4FA2" w:rsidRDefault="001C5102" w14:paraId="7F1323A9" wp14:textId="52225039">
      <w:pPr>
        <w:pStyle w:val="Normal"/>
        <w:jc w:val="center"/>
        <w:rPr>
          <w:b w:val="1"/>
          <w:bCs w:val="1"/>
          <w:sz w:val="24"/>
          <w:szCs w:val="24"/>
        </w:rPr>
      </w:pPr>
      <w:r w:rsidRPr="4DCA4FA2" w:rsidR="001C5102">
        <w:rPr>
          <w:b w:val="1"/>
          <w:bCs w:val="1"/>
          <w:sz w:val="24"/>
          <w:szCs w:val="24"/>
        </w:rPr>
        <w:t>5</w:t>
      </w:r>
      <w:r w:rsidRPr="4DCA4FA2" w:rsidR="001C5102">
        <w:rPr>
          <w:b w:val="1"/>
          <w:bCs w:val="1"/>
          <w:sz w:val="24"/>
          <w:szCs w:val="24"/>
        </w:rPr>
        <w:t>th</w:t>
      </w:r>
      <w:r w:rsidRPr="4DCA4FA2" w:rsidR="001C5102">
        <w:rPr>
          <w:b w:val="1"/>
          <w:bCs w:val="1"/>
          <w:sz w:val="24"/>
          <w:szCs w:val="24"/>
        </w:rPr>
        <w:t xml:space="preserve"> June 1981</w:t>
      </w:r>
    </w:p>
    <w:p xmlns:wp14="http://schemas.microsoft.com/office/word/2010/wordml" w:rsidR="001C5102" w:rsidP="4DCA4FA2" w:rsidRDefault="001C5102" w14:paraId="39E29559" wp14:textId="5CBD5DE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1C5102">
        <w:rPr/>
        <w:t>SEFF rememb</w:t>
      </w:r>
      <w:r w:rsidR="00C118AF">
        <w:rPr/>
        <w:t>e</w:t>
      </w:r>
      <w:r w:rsidR="00654A18">
        <w:rPr/>
        <w:t xml:space="preserve">rs Ronnie Graham </w:t>
      </w:r>
      <w:r w:rsidR="5A7C4E49">
        <w:rPr/>
        <w:t xml:space="preserve">who </w:t>
      </w:r>
      <w:r w:rsidR="001C5102">
        <w:rPr/>
        <w:t>was murdered</w:t>
      </w:r>
      <w:r w:rsidR="0F9DF1E1">
        <w:rPr/>
        <w:t xml:space="preserve"> on 5</w:t>
      </w:r>
      <w:r w:rsidRPr="4DCA4FA2" w:rsidR="0F9DF1E1">
        <w:rPr>
          <w:vertAlign w:val="superscript"/>
        </w:rPr>
        <w:t>th</w:t>
      </w:r>
      <w:r w:rsidR="0F9DF1E1">
        <w:rPr/>
        <w:t xml:space="preserve"> June 1981</w:t>
      </w:r>
      <w:r w:rsidR="001C5102">
        <w:rPr/>
        <w:t>.</w:t>
      </w:r>
    </w:p>
    <w:p xmlns:wp14="http://schemas.microsoft.com/office/word/2010/wordml" w:rsidR="001C5102" w:rsidP="4DCA4FA2" w:rsidRDefault="001C5102" w14:paraId="4D257163" wp14:textId="5452974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C5102">
        <w:rPr/>
        <w:t>Ronnie, a part time UDR soldier was off duty delivering coal</w:t>
      </w:r>
      <w:r w:rsidR="00C118AF">
        <w:rPr/>
        <w:t>,</w:t>
      </w:r>
      <w:r w:rsidR="001C5102">
        <w:rPr/>
        <w:t xml:space="preserve"> when the IRA shot him dead. The IRA went on to also murder his two brothers Cecil and Jimmy.</w:t>
      </w:r>
    </w:p>
    <w:p xmlns:wp14="http://schemas.microsoft.com/office/word/2010/wordml" w:rsidR="001C5102" w:rsidP="4DCA4FA2" w:rsidRDefault="001C5102" w14:paraId="2D465591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C5102">
        <w:rPr/>
        <w:t>The savagery of the IRA in extinguishing the lives of the Graham brothers was amongst the cruellest and most premeditated acts conducted over the years of the 'Troubles.'</w:t>
      </w:r>
    </w:p>
    <w:p xmlns:wp14="http://schemas.microsoft.com/office/word/2010/wordml" w:rsidR="001C5102" w:rsidP="4DCA4FA2" w:rsidRDefault="001C5102" w14:paraId="65CAC273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C5102">
        <w:rPr/>
        <w:t>Ronnie was referred by his colleagues as; "a good and com</w:t>
      </w:r>
      <w:r w:rsidR="001C5102">
        <w:rPr/>
        <w:t>mitted soldier" and was much respected and loved by those who were privileged to know him.</w:t>
      </w:r>
    </w:p>
    <w:p xmlns:wp14="http://schemas.microsoft.com/office/word/2010/wordml" w:rsidR="001C5102" w:rsidP="4DCA4FA2" w:rsidRDefault="001C5102" w14:paraId="3D612B62" wp14:textId="4851047F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C5102">
        <w:rPr/>
        <w:t>At the time of his murder</w:t>
      </w:r>
      <w:r w:rsidR="00C118AF">
        <w:rPr/>
        <w:t xml:space="preserve">, Ronnie was 39 years old - </w:t>
      </w:r>
      <w:r w:rsidR="001C5102">
        <w:rPr/>
        <w:t>a young family man with his life ahead of him. He left behind wife Josie and children Ronnie and Noreen.</w:t>
      </w:r>
    </w:p>
    <w:p xmlns:wp14="http://schemas.microsoft.com/office/word/2010/wordml" w:rsidR="001C5102" w:rsidP="4DCA4FA2" w:rsidRDefault="001C5102" w14:paraId="76146440" wp14:textId="78910FF0">
      <w:pPr>
        <w:pStyle w:val="Normal"/>
      </w:pPr>
      <w:r w:rsidR="001C5102">
        <w:rPr/>
        <w:t xml:space="preserve"> Ronnie was a drummer in </w:t>
      </w:r>
      <w:r w:rsidR="001C5102">
        <w:rPr/>
        <w:t>Colebrooke</w:t>
      </w:r>
      <w:r w:rsidR="001C5102">
        <w:rPr/>
        <w:t xml:space="preserve"> Pipe Band</w:t>
      </w:r>
      <w:r w:rsidR="2DF6ADC0">
        <w:rPr/>
        <w:t xml:space="preserve"> and this is how he is remembered on his memorial patch.</w:t>
      </w:r>
    </w:p>
    <w:p w:rsidR="4DCA4FA2" w:rsidP="4DCA4FA2" w:rsidRDefault="4DCA4FA2" w14:paraId="0E689088" w14:textId="2B38B8DE">
      <w:pPr>
        <w:pStyle w:val="Normal"/>
      </w:pPr>
    </w:p>
    <w:p xmlns:wp14="http://schemas.microsoft.com/office/word/2010/wordml" w:rsidR="001C5102" w:rsidP="4DCA4FA2" w:rsidRDefault="001C5102" w14:paraId="401E27CC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1C5102">
        <w:rPr/>
        <w:t>SEFF's thoughts and prayers are with the Graham family circle on this day and every day.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02"/>
    <w:rsid w:val="001C5102"/>
    <w:rsid w:val="00654A18"/>
    <w:rsid w:val="009B6FBC"/>
    <w:rsid w:val="00C118AF"/>
    <w:rsid w:val="0F9DF1E1"/>
    <w:rsid w:val="2DA4DEF8"/>
    <w:rsid w:val="2DF6ADC0"/>
    <w:rsid w:val="377412E5"/>
    <w:rsid w:val="4DCA4FA2"/>
    <w:rsid w:val="5A7C4E49"/>
    <w:rsid w:val="5FDDF986"/>
    <w:rsid w:val="752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77C4"/>
  <w15:docId w15:val="{A85BF87B-0AE6-48A3-A65D-648120F425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10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1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1C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2020-03-05T17:49:54+00:00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DE84E1-E944-416D-A6B6-33E19B176928}"/>
</file>

<file path=customXml/itemProps2.xml><?xml version="1.0" encoding="utf-8"?>
<ds:datastoreItem xmlns:ds="http://schemas.openxmlformats.org/officeDocument/2006/customXml" ds:itemID="{9FCE205B-71DA-4781-983F-C2A77A744E2B}"/>
</file>

<file path=customXml/itemProps3.xml><?xml version="1.0" encoding="utf-8"?>
<ds:datastoreItem xmlns:ds="http://schemas.openxmlformats.org/officeDocument/2006/customXml" ds:itemID="{7C492743-A34D-4880-B7F0-69E41972D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2016-01-07T16:26:00Z</dcterms:created>
  <dcterms:modified xsi:type="dcterms:W3CDTF">2021-03-29T12:13:47Z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