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3C" w:rsidP="12F5B095" w:rsidRDefault="008E153C" w14:paraId="3C699243" w14:textId="523AC929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12F5B095" w:rsidR="008E153C">
        <w:rPr>
          <w:b w:val="1"/>
          <w:bCs w:val="1"/>
          <w:sz w:val="24"/>
          <w:szCs w:val="24"/>
          <w:u w:val="single"/>
        </w:rPr>
        <w:t>Stephen Carroll</w:t>
      </w:r>
    </w:p>
    <w:p w:rsidR="008E153C" w:rsidP="12F5B095" w:rsidRDefault="008E153C" w14:paraId="32FB5987" w14:textId="5E360AF5">
      <w:pPr>
        <w:pStyle w:val="Normal"/>
        <w:jc w:val="center"/>
        <w:rPr>
          <w:b w:val="1"/>
          <w:bCs w:val="1"/>
          <w:sz w:val="24"/>
          <w:szCs w:val="24"/>
        </w:rPr>
      </w:pPr>
      <w:r w:rsidRPr="12F5B095" w:rsidR="008E153C">
        <w:rPr>
          <w:b w:val="1"/>
          <w:bCs w:val="1"/>
          <w:sz w:val="24"/>
          <w:szCs w:val="24"/>
        </w:rPr>
        <w:t>9</w:t>
      </w:r>
      <w:r w:rsidRPr="12F5B095" w:rsidR="008E153C">
        <w:rPr>
          <w:b w:val="1"/>
          <w:bCs w:val="1"/>
          <w:sz w:val="24"/>
          <w:szCs w:val="24"/>
        </w:rPr>
        <w:t>th</w:t>
      </w:r>
      <w:r w:rsidRPr="12F5B095" w:rsidR="008E153C">
        <w:rPr>
          <w:b w:val="1"/>
          <w:bCs w:val="1"/>
          <w:sz w:val="24"/>
          <w:szCs w:val="24"/>
        </w:rPr>
        <w:t xml:space="preserve"> March 2009</w:t>
      </w:r>
    </w:p>
    <w:p xmlns:wp14="http://schemas.microsoft.com/office/word/2010/wordml" w:rsidR="008E153C" w:rsidP="12F5B095" w:rsidRDefault="008E153C" w14:paraId="1282F7F0" wp14:textId="2CD2EA2B">
      <w:pPr>
        <w:pStyle w:val="Normal"/>
      </w:pPr>
      <w:bookmarkStart w:name="_GoBack" w:id="0"/>
      <w:r w:rsidR="008E153C">
        <w:rPr/>
        <w:t>SEFF re</w:t>
      </w:r>
      <w:r w:rsidR="001174A1">
        <w:rPr/>
        <w:t xml:space="preserve">members Stephen Carroll </w:t>
      </w:r>
      <w:r w:rsidR="25298564">
        <w:rPr/>
        <w:t xml:space="preserve">who </w:t>
      </w:r>
      <w:r w:rsidR="009D4475">
        <w:rPr/>
        <w:t>was murder</w:t>
      </w:r>
      <w:r w:rsidR="001174A1">
        <w:rPr/>
        <w:t>ed by Dissident R</w:t>
      </w:r>
      <w:r w:rsidR="008E153C">
        <w:rPr/>
        <w:t>epublicans on 9</w:t>
      </w:r>
      <w:r w:rsidR="008E153C">
        <w:rPr/>
        <w:t>th</w:t>
      </w:r>
      <w:r w:rsidR="008E153C">
        <w:rPr/>
        <w:t xml:space="preserve"> March 2009.</w:t>
      </w:r>
    </w:p>
    <w:p xmlns:wp14="http://schemas.microsoft.com/office/word/2010/wordml" w:rsidR="008E153C" w:rsidP="12F5B095" w:rsidRDefault="008E153C" w14:paraId="2B90BFC2" wp14:textId="3FDECA2F">
      <w:pPr>
        <w:pStyle w:val="Normal"/>
      </w:pPr>
      <w:r w:rsidR="008E153C">
        <w:rPr/>
        <w:t>Stephen joined th</w:t>
      </w:r>
      <w:r w:rsidR="001174A1">
        <w:rPr/>
        <w:t>e RUC and subsequently the PSNI.  H</w:t>
      </w:r>
      <w:r w:rsidR="008E153C">
        <w:rPr/>
        <w:t xml:space="preserve">e had served for almost 25 years before his murder and was nearing retirement.  Stephen was on duty and almost at the end of a </w:t>
      </w:r>
      <w:r w:rsidR="3E854D13">
        <w:rPr/>
        <w:t>12-hour</w:t>
      </w:r>
      <w:r w:rsidR="008E153C">
        <w:rPr/>
        <w:t xml:space="preserve"> shift when he was sent to a call-out in Li</w:t>
      </w:r>
      <w:r w:rsidR="001174A1">
        <w:rPr/>
        <w:t>smore Manor, Craigavon where a Dissident R</w:t>
      </w:r>
      <w:r w:rsidR="008E153C">
        <w:rPr/>
        <w:t>epublican was lying in wait.</w:t>
      </w:r>
    </w:p>
    <w:p xmlns:wp14="http://schemas.microsoft.com/office/word/2010/wordml" w:rsidR="008E153C" w:rsidP="12F5B095" w:rsidRDefault="008E153C" w14:paraId="672D926E" wp14:textId="77777777">
      <w:pPr>
        <w:pStyle w:val="Normal"/>
      </w:pPr>
      <w:r w:rsidR="008E153C">
        <w:rPr/>
        <w:t>His widow Kate was left heartbroken</w:t>
      </w:r>
      <w:r w:rsidR="001174A1">
        <w:rPr/>
        <w:t>.  After the incident she</w:t>
      </w:r>
      <w:r w:rsidR="008E153C">
        <w:rPr/>
        <w:t xml:space="preserve"> said, ‘A good husband has been taken away from me, and my life has been destroyed and what for? A piece of land that my husband is only going to get six feet of’.</w:t>
      </w:r>
    </w:p>
    <w:p w:rsidR="12F5B095" w:rsidP="12F5B095" w:rsidRDefault="12F5B095" w14:paraId="3F3C75F8" w14:textId="142CD321">
      <w:pPr>
        <w:pStyle w:val="Normal"/>
      </w:pPr>
    </w:p>
    <w:p xmlns:wp14="http://schemas.microsoft.com/office/word/2010/wordml" w:rsidR="008E153C" w:rsidP="12F5B095" w:rsidRDefault="008E153C" w14:paraId="289B77C1" wp14:textId="77777777">
      <w:pPr>
        <w:pStyle w:val="Normal"/>
      </w:pPr>
      <w:r w:rsidR="008E153C">
        <w:rPr/>
        <w:t xml:space="preserve">SEFF’s thoughts and prayers are with the Carroll family today and </w:t>
      </w:r>
      <w:r w:rsidR="00782C59">
        <w:rPr/>
        <w:t>every day</w:t>
      </w:r>
      <w:r w:rsidR="008E153C">
        <w:rPr/>
        <w:t>.</w:t>
      </w:r>
    </w:p>
    <w:bookmarkEnd w:id="0"/>
    <w:p xmlns:wp14="http://schemas.microsoft.com/office/word/2010/wordml" w:rsidR="007E6606" w:rsidP="12F5B095" w:rsidRDefault="007E6606" w14:paraId="672A6659" wp14:textId="77777777">
      <w:pPr>
        <w:pStyle w:val="Normal"/>
      </w:pPr>
    </w:p>
    <w:sectPr w:rsidR="007E66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3C"/>
    <w:rsid w:val="001174A1"/>
    <w:rsid w:val="00141E24"/>
    <w:rsid w:val="003C0176"/>
    <w:rsid w:val="00410C9F"/>
    <w:rsid w:val="004921EC"/>
    <w:rsid w:val="00782C59"/>
    <w:rsid w:val="007E6606"/>
    <w:rsid w:val="008E153C"/>
    <w:rsid w:val="009D4475"/>
    <w:rsid w:val="11D878D9"/>
    <w:rsid w:val="12F5B095"/>
    <w:rsid w:val="25298564"/>
    <w:rsid w:val="3E8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D4EF"/>
  <w15:docId w15:val="{7CEACBD0-2D34-485C-9F90-B0FE79C36F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153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2020-02-21T12:37:22+00:00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1E4EA-7ED3-4A51-BEF5-797DFB78C69B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308227AC-C744-4866-A6F9-86E475786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5E98F-6D7C-47A5-AEE0-F94B0A82FA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8</cp:revision>
  <dcterms:created xsi:type="dcterms:W3CDTF">2016-01-26T16:59:00Z</dcterms:created>
  <dcterms:modified xsi:type="dcterms:W3CDTF">2021-03-29T12:40:23Z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8164000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