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13710" w:rsidR="00EB506F" w:rsidP="00EB506F" w:rsidRDefault="00EB506F" w14:paraId="7B04A400" wp14:textId="77777777">
      <w:pPr>
        <w:spacing w:after="120"/>
        <w:jc w:val="center"/>
        <w:rPr>
          <w:b/>
          <w:sz w:val="24"/>
          <w:szCs w:val="24"/>
        </w:rPr>
      </w:pPr>
      <w:r w:rsidRPr="38B383BD" w:rsidR="00EB506F">
        <w:rPr>
          <w:b w:val="1"/>
          <w:bCs w:val="1"/>
          <w:sz w:val="24"/>
          <w:szCs w:val="24"/>
        </w:rPr>
        <w:t>Inspector Stephen John Dodd</w:t>
      </w:r>
    </w:p>
    <w:p xmlns:wp14="http://schemas.microsoft.com/office/word/2010/wordml" w:rsidRPr="00313710" w:rsidR="00EB506F" w:rsidP="38B383BD" w:rsidRDefault="00EB506F" w14:paraId="6A312843" wp14:textId="494D1DB9">
      <w:pPr>
        <w:spacing w:after="120"/>
        <w:jc w:val="center"/>
        <w:rPr>
          <w:b w:val="1"/>
          <w:bCs w:val="1"/>
          <w:sz w:val="24"/>
          <w:szCs w:val="24"/>
        </w:rPr>
      </w:pPr>
      <w:r w:rsidRPr="38B383BD" w:rsidR="00EB506F">
        <w:rPr>
          <w:b w:val="1"/>
          <w:bCs w:val="1"/>
          <w:sz w:val="24"/>
          <w:szCs w:val="24"/>
        </w:rPr>
        <w:t>24</w:t>
      </w:r>
      <w:r w:rsidRPr="38B383BD" w:rsidR="00EB506F">
        <w:rPr>
          <w:b w:val="1"/>
          <w:bCs w:val="1"/>
          <w:sz w:val="24"/>
          <w:szCs w:val="24"/>
          <w:vertAlign w:val="superscript"/>
        </w:rPr>
        <w:t>th</w:t>
      </w:r>
      <w:r w:rsidRPr="38B383BD" w:rsidR="00EB506F">
        <w:rPr>
          <w:b w:val="1"/>
          <w:bCs w:val="1"/>
          <w:sz w:val="24"/>
          <w:szCs w:val="24"/>
        </w:rPr>
        <w:t xml:space="preserve"> December 1983</w:t>
      </w:r>
    </w:p>
    <w:p xmlns:wp14="http://schemas.microsoft.com/office/word/2010/wordml" w:rsidR="006A1151" w:rsidP="38B383BD" w:rsidRDefault="00E92739" w14:paraId="6A8834C9" wp14:textId="4BE06AC5">
      <w:pPr>
        <w:pStyle w:val="Normal"/>
        <w:rPr>
          <w:rFonts w:ascii="Calibri" w:hAnsi="Calibri" w:eastAsia="Calibri" w:cs="Times New Roman"/>
          <w:noProof w:val="0"/>
          <w:sz w:val="22"/>
          <w:szCs w:val="22"/>
          <w:lang w:val="en-GB"/>
        </w:rPr>
      </w:pPr>
      <w:r w:rsidR="00E92739">
        <w:rPr/>
        <w:t xml:space="preserve">Stephen Dodd was an Inspector for the Metropolitan Police in London.  He </w:t>
      </w:r>
      <w:r w:rsidR="00490C2F">
        <w:rPr/>
        <w:t>was seriously injured</w:t>
      </w:r>
      <w:r w:rsidR="00E92739">
        <w:rPr/>
        <w:t xml:space="preserve"> while inspecting a car near Harrods Department Store in London, the car </w:t>
      </w:r>
      <w:r w:rsidR="00490C2F">
        <w:rPr/>
        <w:t xml:space="preserve">was pried with explosives.  </w:t>
      </w:r>
      <w:r w:rsidR="4E7E16E2">
        <w:rPr/>
        <w:t xml:space="preserve">The attack </w:t>
      </w:r>
      <w:r w:rsidR="4E7E16E2">
        <w:rPr/>
        <w:t xml:space="preserve">which </w:t>
      </w:r>
      <w:r w:rsidR="53F6C3FE">
        <w:rPr/>
        <w:t>occurred</w:t>
      </w:r>
      <w:r w:rsidRPr="38B383BD" w:rsidR="53F6C3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on 17</w:t>
      </w:r>
      <w:r w:rsidRPr="38B383BD" w:rsidR="53F6C3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38B383BD" w:rsidR="53F6C3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December 1983, </w:t>
      </w:r>
      <w:r w:rsidRPr="38B383BD" w:rsidR="01CCFC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also </w:t>
      </w:r>
      <w:r w:rsidR="4E7E16E2">
        <w:rPr/>
        <w:t xml:space="preserve">killed </w:t>
      </w:r>
      <w:r w:rsidR="7257D2EE">
        <w:rPr/>
        <w:t>Metropolitan</w:t>
      </w:r>
      <w:r w:rsidR="4E7E16E2">
        <w:rPr/>
        <w:t xml:space="preserve"> police </w:t>
      </w:r>
      <w:r w:rsidR="36DF1C62">
        <w:rPr/>
        <w:t>Constable</w:t>
      </w:r>
      <w:r w:rsidR="4E7E16E2">
        <w:rPr/>
        <w:t xml:space="preserve"> Jane Arbuthnot,</w:t>
      </w:r>
      <w:r w:rsidR="24045964">
        <w:rPr/>
        <w:t xml:space="preserve"> </w:t>
      </w:r>
      <w:r w:rsidRPr="38B383BD" w:rsidR="24045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along with Sergeant Noel Lane (aged 28); Philip Geddes (aged 24) a journalist who had heard about the alert and went to the scene; Jasmine Cochrane-Patrick (aged 25); and</w:t>
      </w:r>
      <w:r w:rsidRPr="38B383BD" w:rsidR="2E3F2FB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US citizen</w:t>
      </w:r>
      <w:r w:rsidRPr="38B383BD" w:rsidR="24045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Kenneth Salvesen (aged 28). </w:t>
      </w:r>
    </w:p>
    <w:p xmlns:wp14="http://schemas.microsoft.com/office/word/2010/wordml" w:rsidR="006A1151" w:rsidP="38B383BD" w:rsidRDefault="00E92739" w14:paraId="6A1743C6" wp14:textId="218095C0">
      <w:pPr>
        <w:pStyle w:val="Normal"/>
        <w:rPr>
          <w:rFonts w:ascii="Calibri" w:hAnsi="Calibri" w:eastAsia="Calibri" w:cs="Times New Roman"/>
          <w:noProof w:val="0"/>
          <w:sz w:val="22"/>
          <w:szCs w:val="22"/>
          <w:lang w:val="en-GB"/>
        </w:rPr>
      </w:pPr>
      <w:r w:rsidRPr="38B383BD" w:rsidR="33760A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Inspector Stephen Dodd </w:t>
      </w:r>
      <w:r w:rsidR="00490C2F">
        <w:rPr/>
        <w:t>spent a week fighting for his life in Central Middlesex Hospital but alas lost his battle on the Eve of Christmas, 24</w:t>
      </w:r>
      <w:r w:rsidRPr="38B383BD" w:rsidR="00490C2F">
        <w:rPr>
          <w:vertAlign w:val="superscript"/>
        </w:rPr>
        <w:t>th</w:t>
      </w:r>
      <w:r w:rsidR="00490C2F">
        <w:rPr/>
        <w:t xml:space="preserve"> December 1983.</w:t>
      </w:r>
    </w:p>
    <w:p xmlns:wp14="http://schemas.microsoft.com/office/word/2010/wordml" w:rsidR="00490C2F" w:rsidRDefault="00490C2F" w14:paraId="16B9827A" wp14:textId="77777777">
      <w:r>
        <w:t>Margaret Thatcher wrote a letter to the family on Christmas Eve expressing her sympathy to them, ‘Britain has lost a brave and wonderful member of our Police force.  You have lost a dearly loved husband and father.’</w:t>
      </w:r>
    </w:p>
    <w:p xmlns:wp14="http://schemas.microsoft.com/office/word/2010/wordml" w:rsidR="00E92739" w:rsidRDefault="00E92739" w14:paraId="123310D9" wp14:textId="77777777">
      <w:r>
        <w:t>Stephen was married with three children at the time of his murder.  He was a very proud Police Officer and a caring husband and father.</w:t>
      </w:r>
    </w:p>
    <w:p xmlns:wp14="http://schemas.microsoft.com/office/word/2010/wordml" w:rsidR="00E92739" w:rsidRDefault="00E92739" w14:paraId="6953A507" wp14:textId="77777777">
      <w:r w:rsidR="00E92739">
        <w:rPr/>
        <w:t>In his spare time Stephen enjoyed sport but in particular he had a keen interest in football and played for Windsor.</w:t>
      </w:r>
    </w:p>
    <w:p w:rsidR="38B383BD" w:rsidP="38B383BD" w:rsidRDefault="38B383BD" w14:paraId="0118F64C" w14:textId="2F334062">
      <w:pPr>
        <w:pStyle w:val="Normal"/>
        <w:rPr>
          <w:rFonts w:ascii="Calibri" w:hAnsi="Calibri" w:eastAsia="Calibri" w:cs="Times New Roman"/>
        </w:rPr>
      </w:pPr>
    </w:p>
    <w:p w:rsidR="4EF40FEA" w:rsidP="38B383BD" w:rsidRDefault="4EF40FEA" w14:paraId="257CF02C" w14:textId="6DE8B509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8B383BD" w:rsidR="4EF40F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SEFF's thoughts and prayers are with the families and loved ones of those murdered and those who survived but who sustained serious physical and psychological injury.</w:t>
      </w:r>
    </w:p>
    <w:p w:rsidR="38B383BD" w:rsidP="38B383BD" w:rsidRDefault="38B383BD" w14:paraId="443019FC" w14:textId="76511915">
      <w:pPr>
        <w:pStyle w:val="Normal"/>
        <w:rPr>
          <w:rFonts w:ascii="Calibri" w:hAnsi="Calibri" w:eastAsia="Calibri" w:cs="Times New Roman"/>
        </w:rPr>
      </w:pPr>
    </w:p>
    <w:p xmlns:wp14="http://schemas.microsoft.com/office/word/2010/wordml" w:rsidR="0035064C" w:rsidRDefault="0035064C" w14:paraId="44EAFD9C" wp14:textId="77777777">
      <w:bookmarkStart w:name="_GoBack" w:id="0"/>
      <w:bookmarkEnd w:id="0"/>
    </w:p>
    <w:sectPr w:rsidR="0035064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6F"/>
    <w:rsid w:val="000759FE"/>
    <w:rsid w:val="0035064C"/>
    <w:rsid w:val="00482C4E"/>
    <w:rsid w:val="00490C2F"/>
    <w:rsid w:val="00A8157D"/>
    <w:rsid w:val="00BC2293"/>
    <w:rsid w:val="00E92739"/>
    <w:rsid w:val="00EB506F"/>
    <w:rsid w:val="01CCFC3A"/>
    <w:rsid w:val="092A60A4"/>
    <w:rsid w:val="1560D63E"/>
    <w:rsid w:val="1A0E6D1C"/>
    <w:rsid w:val="24045964"/>
    <w:rsid w:val="2E3F2FB3"/>
    <w:rsid w:val="30A871D8"/>
    <w:rsid w:val="33760A76"/>
    <w:rsid w:val="36DF1C62"/>
    <w:rsid w:val="38B383BD"/>
    <w:rsid w:val="4E7E16E2"/>
    <w:rsid w:val="4EF40FEA"/>
    <w:rsid w:val="525D888E"/>
    <w:rsid w:val="53F6C3FE"/>
    <w:rsid w:val="5CF9F42F"/>
    <w:rsid w:val="6687AE18"/>
    <w:rsid w:val="7257D2EE"/>
    <w:rsid w:val="792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7127"/>
  <w15:chartTrackingRefBased/>
  <w15:docId w15:val="{5149EE06-5CDE-4873-B9B6-8A9DD8F020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506F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2C4E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2019-11-20T13:43:44+00:00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879A7-C044-426F-A686-40686CFCFE35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3BC0D79B-DFF6-4C6E-A5B3-9E3A9E359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17BDF-A49E-4F14-9CFB-FE5C678055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Worker</dc:creator>
  <cp:keywords/>
  <dc:description/>
  <cp:lastModifiedBy>Rachel Watson</cp:lastModifiedBy>
  <cp:revision>3</cp:revision>
  <cp:lastPrinted>2016-10-27T11:04:00Z</cp:lastPrinted>
  <dcterms:created xsi:type="dcterms:W3CDTF">2020-03-10T12:59:00Z</dcterms:created>
  <dcterms:modified xsi:type="dcterms:W3CDTF">2021-03-22T13:33:53Z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8157300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