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CB1" w:rsidP="08DFA0F2" w:rsidRDefault="00BD0CB1" w14:paraId="199940F9" w14:textId="5FDEC63F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08DFA0F2" w:rsidR="00BD0CB1">
        <w:rPr>
          <w:b w:val="1"/>
          <w:bCs w:val="1"/>
          <w:sz w:val="24"/>
          <w:szCs w:val="24"/>
          <w:u w:val="single"/>
        </w:rPr>
        <w:t>Thomas Agar</w:t>
      </w:r>
      <w:r w:rsidRPr="08DFA0F2" w:rsidR="00BD0CB1">
        <w:rPr>
          <w:b w:val="1"/>
          <w:bCs w:val="1"/>
          <w:sz w:val="24"/>
          <w:szCs w:val="24"/>
        </w:rPr>
        <w:t xml:space="preserve"> </w:t>
      </w:r>
    </w:p>
    <w:p w:rsidR="00BD0CB1" w:rsidP="08DFA0F2" w:rsidRDefault="00BD0CB1" w14:paraId="714A711A" w14:textId="59EC9F27">
      <w:pPr>
        <w:pStyle w:val="Normal"/>
        <w:jc w:val="center"/>
        <w:rPr>
          <w:b w:val="1"/>
          <w:bCs w:val="1"/>
          <w:sz w:val="24"/>
          <w:szCs w:val="24"/>
        </w:rPr>
      </w:pPr>
      <w:r w:rsidRPr="08DFA0F2" w:rsidR="00BD0CB1">
        <w:rPr>
          <w:b w:val="1"/>
          <w:bCs w:val="1"/>
          <w:sz w:val="24"/>
          <w:szCs w:val="24"/>
        </w:rPr>
        <w:t>18</w:t>
      </w:r>
      <w:r w:rsidRPr="08DFA0F2" w:rsidR="00BD0CB1">
        <w:rPr>
          <w:b w:val="1"/>
          <w:bCs w:val="1"/>
          <w:sz w:val="24"/>
          <w:szCs w:val="24"/>
        </w:rPr>
        <w:t>th</w:t>
      </w:r>
      <w:r w:rsidRPr="08DFA0F2" w:rsidR="00BD0CB1">
        <w:rPr>
          <w:b w:val="1"/>
          <w:bCs w:val="1"/>
          <w:sz w:val="24"/>
          <w:szCs w:val="24"/>
        </w:rPr>
        <w:t xml:space="preserve"> May 1984</w:t>
      </w:r>
    </w:p>
    <w:p w:rsidRPr="00BD0CB1" w:rsidR="00B97645" w:rsidP="08DFA0F2" w:rsidRDefault="00B97645" w14:paraId="0EE02C40" w14:textId="76D1BCE2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D0CB1">
        <w:rPr/>
        <w:t xml:space="preserve">SEFF remembers Thomas Henry Agar, 35-years-old, married to Sheila with </w:t>
      </w:r>
      <w:r w:rsidR="00B97645">
        <w:rPr/>
        <w:t>one</w:t>
      </w:r>
      <w:r w:rsidR="00BD0CB1">
        <w:rPr/>
        <w:t xml:space="preserve"> child (Craig) and a soldier with the Royal Regiment of Fusiliers holding the rank of Corporal</w:t>
      </w:r>
      <w:r w:rsidR="00BD0CB1">
        <w:rPr/>
        <w:t>.</w:t>
      </w:r>
      <w:r w:rsidR="00B97645">
        <w:rPr/>
        <w:t xml:space="preserve"> </w:t>
      </w:r>
      <w:r w:rsidR="00BD0CB1">
        <w:rPr/>
        <w:t xml:space="preserve"> Cpl Agar was murdered by PIRA </w:t>
      </w:r>
      <w:r w:rsidR="00E561B8">
        <w:rPr/>
        <w:t>terrorists 3</w:t>
      </w:r>
      <w:r w:rsidR="00B97645">
        <w:rPr/>
        <w:t>6</w:t>
      </w:r>
      <w:r w:rsidR="00BD0CB1">
        <w:rPr/>
        <w:t xml:space="preserve"> years ago on 18th May 1984.</w:t>
      </w:r>
    </w:p>
    <w:p w:rsidR="00B97645" w:rsidP="08DFA0F2" w:rsidRDefault="00B97645" w14:paraId="562BBD0B" w14:textId="3A3C438C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E561B8">
        <w:rPr/>
        <w:t>Thomas Agar is depicted on SEFF's Quilt and the family are members of the organisation.</w:t>
      </w:r>
    </w:p>
    <w:p w:rsidR="00B97645" w:rsidP="08DFA0F2" w:rsidRDefault="00B97645" w14:paraId="61CA0257" w14:textId="2D52588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proofErr w:type="spellStart"/>
      <w:r w:rsidR="2C3F6A1B">
        <w:rPr/>
        <w:t>Cpl.</w:t>
      </w:r>
      <w:proofErr w:type="spellEnd"/>
      <w:r w:rsidR="2C3F6A1B">
        <w:rPr/>
        <w:t xml:space="preserve"> Agar alongside LCpl. Bob Huggins </w:t>
      </w:r>
      <w:proofErr w:type="gramStart"/>
      <w:r w:rsidR="00BD0CB1">
        <w:rPr/>
        <w:t>were</w:t>
      </w:r>
      <w:proofErr w:type="gramEnd"/>
      <w:r w:rsidR="00BD0CB1">
        <w:rPr/>
        <w:t xml:space="preserve"> murdered </w:t>
      </w:r>
      <w:r w:rsidR="00BD0CB1">
        <w:rPr/>
        <w:t>as a consequence of</w:t>
      </w:r>
      <w:r w:rsidR="00BD0CB1">
        <w:rPr/>
        <w:t xml:space="preserve"> an IRA device that had been left under their car near the Enniskillen Leisure Centre. </w:t>
      </w:r>
      <w:r w:rsidR="00B97645">
        <w:rPr/>
        <w:t xml:space="preserve"> </w:t>
      </w:r>
      <w:r w:rsidR="50192627">
        <w:rPr/>
        <w:t xml:space="preserve">Also injured in the explosion was </w:t>
      </w:r>
      <w:r w:rsidR="00E561B8">
        <w:rPr/>
        <w:t>LCPL. Peter Gallimore</w:t>
      </w:r>
      <w:r w:rsidR="0D6AE278">
        <w:rPr/>
        <w:t xml:space="preserve"> who</w:t>
      </w:r>
      <w:r w:rsidR="00E561B8">
        <w:rPr/>
        <w:t xml:space="preserve"> died on 18</w:t>
      </w:r>
      <w:r w:rsidRPr="08DFA0F2" w:rsidR="15BC787C">
        <w:rPr>
          <w:vertAlign w:val="superscript"/>
        </w:rPr>
        <w:t>th</w:t>
      </w:r>
      <w:r w:rsidR="00BD0CB1">
        <w:rPr/>
        <w:t xml:space="preserve"> October </w:t>
      </w:r>
      <w:r w:rsidR="771B96E1">
        <w:rPr/>
        <w:t>from his injuries.</w:t>
      </w:r>
    </w:p>
    <w:p w:rsidR="00B97645" w:rsidP="08DFA0F2" w:rsidRDefault="00B97645" w14:paraId="7BA959F1" w14:textId="0FEA57C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D0CB1">
        <w:rPr/>
        <w:t xml:space="preserve">The 3 soldiers were all based at </w:t>
      </w:r>
      <w:proofErr w:type="spellStart"/>
      <w:r w:rsidR="00BD0CB1">
        <w:rPr/>
        <w:t>Ballykelly</w:t>
      </w:r>
      <w:proofErr w:type="spellEnd"/>
      <w:r w:rsidR="00BD0CB1">
        <w:rPr/>
        <w:t xml:space="preserve"> and were taking part in an annual </w:t>
      </w:r>
      <w:r w:rsidR="00BD0CB1">
        <w:rPr/>
        <w:t>Sealink</w:t>
      </w:r>
      <w:r w:rsidR="00BD0CB1">
        <w:rPr/>
        <w:t xml:space="preserve"> Classic angling competition. </w:t>
      </w:r>
      <w:r w:rsidR="00B97645">
        <w:rPr/>
        <w:t xml:space="preserve"> </w:t>
      </w:r>
      <w:r w:rsidR="00BD0CB1">
        <w:rPr/>
        <w:t>They had finished their fishing and returned to their car at 5:30PM and as the car moved, the bomb exploded.</w:t>
      </w:r>
    </w:p>
    <w:p w:rsidR="001E6BFD" w:rsidP="08DFA0F2" w:rsidRDefault="001E6BFD" w14:paraId="5CBE7389" w14:textId="6359019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D0CB1">
        <w:rPr/>
        <w:t xml:space="preserve">The roof of the car was blown some 50 yards by the explosion. </w:t>
      </w:r>
      <w:r w:rsidR="00B97645">
        <w:rPr/>
        <w:t xml:space="preserve"> </w:t>
      </w:r>
      <w:r w:rsidR="00BD0CB1">
        <w:rPr/>
        <w:t xml:space="preserve">A Sun newspaper angling correspondent was about 100 yards from the explosion and saw the explosion. </w:t>
      </w:r>
      <w:r w:rsidR="001E6BFD">
        <w:rPr/>
        <w:t xml:space="preserve"> </w:t>
      </w:r>
      <w:r w:rsidR="00BD0CB1">
        <w:rPr/>
        <w:t xml:space="preserve">He said: "when I reached the car park I could only stand there stunned. </w:t>
      </w:r>
      <w:r w:rsidR="001E6BFD">
        <w:rPr/>
        <w:t xml:space="preserve"> </w:t>
      </w:r>
      <w:r w:rsidR="00BD0CB1">
        <w:rPr/>
        <w:t xml:space="preserve">One man was sprawling on the ground with his clothes on fire and another was lying motionless in a pool of blood. </w:t>
      </w:r>
      <w:r w:rsidR="001E6BFD">
        <w:rPr/>
        <w:t xml:space="preserve"> </w:t>
      </w:r>
      <w:r w:rsidR="00BD0CB1">
        <w:rPr/>
        <w:t>People were screaming and running in all directions".</w:t>
      </w:r>
    </w:p>
    <w:p w:rsidR="001E6BFD" w:rsidP="08DFA0F2" w:rsidRDefault="001E6BFD" w14:paraId="6D0A39AC" w14:textId="1F7C65FB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D0CB1">
        <w:rPr/>
        <w:t xml:space="preserve">CPL. Agar was from Jarrow in the north east of England. </w:t>
      </w:r>
      <w:r w:rsidR="00BD0CB1">
        <w:rPr/>
        <w:t>Son Craig reflects on his thoughts concerning his Dad's murder and the lack Justice and Truth.</w:t>
      </w:r>
      <w:r w:rsidR="5CD0E977">
        <w:rPr/>
        <w:t xml:space="preserve"> </w:t>
      </w:r>
      <w:r w:rsidR="00BD0CB1">
        <w:rPr/>
        <w:t xml:space="preserve">In his quest for the truth Craig wrote on </w:t>
      </w:r>
      <w:r w:rsidR="00BD0CB1">
        <w:rPr/>
        <w:t>a number of</w:t>
      </w:r>
      <w:r w:rsidR="00BD0CB1">
        <w:rPr/>
        <w:t xml:space="preserve"> occasions to the former Chief Constable Matt Baggott, demanding answers over his father’s murder.</w:t>
      </w:r>
    </w:p>
    <w:p w:rsidR="001E6BFD" w:rsidP="08DFA0F2" w:rsidRDefault="001E6BFD" w14:paraId="681373D3" w14:textId="0CF5B6FB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D0CB1">
        <w:rPr/>
        <w:t>“Dad was out-going, a good soldier, dedicated to his work. He was on his sixth tour when he was killed."</w:t>
      </w:r>
    </w:p>
    <w:p w:rsidR="001E6BFD" w:rsidP="08DFA0F2" w:rsidRDefault="001E6BFD" w14:paraId="2DFC4A53" w14:textId="074821A0">
      <w:pPr>
        <w:pStyle w:val="Normal"/>
      </w:pPr>
      <w:r w:rsidR="00BD0CB1">
        <w:rPr/>
        <w:t xml:space="preserve">“My mother never remarried, she never found anyone. </w:t>
      </w:r>
      <w:r w:rsidR="001E6BFD">
        <w:rPr/>
        <w:t xml:space="preserve"> </w:t>
      </w:r>
      <w:r w:rsidR="00BD0CB1">
        <w:rPr/>
        <w:t xml:space="preserve">It destroyed what we had as a family. </w:t>
      </w:r>
      <w:r w:rsidR="001E6BFD">
        <w:rPr/>
        <w:t xml:space="preserve"> </w:t>
      </w:r>
      <w:r w:rsidR="00BD0CB1">
        <w:rPr/>
        <w:t>We were going to move to Canada when dad retired and start a new life there.</w:t>
      </w:r>
      <w:r w:rsidR="5344455F">
        <w:rPr/>
        <w:t>”</w:t>
      </w:r>
    </w:p>
    <w:p w:rsidR="00BD0CB1" w:rsidP="08DFA0F2" w:rsidRDefault="00BD0CB1" w14:paraId="3434B2E6" w14:textId="42BC2AB8" w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D0CB1">
        <w:rPr/>
        <w:t xml:space="preserve">“Mum had a breakdown for about four to six years after dad died. </w:t>
      </w:r>
      <w:r w:rsidR="001E6BFD">
        <w:rPr/>
        <w:t xml:space="preserve"> </w:t>
      </w:r>
      <w:r w:rsidR="00BD0CB1">
        <w:rPr/>
        <w:t>I witnessed some horrible things as a child -- she was just on a different planet and it made me grow up fast.”</w:t>
      </w:r>
    </w:p>
    <w:p w:rsidR="00B86BB7" w:rsidP="08DFA0F2" w:rsidRDefault="00B86BB7" w14:paraId="1FEF4DA8" w14:textId="49CDA60B">
      <w:pPr>
        <w:pStyle w:val="Normal"/>
      </w:pPr>
      <w:r w:rsidR="00BD0CB1">
        <w:rPr/>
        <w:t xml:space="preserve">“I don’t think for a second that there will be any convictions now over my dad’s death, but I want the truth. </w:t>
      </w:r>
      <w:r w:rsidR="001E6BFD">
        <w:rPr/>
        <w:t xml:space="preserve"> </w:t>
      </w:r>
      <w:r w:rsidR="00B86BB7">
        <w:rPr/>
        <w:t>But</w:t>
      </w:r>
      <w:r w:rsidR="00BD0CB1">
        <w:rPr/>
        <w:t xml:space="preserve"> I’m still no further forward.</w:t>
      </w:r>
      <w:r w:rsidR="1ABFD147">
        <w:rPr/>
        <w:t>”</w:t>
      </w:r>
    </w:p>
    <w:p w:rsidR="004A6F70" w:rsidP="08DFA0F2" w:rsidRDefault="004A6F70" w14:paraId="2657B4F0" w14:textId="6C0472A6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D0CB1">
        <w:rPr/>
        <w:t>“Those living across the water feel very much removed from the whole investigation process over here because of the distance,”</w:t>
      </w:r>
    </w:p>
    <w:p w:rsidR="004A6F70" w:rsidP="08DFA0F2" w:rsidRDefault="004A6F70" w14:paraId="4008B77E" w14:textId="16252552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D0CB1">
        <w:rPr/>
        <w:t xml:space="preserve">Cpl Agar's patch on SEFF's Memorial Quilt, </w:t>
      </w:r>
      <w:r w:rsidR="747604E8">
        <w:rPr/>
        <w:t xml:space="preserve">represents the fact that he </w:t>
      </w:r>
      <w:r w:rsidR="00BD0CB1">
        <w:rPr/>
        <w:t>was a keen fisherman</w:t>
      </w:r>
      <w:r w:rsidR="589F1291">
        <w:rPr/>
        <w:t xml:space="preserve"> and</w:t>
      </w:r>
      <w:r w:rsidR="00BD0CB1">
        <w:rPr/>
        <w:t xml:space="preserve"> he also played a lot of rugby.</w:t>
      </w:r>
      <w:r w:rsidR="004A6F70">
        <w:rPr/>
        <w:t xml:space="preserve"> </w:t>
      </w:r>
    </w:p>
    <w:p w:rsidR="00BD0CB1" w:rsidP="08DFA0F2" w:rsidRDefault="00BD0CB1" w14:paraId="3C156FB9" w14:textId="2E13D365" w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D0CB1">
        <w:rPr/>
        <w:t>SEFF's thoughts and prayers are with the Agar, Gallimore and Huggins families this day and every</w:t>
      </w:r>
      <w:r w:rsidR="004A6F70">
        <w:rPr/>
        <w:t xml:space="preserve"> </w:t>
      </w:r>
      <w:bookmarkStart w:name="_GoBack" w:id="0"/>
      <w:bookmarkEnd w:id="0"/>
      <w:r w:rsidR="00BD0CB1">
        <w:rPr/>
        <w:t>day.</w:t>
      </w:r>
    </w:p>
    <w:p w:rsidR="00BD0CB1" w:rsidP="08DFA0F2" w:rsidRDefault="00BD0CB1" w14:paraId="1D6BCF45" w14:textId="77777777" w14:noSpellErr="1">
      <w:pPr>
        <w:pStyle w:val="Normal"/>
      </w:pPr>
    </w:p>
    <w:p w:rsidR="009B6FBC" w:rsidRDefault="009B6FBC" w14:paraId="4BFB5359" w14:textId="77777777"/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CB1"/>
    <w:rsid w:val="001E6BFD"/>
    <w:rsid w:val="0020634C"/>
    <w:rsid w:val="00233626"/>
    <w:rsid w:val="004A6F70"/>
    <w:rsid w:val="004E3270"/>
    <w:rsid w:val="00992117"/>
    <w:rsid w:val="009B6FBC"/>
    <w:rsid w:val="00B86BB7"/>
    <w:rsid w:val="00B97645"/>
    <w:rsid w:val="00BD0CB1"/>
    <w:rsid w:val="00E561B8"/>
    <w:rsid w:val="08DFA0F2"/>
    <w:rsid w:val="0D6AE278"/>
    <w:rsid w:val="15BC787C"/>
    <w:rsid w:val="1ABFD147"/>
    <w:rsid w:val="21F9F669"/>
    <w:rsid w:val="2C3F6A1B"/>
    <w:rsid w:val="3A485C6B"/>
    <w:rsid w:val="3B52B70A"/>
    <w:rsid w:val="3EDD6264"/>
    <w:rsid w:val="50192627"/>
    <w:rsid w:val="5344455F"/>
    <w:rsid w:val="589F1291"/>
    <w:rsid w:val="5975030A"/>
    <w:rsid w:val="5CD0E977"/>
    <w:rsid w:val="6C1ABA28"/>
    <w:rsid w:val="747604E8"/>
    <w:rsid w:val="75A87411"/>
    <w:rsid w:val="771B96E1"/>
    <w:rsid w:val="7C1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5515"/>
  <w15:docId w15:val="{4568D648-717A-4AB3-AFED-C97A4974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0CB1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C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0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2020-02-21T12:37:22+00:00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8C9F4-2E3B-4A87-B3E1-FDA88496BF4F}"/>
</file>

<file path=customXml/itemProps2.xml><?xml version="1.0" encoding="utf-8"?>
<ds:datastoreItem xmlns:ds="http://schemas.openxmlformats.org/officeDocument/2006/customXml" ds:itemID="{D86CF328-A769-4361-817F-73C67C86DDEC}">
  <ds:schemaRefs>
    <ds:schemaRef ds:uri="http://schemas.microsoft.com/office/2006/metadata/properties"/>
    <ds:schemaRef ds:uri="http://purl.org/dc/terms/"/>
    <ds:schemaRef ds:uri="cc0f0b30-22ba-4b2d-98ab-97aa2bc9b34b"/>
    <ds:schemaRef ds:uri="http://schemas.microsoft.com/office/2006/documentManagement/types"/>
    <ds:schemaRef ds:uri="cb345c81-7eff-4349-8644-ae6faee67dc6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7025440-9202-4985-B7AC-1956E892312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10</cp:revision>
  <dcterms:created xsi:type="dcterms:W3CDTF">2016-01-07T12:51:00Z</dcterms:created>
  <dcterms:modified xsi:type="dcterms:W3CDTF">2021-03-22T11:49:42Z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8157500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