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8D5112" w:rsidP="332218AC" w:rsidRDefault="008D5112" w14:paraId="12D702F9" wp14:textId="057B32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  <w:u w:val="single"/>
          <w:lang w:eastAsia="en-GB"/>
        </w:rPr>
      </w:pPr>
      <w:proofErr w:type="spellStart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eastAsia="en-GB"/>
        </w:rPr>
        <w:t>Pte</w:t>
      </w:r>
      <w:r w:rsidRPr="332218AC" w:rsidR="617C14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eastAsia="en-GB"/>
        </w:rPr>
        <w:t>.</w:t>
      </w:r>
      <w:proofErr w:type="spellEnd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eastAsia="en-GB"/>
        </w:rPr>
        <w:t xml:space="preserve"> Thomas 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eastAsia="en-GB"/>
        </w:rPr>
        <w:t xml:space="preserve">(John)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  <w:lang w:eastAsia="en-GB"/>
        </w:rPr>
        <w:t>Hardy</w:t>
      </w:r>
    </w:p>
    <w:p xmlns:wp14="http://schemas.microsoft.com/office/word/2010/wordml" w:rsidR="008D5112" w:rsidP="332218AC" w:rsidRDefault="008D5112" w14:paraId="5BF1FF7E" wp14:textId="42722C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eastAsia="en-GB"/>
        </w:rPr>
      </w:pP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eastAsia="en-GB"/>
        </w:rPr>
        <w:t>14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vertAlign w:val="superscript"/>
          <w:lang w:eastAsia="en-GB"/>
        </w:rPr>
        <w:t>th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eastAsia="en-GB"/>
        </w:rPr>
        <w:t xml:space="preserve"> March 1989</w:t>
      </w:r>
    </w:p>
    <w:p xmlns:wp14="http://schemas.microsoft.com/office/word/2010/wordml" w:rsidR="008D5112" w:rsidP="332218AC" w:rsidRDefault="008D5112" w14:paraId="672A665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</w:p>
    <w:p xmlns:wp14="http://schemas.microsoft.com/office/word/2010/wordml" w:rsidR="008D5112" w:rsidP="332218AC" w:rsidRDefault="008D5112" w14:paraId="2CA98B30" wp14:textId="32DE20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SEFF remembers Thomas 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(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John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)</w:t>
      </w:r>
      <w:r w:rsidRPr="332218AC" w:rsidR="004A460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Hardy who was murdered </w:t>
      </w:r>
      <w:r w:rsidRPr="332218AC" w:rsidR="55417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on 14</w:t>
      </w:r>
      <w:r w:rsidRPr="332218AC" w:rsidR="55417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vertAlign w:val="superscript"/>
          <w:lang w:eastAsia="en-GB"/>
        </w:rPr>
        <w:t>th</w:t>
      </w:r>
      <w:r w:rsidRPr="332218AC" w:rsidR="554179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March 1989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by PIRA terrorists.</w:t>
      </w:r>
    </w:p>
    <w:p xmlns:wp14="http://schemas.microsoft.com/office/word/2010/wordml" w:rsidR="008D5112" w:rsidP="332218AC" w:rsidRDefault="008D5112" w14:paraId="0A37501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</w:p>
    <w:p xmlns:wp14="http://schemas.microsoft.com/office/word/2010/wordml" w:rsidR="00E823C5" w:rsidP="332218AC" w:rsidRDefault="00E823C5" w14:paraId="697C0D37" wp14:textId="493496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John was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born at </w:t>
      </w:r>
      <w:proofErr w:type="spellStart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Donaghen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d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ry</w:t>
      </w:r>
      <w:proofErr w:type="spellEnd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, Stewartstown, Co. Tyrone, the son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of William and Elizabeth Hardy and older brother of Andrew.</w:t>
      </w:r>
      <w:r w:rsidRPr="332218AC" w:rsidR="4BBB04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John 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served with the Territorial Army up until he joined the UDR on 2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vertAlign w:val="superscript"/>
          <w:lang w:eastAsia="en-GB"/>
        </w:rPr>
        <w:t>nd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March 1970.</w:t>
      </w:r>
    </w:p>
    <w:p xmlns:wp14="http://schemas.microsoft.com/office/word/2010/wordml" w:rsidRPr="008D5112" w:rsidR="00E823C5" w:rsidP="332218AC" w:rsidRDefault="00E823C5" w14:paraId="02EB378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</w:p>
    <w:p xmlns:wp14="http://schemas.microsoft.com/office/word/2010/wordml" w:rsidRPr="008D5112" w:rsidR="00E823C5" w:rsidP="332218AC" w:rsidRDefault="00E823C5" w14:paraId="00123F0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On 14th March 1989 he was ambushed 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and murdered 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by two 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Provisional 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IRA gunm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en as he drove his lorry into a 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loading bay at an abattoir in Granville. The gunmen fir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ed at close range and John died 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a short time later in hospital, he was 48 years old.</w:t>
      </w:r>
    </w:p>
    <w:p xmlns:wp14="http://schemas.microsoft.com/office/word/2010/wordml" w:rsidR="00E823C5" w:rsidP="332218AC" w:rsidRDefault="00E823C5" w14:paraId="6A05A80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</w:p>
    <w:p xmlns:wp14="http://schemas.microsoft.com/office/word/2010/wordml" w:rsidR="00E823C5" w:rsidP="332218AC" w:rsidRDefault="00E823C5" w14:paraId="2B268FD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John was a popular man and active member of the local community and his murder was met with revulsion by many.</w:t>
      </w:r>
    </w:p>
    <w:p xmlns:wp14="http://schemas.microsoft.com/office/word/2010/wordml" w:rsidR="00E823C5" w:rsidP="332218AC" w:rsidRDefault="00E823C5" w14:paraId="5A39BBE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</w:p>
    <w:p xmlns:wp14="http://schemas.microsoft.com/office/word/2010/wordml" w:rsidR="008D5112" w:rsidP="332218AC" w:rsidRDefault="008D5112" w14:paraId="525A5AA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The 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Hardy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family 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had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moved to </w:t>
      </w:r>
      <w:proofErr w:type="spellStart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Dungannon</w:t>
      </w:r>
      <w:proofErr w:type="spellEnd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in 1956 and John took up a job at a </w:t>
      </w:r>
      <w:proofErr w:type="gramStart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local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brickworks</w:t>
      </w:r>
      <w:proofErr w:type="gramEnd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. John married Anne (from </w:t>
      </w:r>
      <w:proofErr w:type="spellStart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Glencon</w:t>
      </w:r>
      <w:proofErr w:type="spellEnd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, </w:t>
      </w:r>
      <w:proofErr w:type="spellStart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Newmills</w:t>
      </w:r>
      <w:proofErr w:type="spellEnd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) on 6th July 1968. The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y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set up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home at Brooke Street, </w:t>
      </w:r>
      <w:proofErr w:type="spellStart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Dungannon</w:t>
      </w:r>
      <w:proofErr w:type="spellEnd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where they spent all their married life. </w:t>
      </w:r>
    </w:p>
    <w:p xmlns:wp14="http://schemas.microsoft.com/office/word/2010/wordml" w:rsidR="008D5112" w:rsidP="332218AC" w:rsidRDefault="008D5112" w14:paraId="41C8F39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</w:p>
    <w:p xmlns:wp14="http://schemas.microsoft.com/office/word/2010/wordml" w:rsidRPr="008D5112" w:rsidR="008D5112" w:rsidP="332218AC" w:rsidRDefault="008D5112" w14:paraId="4E2C13F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Together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they had two sons, Gary and Stephen, they both remember John as a loving and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devoted husband and father.</w:t>
      </w:r>
    </w:p>
    <w:p xmlns:wp14="http://schemas.microsoft.com/office/word/2010/wordml" w:rsidR="008D5112" w:rsidP="332218AC" w:rsidRDefault="008D5112" w14:paraId="72A3D3E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</w:p>
    <w:p xmlns:wp14="http://schemas.microsoft.com/office/word/2010/wordml" w:rsidRPr="008D5112" w:rsidR="008D5112" w:rsidP="332218AC" w:rsidRDefault="008D5112" w14:paraId="044FD4A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John later went on to work as a forklift operator and a lorry driver for Dickson’s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Builders’ Suppliers, a business also located on Brooke Street, </w:t>
      </w:r>
      <w:proofErr w:type="spellStart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Dungannon</w:t>
      </w:r>
      <w:proofErr w:type="spellEnd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. He then</w:t>
      </w:r>
    </w:p>
    <w:p xmlns:wp14="http://schemas.microsoft.com/office/word/2010/wordml" w:rsidR="008D5112" w:rsidP="332218AC" w:rsidRDefault="008D5112" w14:paraId="79160F6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moved to another company known as Gland Supplies where he also drove a lorry.</w:t>
      </w:r>
    </w:p>
    <w:p xmlns:wp14="http://schemas.microsoft.com/office/word/2010/wordml" w:rsidRPr="008D5112" w:rsidR="00E823C5" w:rsidP="332218AC" w:rsidRDefault="00E823C5" w14:paraId="0D0B940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</w:p>
    <w:p xmlns:wp14="http://schemas.microsoft.com/office/word/2010/wordml" w:rsidRPr="008D5112" w:rsidR="008D5112" w:rsidP="332218AC" w:rsidRDefault="008D5112" w14:paraId="66510F5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Outside of his work John was a keen and very able DIY enthusiast who was constantly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making improvements and repairs to the family home.</w:t>
      </w:r>
    </w:p>
    <w:p xmlns:wp14="http://schemas.microsoft.com/office/word/2010/wordml" w:rsidR="00E823C5" w:rsidP="332218AC" w:rsidRDefault="00E823C5" w14:paraId="0E27B00A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</w:p>
    <w:p xmlns:wp14="http://schemas.microsoft.com/office/word/2010/wordml" w:rsidRPr="008D5112" w:rsidR="008D5112" w:rsidP="332218AC" w:rsidRDefault="008D5112" w14:paraId="7460537F" wp14:textId="2ED940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Although he was an avid fan of Tottenham Hotspur (Spurs) Football Club, John’s firs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t</w:t>
      </w:r>
      <w:r w:rsidRPr="332218AC" w:rsidR="0B219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love was in sport watching motorcycle racing, he rarely missed a race either on the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roads or at short circuits.</w:t>
      </w:r>
    </w:p>
    <w:p xmlns:wp14="http://schemas.microsoft.com/office/word/2010/wordml" w:rsidR="00E823C5" w:rsidP="332218AC" w:rsidRDefault="00E823C5" w14:paraId="60061E4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</w:p>
    <w:p xmlns:wp14="http://schemas.microsoft.com/office/word/2010/wordml" w:rsidRPr="008D5112" w:rsidR="008D5112" w:rsidP="332218AC" w:rsidRDefault="008D5112" w14:paraId="6E38949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John was a member of Stewartstown LOL 171 and the </w:t>
      </w:r>
      <w:proofErr w:type="spellStart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>Dugannon</w:t>
      </w:r>
      <w:proofErr w:type="spellEnd"/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Branch of the Royal</w:t>
      </w: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 </w:t>
      </w:r>
      <w:r w:rsidRPr="332218AC" w:rsidR="008D5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  <w:t xml:space="preserve">British Legion. </w:t>
      </w:r>
    </w:p>
    <w:p xmlns:wp14="http://schemas.microsoft.com/office/word/2010/wordml" w:rsidR="008D5112" w:rsidP="332218AC" w:rsidRDefault="008D5112" w14:paraId="44EAFD9C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E823C5" w:rsidP="332218AC" w:rsidRDefault="00E823C5" w14:paraId="73500B2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John is remembered on SEFF’s most recent Memorial Quilt - A Patchwork of Innocents. </w:t>
      </w:r>
    </w:p>
    <w:p xmlns:wp14="http://schemas.microsoft.com/office/word/2010/wordml" w:rsidR="00E823C5" w:rsidP="332218AC" w:rsidRDefault="00E823C5" w14:paraId="4B94D5A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32218AC" w:rsidP="332218AC" w:rsidRDefault="332218AC" w14:paraId="5BEE97B3" w14:textId="68D17F8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6A2B8B" w:rsidR="00E823C5" w:rsidP="332218AC" w:rsidRDefault="00E823C5" w14:paraId="0775B147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32218AC" w:rsidR="00E823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Hardy family circle are in our thoughts and prayers today and every day. </w:t>
      </w:r>
    </w:p>
    <w:p xmlns:wp14="http://schemas.microsoft.com/office/word/2010/wordml" w:rsidR="00E823C5" w:rsidP="008D5112" w:rsidRDefault="00E823C5" w14:paraId="3DEEC66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E823C5" w:rsidP="332218AC" w:rsidRDefault="00E823C5" w14:paraId="049F31CB" wp14:textId="6DD399C3">
      <w:pPr>
        <w:pStyle w:val="Normal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E823C5" w:rsidP="008D5112" w:rsidRDefault="00E823C5" w14:paraId="53128261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E51896" w:rsidR="00E51896" w:rsidRDefault="00E51896" w14:paraId="62486C0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sectPr w:rsidRPr="00E51896" w:rsidR="00E51896" w:rsidSect="003F2CC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C6523" w:rsidP="00E51896" w:rsidRDefault="00AC6523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C6523" w:rsidP="00E51896" w:rsidRDefault="00AC6523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C6523" w:rsidP="00E51896" w:rsidRDefault="00AC6523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C6523" w:rsidP="00E51896" w:rsidRDefault="00AC6523" w14:paraId="4DDBEF00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8B"/>
    <w:rsid w:val="002874B8"/>
    <w:rsid w:val="003F2CC0"/>
    <w:rsid w:val="004A4603"/>
    <w:rsid w:val="006A2B8B"/>
    <w:rsid w:val="007361AC"/>
    <w:rsid w:val="008C42F9"/>
    <w:rsid w:val="008D5112"/>
    <w:rsid w:val="009D41B3"/>
    <w:rsid w:val="00AC6523"/>
    <w:rsid w:val="00AE741F"/>
    <w:rsid w:val="00D3444F"/>
    <w:rsid w:val="00E51896"/>
    <w:rsid w:val="00E823C5"/>
    <w:rsid w:val="00FC1F9F"/>
    <w:rsid w:val="0B219A17"/>
    <w:rsid w:val="2E0B5587"/>
    <w:rsid w:val="332218AC"/>
    <w:rsid w:val="478DA186"/>
    <w:rsid w:val="4877F1E4"/>
    <w:rsid w:val="4BBB0411"/>
    <w:rsid w:val="554179D2"/>
    <w:rsid w:val="617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D40186"/>
  <w15:chartTrackingRefBased/>
  <w15:docId w15:val="{0147EF7B-0089-4906-AB0E-CB376EF529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2CC0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896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semiHidden/>
    <w:rsid w:val="00E518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1896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semiHidden/>
    <w:rsid w:val="00E518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2020-03-04T15:12:46+00:00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D8F1DE-1516-49F9-8FF2-FB6EA8826EE7}"/>
</file>

<file path=customXml/itemProps2.xml><?xml version="1.0" encoding="utf-8"?>
<ds:datastoreItem xmlns:ds="http://schemas.openxmlformats.org/officeDocument/2006/customXml" ds:itemID="{FA929E90-8621-4416-A93E-09DF1EBFC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D6F74-64EC-4FF5-A29F-E078F76DC2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User1</dc:creator>
  <keywords/>
  <lastModifiedBy>Rachel Watson</lastModifiedBy>
  <revision>5</revision>
  <dcterms:created xsi:type="dcterms:W3CDTF">2021-03-18T11:39:00.0000000Z</dcterms:created>
  <dcterms:modified xsi:type="dcterms:W3CDTF">2021-04-01T09:44:27.3506684Z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2020-03-04T15:12:46Z</vt:lpwstr>
  </property>
  <property fmtid="{D5CDD505-2E9C-101B-9397-08002B2CF9AE}" pid="3" name="ContentTypeId">
    <vt:lpwstr>0x0101000B549DC0A8149947BFEABBFAA4E07046</vt:lpwstr>
  </property>
  <property fmtid="{D5CDD505-2E9C-101B-9397-08002B2CF9AE}" pid="4" name="Order">
    <vt:r8>8151000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