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54AB1" w:rsidP="20EB445A" w:rsidRDefault="00854AB1" w14:paraId="70ED8E59" wp14:textId="378C989D">
      <w:pPr>
        <w:pStyle w:val="Normal"/>
        <w:jc w:val="center"/>
        <w:rPr>
          <w:b w:val="1"/>
          <w:bCs w:val="1"/>
          <w:sz w:val="24"/>
          <w:szCs w:val="24"/>
          <w:u w:val="single"/>
        </w:rPr>
      </w:pPr>
      <w:r w:rsidRPr="20EB445A" w:rsidR="00854AB1">
        <w:rPr>
          <w:b w:val="1"/>
          <w:bCs w:val="1"/>
          <w:sz w:val="24"/>
          <w:szCs w:val="24"/>
          <w:u w:val="single"/>
        </w:rPr>
        <w:t>Thomas Loughlin</w:t>
      </w:r>
      <w:r w:rsidRPr="20EB445A" w:rsidR="00854AB1">
        <w:rPr>
          <w:b w:val="1"/>
          <w:bCs w:val="1"/>
          <w:sz w:val="24"/>
          <w:szCs w:val="24"/>
        </w:rPr>
        <w:t xml:space="preserve"> </w:t>
      </w:r>
    </w:p>
    <w:p xmlns:wp14="http://schemas.microsoft.com/office/word/2010/wordml" w:rsidR="00854AB1" w:rsidP="20EB445A" w:rsidRDefault="00854AB1" w14:paraId="33D35EEE" wp14:textId="093D4862">
      <w:pPr>
        <w:pStyle w:val="Normal"/>
        <w:jc w:val="center"/>
        <w:rPr>
          <w:b w:val="1"/>
          <w:bCs w:val="1"/>
          <w:sz w:val="24"/>
          <w:szCs w:val="24"/>
        </w:rPr>
      </w:pPr>
      <w:r w:rsidRPr="20EB445A" w:rsidR="00854AB1">
        <w:rPr>
          <w:b w:val="1"/>
          <w:bCs w:val="1"/>
          <w:sz w:val="24"/>
          <w:szCs w:val="24"/>
        </w:rPr>
        <w:t>2</w:t>
      </w:r>
      <w:r w:rsidRPr="20EB445A" w:rsidR="00854AB1">
        <w:rPr>
          <w:b w:val="1"/>
          <w:bCs w:val="1"/>
          <w:sz w:val="24"/>
          <w:szCs w:val="24"/>
        </w:rPr>
        <w:t>nd</w:t>
      </w:r>
      <w:r w:rsidRPr="20EB445A" w:rsidR="00854AB1">
        <w:rPr>
          <w:b w:val="1"/>
          <w:bCs w:val="1"/>
          <w:sz w:val="24"/>
          <w:szCs w:val="24"/>
        </w:rPr>
        <w:t xml:space="preserve"> March 1984</w:t>
      </w:r>
    </w:p>
    <w:p xmlns:wp14="http://schemas.microsoft.com/office/word/2010/wordml" w:rsidR="00854AB1" w:rsidP="20EB445A" w:rsidRDefault="00854AB1" w14:paraId="1475938C" wp14:textId="56B4E33C">
      <w:pPr>
        <w:pStyle w:val="Normal"/>
        <w:rPr>
          <w:rFonts w:ascii="Helvetica" w:hAnsi="Helvetica" w:cs="Helvetica"/>
          <w:color w:val="141823"/>
          <w:sz w:val="21"/>
          <w:szCs w:val="21"/>
        </w:rPr>
      </w:pPr>
      <w:bookmarkStart w:name="_GoBack" w:id="0"/>
      <w:r w:rsidR="00854AB1">
        <w:rPr/>
        <w:t>SEFF remembers Tho</w:t>
      </w:r>
      <w:r w:rsidR="00076ED6">
        <w:rPr/>
        <w:t>mas Loughlin who was murdered</w:t>
      </w:r>
      <w:r w:rsidR="74776B4D">
        <w:rPr/>
        <w:t xml:space="preserve"> on </w:t>
      </w:r>
      <w:r w:rsidR="00854AB1">
        <w:rPr/>
        <w:t>2nd March 1984</w:t>
      </w:r>
      <w:r w:rsidR="31529B5F">
        <w:rPr/>
        <w:t xml:space="preserve">. </w:t>
      </w:r>
      <w:proofErr w:type="spellStart"/>
      <w:proofErr w:type="spellEnd"/>
    </w:p>
    <w:p xmlns:wp14="http://schemas.microsoft.com/office/word/2010/wordml" w:rsidR="00854AB1" w:rsidP="20EB445A" w:rsidRDefault="00854AB1" w14:paraId="0E4BC01E" wp14:textId="17662032">
      <w:pPr>
        <w:pStyle w:val="Normal"/>
        <w:rPr>
          <w:rFonts w:ascii="Helvetica" w:hAnsi="Helvetica" w:cs="Helvetica"/>
          <w:color w:val="141823"/>
          <w:sz w:val="21"/>
          <w:szCs w:val="21"/>
        </w:rPr>
      </w:pPr>
      <w:r w:rsidR="00854AB1">
        <w:rPr/>
        <w:t xml:space="preserve">Thomas lived in </w:t>
      </w:r>
      <w:proofErr w:type="spellStart"/>
      <w:r w:rsidR="00854AB1">
        <w:rPr/>
        <w:t>Spamount</w:t>
      </w:r>
      <w:proofErr w:type="spellEnd"/>
      <w:r w:rsidR="00854AB1">
        <w:rPr/>
        <w:t xml:space="preserve">, just a few miles outside </w:t>
      </w:r>
      <w:r w:rsidR="00854AB1">
        <w:rPr/>
        <w:t>Castlederg</w:t>
      </w:r>
      <w:r w:rsidR="00854AB1">
        <w:rPr/>
        <w:t>.</w:t>
      </w:r>
      <w:r w:rsidR="7E689B14">
        <w:rPr/>
        <w:t xml:space="preserve"> He </w:t>
      </w:r>
      <w:r w:rsidR="00854AB1">
        <w:rPr/>
        <w:t>was married and had five daughters, the youngest of whom was only</w:t>
      </w:r>
      <w:r w:rsidR="00630575">
        <w:rPr/>
        <w:t xml:space="preserve"> 3 months old. Thomas</w:t>
      </w:r>
      <w:r w:rsidR="00854AB1">
        <w:rPr/>
        <w:t xml:space="preserve"> was 44 years of age and work</w:t>
      </w:r>
      <w:r w:rsidR="00630575">
        <w:rPr/>
        <w:t>ed for the Water Service. He</w:t>
      </w:r>
      <w:r w:rsidR="00854AB1">
        <w:rPr/>
        <w:t xml:space="preserve"> was also a part-time Lance Corporal in the Ulster Defence Regiment, based at Rockwood</w:t>
      </w:r>
      <w:r w:rsidR="00630575">
        <w:rPr/>
        <w:t xml:space="preserve"> -</w:t>
      </w:r>
      <w:r w:rsidR="00854AB1">
        <w:rPr/>
        <w:t xml:space="preserve"> just a few</w:t>
      </w:r>
      <w:r w:rsidR="00630575">
        <w:rPr/>
        <w:t xml:space="preserve"> hundred yards from his home. Thomas</w:t>
      </w:r>
      <w:r w:rsidR="00854AB1">
        <w:rPr/>
        <w:t xml:space="preserve"> had </w:t>
      </w:r>
      <w:r w:rsidR="00630575">
        <w:rPr/>
        <w:t>joined the UDR shortly after its</w:t>
      </w:r>
      <w:r w:rsidR="00854AB1">
        <w:rPr/>
        <w:t xml:space="preserve"> formation</w:t>
      </w:r>
      <w:r w:rsidR="00854AB1">
        <w:rPr/>
        <w:t> </w:t>
      </w:r>
      <w:r w:rsidR="00854AB1">
        <w:rPr/>
        <w:t>in 1970 and</w:t>
      </w:r>
      <w:r w:rsidR="00630575">
        <w:rPr/>
        <w:t xml:space="preserve"> he</w:t>
      </w:r>
      <w:r w:rsidR="00854AB1">
        <w:rPr/>
        <w:t xml:space="preserve"> had previously served with the Royal </w:t>
      </w:r>
      <w:r w:rsidR="00854AB1">
        <w:rPr/>
        <w:t>Inniskilling</w:t>
      </w:r>
      <w:r w:rsidR="00854AB1">
        <w:rPr/>
        <w:t xml:space="preserve"> Fusiliers.</w:t>
      </w:r>
    </w:p>
    <w:p xmlns:wp14="http://schemas.microsoft.com/office/word/2010/wordml" w:rsidR="00854AB1" w:rsidP="20EB445A" w:rsidRDefault="00854AB1" w14:paraId="792EED0D" wp14:textId="77777777" wp14:noSpellErr="1">
      <w:pPr>
        <w:pStyle w:val="Normal"/>
        <w:rPr>
          <w:rFonts w:ascii="Helvetica" w:hAnsi="Helvetica" w:cs="Helvetica"/>
          <w:color w:val="141823"/>
          <w:sz w:val="21"/>
          <w:szCs w:val="21"/>
        </w:rPr>
      </w:pPr>
      <w:r w:rsidR="00854AB1">
        <w:rPr/>
        <w:t>Thomas’s wife described him as “a great provider for his family” and said “his children always came first and he was also a very homely man, n</w:t>
      </w:r>
      <w:r w:rsidR="00630575">
        <w:rPr/>
        <w:t>ever wanting to be going places. H</w:t>
      </w:r>
      <w:r w:rsidR="00854AB1">
        <w:rPr/>
        <w:t>e was happy just being at home.”</w:t>
      </w:r>
    </w:p>
    <w:p xmlns:wp14="http://schemas.microsoft.com/office/word/2010/wordml" w:rsidR="00854AB1" w:rsidP="20EB445A" w:rsidRDefault="00854AB1" w14:paraId="68B32971" wp14:textId="6833557A">
      <w:pPr>
        <w:pStyle w:val="Normal"/>
        <w:rPr>
          <w:rFonts w:ascii="Helvetica" w:hAnsi="Helvetica" w:cs="Helvetica"/>
          <w:color w:val="141823"/>
          <w:sz w:val="21"/>
          <w:szCs w:val="21"/>
        </w:rPr>
      </w:pPr>
      <w:r w:rsidR="00854AB1">
        <w:rPr/>
        <w:t xml:space="preserve">On the morning of 2nd March 1984 Thomas left the house and got into his DOE van to go to work. As he left his home, his wife lifted the couple’s baby daughter </w:t>
      </w:r>
      <w:r w:rsidR="00854AB1">
        <w:rPr/>
        <w:t xml:space="preserve">off </w:t>
      </w:r>
      <w:r w:rsidR="00854AB1">
        <w:rPr/>
        <w:t>the</w:t>
      </w:r>
      <w:r w:rsidR="00854AB1">
        <w:rPr/>
        <w:t xml:space="preserve"> settee and was on the way to the front door to wave goodbye</w:t>
      </w:r>
      <w:r w:rsidR="00630575">
        <w:rPr/>
        <w:t>,</w:t>
      </w:r>
      <w:r w:rsidR="00854AB1">
        <w:rPr/>
        <w:t xml:space="preserve"> when Thomas’s van exploded. IRA terrorists had planted a booby-trap bomb underneath it. Thomas died a short time later of the injuries he received in the blast.</w:t>
      </w:r>
    </w:p>
    <w:p xmlns:wp14="http://schemas.microsoft.com/office/word/2010/wordml" w:rsidR="00854AB1" w:rsidP="20EB445A" w:rsidRDefault="00854AB1" w14:paraId="3101C144" wp14:textId="1FFEF57B">
      <w:pPr>
        <w:pStyle w:val="Normal"/>
        <w:rPr>
          <w:rFonts w:ascii="Helvetica" w:hAnsi="Helvetica" w:cs="Helvetica"/>
          <w:color w:val="141823"/>
          <w:sz w:val="21"/>
          <w:szCs w:val="21"/>
        </w:rPr>
      </w:pPr>
      <w:r w:rsidR="00854AB1">
        <w:rPr/>
        <w:t xml:space="preserve">Thomas was one of many off duty UDR soldiers to be targeted and then assassinated in the area of </w:t>
      </w:r>
      <w:r w:rsidR="00854AB1">
        <w:rPr/>
        <w:t>C</w:t>
      </w:r>
      <w:r w:rsidR="00630575">
        <w:rPr/>
        <w:t>astlederg</w:t>
      </w:r>
      <w:r w:rsidR="00630575">
        <w:rPr/>
        <w:t xml:space="preserve"> and District</w:t>
      </w:r>
      <w:r w:rsidR="7E7C2747">
        <w:rPr/>
        <w:t xml:space="preserve">. </w:t>
      </w:r>
      <w:r w:rsidR="00630575">
        <w:rPr/>
        <w:t>M</w:t>
      </w:r>
      <w:r w:rsidR="00854AB1">
        <w:rPr/>
        <w:t>urdered because of his perceived religion and/or ethnicity.</w:t>
      </w:r>
    </w:p>
    <w:p w:rsidR="20EB445A" w:rsidP="20EB445A" w:rsidRDefault="20EB445A" w14:paraId="24D6FCEF" w14:textId="17029ACD">
      <w:pPr>
        <w:pStyle w:val="Normal"/>
      </w:pPr>
    </w:p>
    <w:p xmlns:wp14="http://schemas.microsoft.com/office/word/2010/wordml" w:rsidR="00854AB1" w:rsidP="20EB445A" w:rsidRDefault="00854AB1" w14:paraId="621130E8" wp14:textId="77777777" wp14:noSpellErr="1">
      <w:pPr>
        <w:pStyle w:val="Normal"/>
        <w:rPr>
          <w:rFonts w:ascii="Helvetica" w:hAnsi="Helvetica" w:cs="Helvetica"/>
          <w:color w:val="141823"/>
          <w:sz w:val="21"/>
          <w:szCs w:val="21"/>
        </w:rPr>
      </w:pPr>
      <w:r w:rsidR="00854AB1">
        <w:rPr/>
        <w:t>SEFF’s thoughts and prayers are with the Loughlin and Kerrigan family circles at this time.</w:t>
      </w:r>
    </w:p>
    <w:bookmarkEnd w:id="0"/>
    <w:p xmlns:wp14="http://schemas.microsoft.com/office/word/2010/wordml" w:rsidR="007C45D0" w:rsidRDefault="007C45D0" w14:paraId="672A6659" wp14:textId="77777777"/>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1"/>
    <w:rsid w:val="00076ED6"/>
    <w:rsid w:val="00630575"/>
    <w:rsid w:val="007C45D0"/>
    <w:rsid w:val="00854AB1"/>
    <w:rsid w:val="009805A3"/>
    <w:rsid w:val="180CEDED"/>
    <w:rsid w:val="20EB445A"/>
    <w:rsid w:val="2B85521B"/>
    <w:rsid w:val="31529B5F"/>
    <w:rsid w:val="61C17EB7"/>
    <w:rsid w:val="74776B4D"/>
    <w:rsid w:val="7E689B14"/>
    <w:rsid w:val="7E7C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0FD4"/>
  <w15:docId w15:val="{C850A4C7-6D6C-40BC-95DF-690A7F9DB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4AB1"/>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54AB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854AB1"/>
  </w:style>
  <w:style w:type="character" w:styleId="apple-converted-space" w:customStyle="1">
    <w:name w:val="apple-converted-space"/>
    <w:basedOn w:val="DefaultParagraphFont"/>
    <w:rsid w:val="0085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D3756-AAC7-4E60-A683-EBE8E297206F}"/>
</file>

<file path=customXml/itemProps2.xml><?xml version="1.0" encoding="utf-8"?>
<ds:datastoreItem xmlns:ds="http://schemas.openxmlformats.org/officeDocument/2006/customXml" ds:itemID="{1295834E-CB40-4199-8E87-6864191B17FE}">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AD7C25C8-7B44-4B6A-83AE-669124D35B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2016-01-06T12:17:00Z</dcterms:created>
  <dcterms:modified xsi:type="dcterms:W3CDTF">2021-03-29T11:29:34Z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