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DD1906F" w:rsidP="4FA075B8" w:rsidRDefault="7DD1906F" w14:paraId="05113B9C" w14:textId="6797553A">
      <w:pPr>
        <w:pStyle w:val="Normal"/>
        <w:bidi w:val="0"/>
        <w:spacing w:before="0" w:beforeAutospacing="off" w:after="120" w:afterAutospacing="off" w:line="276" w:lineRule="auto"/>
        <w:ind w:left="0" w:right="0"/>
        <w:jc w:val="center"/>
        <w:rPr>
          <w:rFonts w:ascii="Calibri" w:hAnsi="Calibri" w:eastAsia="Calibri" w:cs="Times New Roman"/>
          <w:b w:val="1"/>
          <w:bCs w:val="1"/>
          <w:sz w:val="24"/>
          <w:szCs w:val="24"/>
          <w:u w:val="single"/>
        </w:rPr>
      </w:pPr>
      <w:r w:rsidRPr="4FA075B8" w:rsidR="7DD1906F">
        <w:rPr>
          <w:b w:val="1"/>
          <w:bCs w:val="1"/>
          <w:sz w:val="24"/>
          <w:szCs w:val="24"/>
          <w:u w:val="single"/>
        </w:rPr>
        <w:t>Tom Oliver</w:t>
      </w:r>
    </w:p>
    <w:p xmlns:wp14="http://schemas.microsoft.com/office/word/2010/wordml" w:rsidRPr="00313710" w:rsidR="00DF542C" w:rsidP="4FA075B8" w:rsidRDefault="00DF542C" w14:paraId="4F681B47" wp14:textId="6C3A31D2">
      <w:pPr>
        <w:spacing w:after="120"/>
        <w:jc w:val="center"/>
        <w:rPr>
          <w:b w:val="1"/>
          <w:bCs w:val="1"/>
          <w:sz w:val="24"/>
          <w:szCs w:val="24"/>
        </w:rPr>
      </w:pPr>
      <w:r w:rsidRPr="4FA075B8" w:rsidR="00DF542C">
        <w:rPr>
          <w:b w:val="1"/>
          <w:bCs w:val="1"/>
          <w:sz w:val="24"/>
          <w:szCs w:val="24"/>
        </w:rPr>
        <w:t>19</w:t>
      </w:r>
      <w:r w:rsidRPr="4FA075B8" w:rsidR="00DF542C">
        <w:rPr>
          <w:b w:val="1"/>
          <w:bCs w:val="1"/>
          <w:sz w:val="24"/>
          <w:szCs w:val="24"/>
          <w:vertAlign w:val="superscript"/>
        </w:rPr>
        <w:t>th</w:t>
      </w:r>
      <w:r w:rsidRPr="4FA075B8" w:rsidR="00DF542C">
        <w:rPr>
          <w:b w:val="1"/>
          <w:bCs w:val="1"/>
          <w:sz w:val="24"/>
          <w:szCs w:val="24"/>
        </w:rPr>
        <w:t xml:space="preserve"> July 1991</w:t>
      </w:r>
    </w:p>
    <w:p xmlns:wp14="http://schemas.microsoft.com/office/word/2010/wordml" w:rsidR="00DF542C" w:rsidP="00DF542C" w:rsidRDefault="00DF542C" w14:paraId="43C9B8E1" wp14:textId="0D077A55">
      <w:r w:rsidR="5A9D68D1">
        <w:rPr/>
        <w:t>SEFF remembers Thomas (Tom) Oliver who was murdered on 19</w:t>
      </w:r>
      <w:r w:rsidRPr="4FA075B8" w:rsidR="5A9D68D1">
        <w:rPr>
          <w:vertAlign w:val="superscript"/>
        </w:rPr>
        <w:t>th</w:t>
      </w:r>
      <w:r w:rsidR="5A9D68D1">
        <w:rPr/>
        <w:t xml:space="preserve"> July 1991. </w:t>
      </w:r>
    </w:p>
    <w:p xmlns:wp14="http://schemas.microsoft.com/office/word/2010/wordml" w:rsidR="00DF542C" w:rsidP="00DF542C" w:rsidRDefault="00DF542C" w14:paraId="76461E8B" wp14:textId="648B2286">
      <w:r w:rsidR="00DF542C">
        <w:rPr/>
        <w:t xml:space="preserve">Thomas Oliver, commonly known as Tom was a dairy farmer.  He was married to Bridie and together they had 7 children, 6 girls and 1 boy.  His son described him as a very obliging man who was well thought of within the local community in </w:t>
      </w:r>
      <w:proofErr w:type="spellStart"/>
      <w:r w:rsidR="00DF542C">
        <w:rPr/>
        <w:t>Riverstown</w:t>
      </w:r>
      <w:proofErr w:type="spellEnd"/>
      <w:r w:rsidR="00DF542C">
        <w:rPr/>
        <w:t>, County Louth where he was from.</w:t>
      </w:r>
    </w:p>
    <w:p xmlns:wp14="http://schemas.microsoft.com/office/word/2010/wordml" w:rsidR="00DF542C" w:rsidP="00DF542C" w:rsidRDefault="00DF542C" w14:paraId="7E8D18D0" wp14:textId="4C7D1216">
      <w:r w:rsidR="00DF542C">
        <w:rPr/>
        <w:t>Aside from farming Tom followed the local GAA and would often attend different matches.  He and his wife were also keen Country Music fans and would regularly go to dances.  He also loved children and was said to have a very warm personality.</w:t>
      </w:r>
      <w:proofErr w:type="spellStart"/>
      <w:proofErr w:type="spellEnd"/>
    </w:p>
    <w:p xmlns:wp14="http://schemas.microsoft.com/office/word/2010/wordml" w:rsidR="00DF542C" w:rsidP="00DF542C" w:rsidRDefault="00DF542C" w14:paraId="6A8B6416" wp14:textId="6729332C">
      <w:r w:rsidR="00DF542C">
        <w:rPr/>
        <w:t>Tom was 37 years old when he was murdered.  On 18</w:t>
      </w:r>
      <w:r w:rsidRPr="4FA075B8" w:rsidR="00DF542C">
        <w:rPr>
          <w:vertAlign w:val="superscript"/>
        </w:rPr>
        <w:t>th</w:t>
      </w:r>
      <w:r w:rsidR="00DF542C">
        <w:rPr/>
        <w:t xml:space="preserve"> July 1991 he was abducted by armed members of the IRA and his body was found the next day near </w:t>
      </w:r>
      <w:proofErr w:type="spellStart"/>
      <w:r w:rsidR="00DF542C">
        <w:rPr/>
        <w:t>Belleeks</w:t>
      </w:r>
      <w:proofErr w:type="spellEnd"/>
      <w:r w:rsidR="00DF542C">
        <w:rPr/>
        <w:t>, County Armagh.  His murder was condemned by politicians, religious and civic leaders across the Community.</w:t>
      </w:r>
    </w:p>
    <w:p xmlns:wp14="http://schemas.microsoft.com/office/word/2010/wordml" w:rsidR="00DF542C" w:rsidP="00DF542C" w:rsidRDefault="00DF542C" w14:paraId="13FF6614" wp14:textId="77777777">
      <w:r>
        <w:t>Tom Oliver’s murder began a wave of outrage against the IRA culminating in a Peace rally attended by 4000 people in Cooley, County Louth.</w:t>
      </w:r>
    </w:p>
    <w:p xmlns:wp14="http://schemas.microsoft.com/office/word/2010/wordml" w:rsidR="00DF542C" w:rsidP="00DF542C" w:rsidRDefault="00DF542C" w14:paraId="0F5C0D3C" wp14:textId="77777777">
      <w:r w:rsidR="00DF542C">
        <w:rPr/>
        <w:t xml:space="preserve">In the aftermath of the murder Cardinal </w:t>
      </w:r>
      <w:r w:rsidR="00DF542C">
        <w:rPr/>
        <w:t>Cathal</w:t>
      </w:r>
      <w:r w:rsidR="00DF542C">
        <w:rPr/>
        <w:t xml:space="preserve"> Daly called for a ‘Peace Process’.</w:t>
      </w:r>
    </w:p>
    <w:p w:rsidR="322EB1EE" w:rsidP="4FA075B8" w:rsidRDefault="322EB1EE" w14:paraId="3701B27D" w14:textId="713FFC6D">
      <w:pPr>
        <w:pStyle w:val="Normal"/>
        <w:rPr>
          <w:rFonts w:ascii="Calibri" w:hAnsi="Calibri" w:eastAsia="Calibri" w:cs="Times New Roman"/>
        </w:rPr>
      </w:pPr>
      <w:r w:rsidRPr="4FA075B8" w:rsidR="322EB1EE">
        <w:rPr>
          <w:rFonts w:ascii="Calibri" w:hAnsi="Calibri" w:eastAsia="Calibri" w:cs="Times New Roman"/>
        </w:rPr>
        <w:t>SEFF’s thoughts and prayers are with The Oliver family today and everyday.</w:t>
      </w:r>
    </w:p>
    <w:p xmlns:wp14="http://schemas.microsoft.com/office/word/2010/wordml" w:rsidR="008E7213" w:rsidRDefault="00DF542C" w14:paraId="672A6659" wp14:textId="77777777">
      <w:bookmarkStart w:name="_GoBack" w:id="0"/>
      <w:bookmarkEnd w:id="0"/>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2C"/>
    <w:rsid w:val="009CFE3D"/>
    <w:rsid w:val="00DF542C"/>
    <w:rsid w:val="00E66DBF"/>
    <w:rsid w:val="00EF7684"/>
    <w:rsid w:val="1A888710"/>
    <w:rsid w:val="322EB1EE"/>
    <w:rsid w:val="346874A7"/>
    <w:rsid w:val="465683CE"/>
    <w:rsid w:val="4E04A557"/>
    <w:rsid w:val="4FA075B8"/>
    <w:rsid w:val="56013D9C"/>
    <w:rsid w:val="5A9D68D1"/>
    <w:rsid w:val="6A732789"/>
    <w:rsid w:val="7DD1906F"/>
    <w:rsid w:val="7DDDC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9E15"/>
  <w15:chartTrackingRefBased/>
  <w15:docId w15:val="{D10824AA-A51A-473C-87FF-5D1930A4E1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542C"/>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2020-03-10T12:55:53+00:00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6B6DB569-1773-411E-8E8A-E3562979B98E}"/>
</file>

<file path=customXml/itemProps2.xml><?xml version="1.0" encoding="utf-8"?>
<ds:datastoreItem xmlns:ds="http://schemas.openxmlformats.org/officeDocument/2006/customXml" ds:itemID="{DE848418-1E46-4A86-B995-7A76D132F52D}"/>
</file>

<file path=customXml/itemProps3.xml><?xml version="1.0" encoding="utf-8"?>
<ds:datastoreItem xmlns:ds="http://schemas.openxmlformats.org/officeDocument/2006/customXml" ds:itemID="{895A3BBE-3651-4D00-A2BE-7CCA89C6F0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2</cp:revision>
  <dcterms:created xsi:type="dcterms:W3CDTF">2020-03-10T12:54:00Z</dcterms:created>
  <dcterms:modified xsi:type="dcterms:W3CDTF">2021-03-22T12:04:12Z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8157600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