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F89" w:rsidP="38FB7ADF" w:rsidRDefault="00957F89" w14:paraId="03BC8733" w14:textId="7DAD76B8">
      <w:pPr>
        <w:pStyle w:val="Normal"/>
        <w:jc w:val="center"/>
        <w:rPr>
          <w:b w:val="1"/>
          <w:bCs w:val="1"/>
          <w:sz w:val="28"/>
          <w:szCs w:val="28"/>
          <w:u w:val="single"/>
        </w:rPr>
      </w:pPr>
      <w:r w:rsidRPr="38FB7ADF" w:rsidR="00957F89">
        <w:rPr>
          <w:b w:val="1"/>
          <w:bCs w:val="1"/>
          <w:sz w:val="28"/>
          <w:szCs w:val="28"/>
          <w:u w:val="single"/>
        </w:rPr>
        <w:t>William</w:t>
      </w:r>
      <w:r w:rsidRPr="38FB7ADF" w:rsidR="00957F89">
        <w:rPr>
          <w:b w:val="1"/>
          <w:bCs w:val="1"/>
          <w:sz w:val="28"/>
          <w:szCs w:val="28"/>
          <w:u w:val="single"/>
        </w:rPr>
        <w:t> </w:t>
      </w:r>
      <w:r w:rsidRPr="38FB7ADF" w:rsidR="00957F89">
        <w:rPr>
          <w:b w:val="1"/>
          <w:bCs w:val="1"/>
          <w:sz w:val="28"/>
          <w:szCs w:val="28"/>
          <w:u w:val="single"/>
        </w:rPr>
        <w:t>Hassard</w:t>
      </w:r>
      <w:r w:rsidRPr="38FB7ADF" w:rsidR="00957F89">
        <w:rPr>
          <w:b w:val="1"/>
          <w:bCs w:val="1"/>
          <w:sz w:val="28"/>
          <w:szCs w:val="28"/>
          <w:u w:val="single"/>
        </w:rPr>
        <w:t> </w:t>
      </w:r>
    </w:p>
    <w:p w:rsidR="00957F89" w:rsidP="38FB7ADF" w:rsidRDefault="00957F89" w14:paraId="1EB94D5A" w14:textId="1086F9F8">
      <w:pPr>
        <w:pStyle w:val="Normal"/>
        <w:jc w:val="center"/>
        <w:rPr>
          <w:b w:val="1"/>
          <w:bCs w:val="1"/>
          <w:sz w:val="28"/>
          <w:szCs w:val="28"/>
        </w:rPr>
      </w:pPr>
      <w:r w:rsidRPr="38FB7ADF" w:rsidR="00957F89">
        <w:rPr>
          <w:b w:val="1"/>
          <w:bCs w:val="1"/>
          <w:sz w:val="28"/>
          <w:szCs w:val="28"/>
        </w:rPr>
        <w:t>4th August 1988</w:t>
      </w:r>
    </w:p>
    <w:p w:rsidR="38FB7ADF" w:rsidP="38FB7ADF" w:rsidRDefault="38FB7ADF" w14:paraId="384F2932" w14:textId="2CD900D3">
      <w:pPr>
        <w:pStyle w:val="Normal"/>
        <w:rPr>
          <w:sz w:val="24"/>
          <w:szCs w:val="24"/>
        </w:rPr>
      </w:pPr>
    </w:p>
    <w:p w:rsidR="00957F89" w:rsidP="38FB7ADF" w:rsidRDefault="00957F89" w14:paraId="3B6E5C38" w14:textId="776A39DF">
      <w:pPr>
        <w:pStyle w:val="Normal"/>
        <w:rPr>
          <w:rFonts w:ascii=".SF UI Text" w:hAnsi=".SF UI Text"/>
          <w:color w:val="454545"/>
          <w:sz w:val="22"/>
          <w:szCs w:val="22"/>
        </w:rPr>
      </w:pPr>
      <w:bookmarkStart w:name="_GoBack" w:id="0"/>
      <w:bookmarkEnd w:id="0"/>
      <w:r w:rsidRPr="38FB7ADF" w:rsidR="00957F89">
        <w:rPr>
          <w:sz w:val="22"/>
          <w:szCs w:val="22"/>
        </w:rPr>
        <w:t>SEFF remembers </w:t>
      </w:r>
      <w:r w:rsidRPr="38FB7ADF" w:rsidR="00957F89">
        <w:rPr>
          <w:sz w:val="22"/>
          <w:szCs w:val="22"/>
        </w:rPr>
        <w:t>William</w:t>
      </w:r>
      <w:r w:rsidRPr="38FB7ADF" w:rsidR="00957F89">
        <w:rPr>
          <w:sz w:val="22"/>
          <w:szCs w:val="22"/>
        </w:rPr>
        <w:t> </w:t>
      </w:r>
      <w:r w:rsidRPr="38FB7ADF" w:rsidR="00957F89">
        <w:rPr>
          <w:sz w:val="22"/>
          <w:szCs w:val="22"/>
        </w:rPr>
        <w:t>Hassard</w:t>
      </w:r>
      <w:r w:rsidRPr="38FB7ADF" w:rsidR="00957F89">
        <w:rPr>
          <w:sz w:val="22"/>
          <w:szCs w:val="22"/>
        </w:rPr>
        <w:t xml:space="preserve"> (civilian) who was murdered </w:t>
      </w:r>
      <w:r w:rsidRPr="38FB7ADF" w:rsidR="0060334F">
        <w:rPr>
          <w:sz w:val="22"/>
          <w:szCs w:val="22"/>
        </w:rPr>
        <w:t xml:space="preserve">by Provisional IRA terrorists </w:t>
      </w:r>
      <w:r w:rsidRPr="38FB7ADF" w:rsidR="4827DD01">
        <w:rPr>
          <w:sz w:val="22"/>
          <w:szCs w:val="22"/>
        </w:rPr>
        <w:t>on 4</w:t>
      </w:r>
      <w:r w:rsidRPr="38FB7ADF" w:rsidR="4827DD01">
        <w:rPr>
          <w:sz w:val="22"/>
          <w:szCs w:val="22"/>
          <w:vertAlign w:val="superscript"/>
        </w:rPr>
        <w:t>th</w:t>
      </w:r>
      <w:r w:rsidRPr="38FB7ADF" w:rsidR="4827DD01">
        <w:rPr>
          <w:sz w:val="22"/>
          <w:szCs w:val="22"/>
        </w:rPr>
        <w:t xml:space="preserve"> August 1988</w:t>
      </w:r>
      <w:r w:rsidRPr="38FB7ADF" w:rsidR="00957F89">
        <w:rPr>
          <w:sz w:val="22"/>
          <w:szCs w:val="22"/>
        </w:rPr>
        <w:t xml:space="preserve"> alongside his lifetime friend and work colleague Frederick Love.</w:t>
      </w:r>
    </w:p>
    <w:p w:rsidR="00957F89" w:rsidP="38FB7ADF" w:rsidRDefault="00957F89" w14:paraId="611B9889" w14:textId="13FD2E05">
      <w:pPr>
        <w:pStyle w:val="Normal"/>
        <w:rPr>
          <w:rFonts w:ascii=".SF UI Text" w:hAnsi=".SF UI Text"/>
          <w:color w:val="454545"/>
          <w:sz w:val="22"/>
          <w:szCs w:val="22"/>
        </w:rPr>
      </w:pPr>
      <w:r w:rsidRPr="38FB7ADF" w:rsidR="00957F89">
        <w:rPr>
          <w:sz w:val="22"/>
          <w:szCs w:val="22"/>
        </w:rPr>
        <w:t>The two men were murdered when they were ambushed by the Provisional IRA near Belleek after finishing routine maintenance work at the village’s then RUC station.</w:t>
      </w:r>
    </w:p>
    <w:p w:rsidR="00957F89" w:rsidP="38FB7ADF" w:rsidRDefault="00957F89" w14:paraId="7555503F" w14:textId="2E39474C">
      <w:pPr>
        <w:pStyle w:val="Normal"/>
        <w:rPr>
          <w:rFonts w:ascii=".SF UI Text" w:hAnsi=".SF UI Text"/>
          <w:color w:val="454545"/>
          <w:sz w:val="22"/>
          <w:szCs w:val="22"/>
        </w:rPr>
      </w:pPr>
      <w:r w:rsidRPr="38FB7ADF" w:rsidR="00957F89">
        <w:rPr>
          <w:sz w:val="22"/>
          <w:szCs w:val="22"/>
        </w:rPr>
        <w:t>When they reached nearby Slater's Crossroads, IRA gunmen riddled their car with about 100 bullets.</w:t>
      </w:r>
    </w:p>
    <w:p w:rsidR="00957F89" w:rsidP="38FB7ADF" w:rsidRDefault="00957F89" w14:paraId="1456921A" w14:textId="1D27B6FB">
      <w:pPr>
        <w:pStyle w:val="Normal"/>
        <w:rPr>
          <w:rFonts w:ascii=".SF UI Text" w:hAnsi=".SF UI Text"/>
          <w:color w:val="454545"/>
          <w:sz w:val="22"/>
          <w:szCs w:val="22"/>
        </w:rPr>
      </w:pPr>
      <w:r w:rsidRPr="38FB7ADF" w:rsidR="00957F89">
        <w:rPr>
          <w:sz w:val="22"/>
          <w:szCs w:val="22"/>
        </w:rPr>
        <w:t>At the point he was murdered </w:t>
      </w:r>
      <w:r w:rsidRPr="38FB7ADF" w:rsidR="00957F89">
        <w:rPr>
          <w:sz w:val="22"/>
          <w:szCs w:val="22"/>
        </w:rPr>
        <w:t>William</w:t>
      </w:r>
      <w:r w:rsidRPr="38FB7ADF" w:rsidR="00957F89">
        <w:rPr>
          <w:sz w:val="22"/>
          <w:szCs w:val="22"/>
        </w:rPr>
        <w:t> was aged 59 years and was married with four children, he was a building contractor by trade but had previously served in the UDR although had retired a number of years before his murder.</w:t>
      </w:r>
    </w:p>
    <w:p w:rsidR="00957F89" w:rsidP="38FB7ADF" w:rsidRDefault="00957F89" w14:paraId="3A9D7A76" w14:textId="1403107E">
      <w:pPr>
        <w:pStyle w:val="Normal"/>
        <w:rPr>
          <w:rFonts w:ascii=".SF UI Text" w:hAnsi=".SF UI Text"/>
          <w:color w:val="454545"/>
          <w:sz w:val="22"/>
          <w:szCs w:val="22"/>
        </w:rPr>
      </w:pPr>
      <w:r w:rsidRPr="38FB7ADF" w:rsidR="00957F89">
        <w:rPr>
          <w:sz w:val="22"/>
          <w:szCs w:val="22"/>
        </w:rPr>
        <w:t>A Monument honouring dead Republican terrorists had been callously sited in 2002 at the crossroads where </w:t>
      </w:r>
      <w:r w:rsidRPr="38FB7ADF" w:rsidR="00957F89">
        <w:rPr>
          <w:sz w:val="22"/>
          <w:szCs w:val="22"/>
        </w:rPr>
        <w:t>William</w:t>
      </w:r>
      <w:r w:rsidRPr="38FB7ADF" w:rsidR="00957F89">
        <w:rPr>
          <w:sz w:val="22"/>
          <w:szCs w:val="22"/>
        </w:rPr>
        <w:t xml:space="preserve"> and Fred had been murdered. However </w:t>
      </w:r>
      <w:r w:rsidRPr="38FB7ADF" w:rsidR="00957F89">
        <w:rPr>
          <w:sz w:val="22"/>
          <w:szCs w:val="22"/>
        </w:rPr>
        <w:t>following concerns</w:t>
      </w:r>
      <w:r w:rsidRPr="38FB7ADF" w:rsidR="00957F89">
        <w:rPr>
          <w:sz w:val="22"/>
          <w:szCs w:val="22"/>
        </w:rPr>
        <w:t xml:space="preserve"> raised by the </w:t>
      </w:r>
      <w:r w:rsidRPr="38FB7ADF" w:rsidR="00957F89">
        <w:rPr>
          <w:sz w:val="22"/>
          <w:szCs w:val="22"/>
        </w:rPr>
        <w:t>Hassard</w:t>
      </w:r>
      <w:r w:rsidRPr="38FB7ADF" w:rsidR="00957F89">
        <w:rPr>
          <w:sz w:val="22"/>
          <w:szCs w:val="22"/>
        </w:rPr>
        <w:t> family the Memorial was removed.</w:t>
      </w:r>
    </w:p>
    <w:p w:rsidR="00957F89" w:rsidP="38FB7ADF" w:rsidRDefault="00957F89" w14:paraId="4C1D83D0" w14:textId="25D5F1D7">
      <w:pPr>
        <w:pStyle w:val="Normal"/>
        <w:rPr>
          <w:rFonts w:ascii=".SF UI Text" w:hAnsi=".SF UI Text"/>
          <w:color w:val="454545"/>
          <w:sz w:val="22"/>
          <w:szCs w:val="22"/>
        </w:rPr>
      </w:pPr>
      <w:r w:rsidRPr="38FB7ADF" w:rsidR="00957F89">
        <w:rPr>
          <w:sz w:val="22"/>
          <w:szCs w:val="22"/>
        </w:rPr>
        <w:t>Marina </w:t>
      </w:r>
      <w:r w:rsidRPr="38FB7ADF" w:rsidR="00957F89">
        <w:rPr>
          <w:sz w:val="22"/>
          <w:szCs w:val="22"/>
        </w:rPr>
        <w:t>Hassard</w:t>
      </w:r>
      <w:r w:rsidRPr="38FB7ADF" w:rsidR="00957F89">
        <w:rPr>
          <w:sz w:val="22"/>
          <w:szCs w:val="22"/>
        </w:rPr>
        <w:t>, (</w:t>
      </w:r>
      <w:r w:rsidRPr="38FB7ADF" w:rsidR="00957F89">
        <w:rPr>
          <w:sz w:val="22"/>
          <w:szCs w:val="22"/>
        </w:rPr>
        <w:t>William</w:t>
      </w:r>
      <w:r w:rsidRPr="38FB7ADF" w:rsidR="00957F89">
        <w:rPr>
          <w:sz w:val="22"/>
          <w:szCs w:val="22"/>
        </w:rPr>
        <w:t>’s daughter) then commented: “We don't really understand why others have to erect these provocative memorials, why for them a headstone in a cemetery is not enough. That IRA marker, on the very ground where my father and his friend were murdered, reopened all these wounds from 14 years ago”.</w:t>
      </w:r>
    </w:p>
    <w:p w:rsidR="00957F89" w:rsidP="38FB7ADF" w:rsidRDefault="00957F89" w14:paraId="4E83F887" w14:textId="35EB31EA">
      <w:pPr>
        <w:pStyle w:val="Normal"/>
        <w:rPr>
          <w:rFonts w:ascii=".SF UI Text" w:hAnsi=".SF UI Text"/>
          <w:color w:val="454545"/>
          <w:sz w:val="22"/>
          <w:szCs w:val="22"/>
        </w:rPr>
      </w:pPr>
      <w:r w:rsidRPr="38FB7ADF" w:rsidR="00957F89">
        <w:rPr>
          <w:sz w:val="22"/>
          <w:szCs w:val="22"/>
        </w:rPr>
        <w:t>William</w:t>
      </w:r>
      <w:r w:rsidRPr="38FB7ADF" w:rsidR="00957F89">
        <w:rPr>
          <w:sz w:val="22"/>
          <w:szCs w:val="22"/>
        </w:rPr>
        <w:t> was a contractor, a builder, a carpenter, a joiner, a plasterer and a designer, he was said to be very gifted and was able to turn his hand to anything. </w:t>
      </w:r>
    </w:p>
    <w:p w:rsidR="00957F89" w:rsidP="38FB7ADF" w:rsidRDefault="00957F89" w14:paraId="7A5991D9" w14:textId="0A95A6F1">
      <w:pPr>
        <w:pStyle w:val="Normal"/>
        <w:rPr>
          <w:rFonts w:ascii=".SF UI Text" w:hAnsi=".SF UI Text"/>
          <w:color w:val="454545"/>
          <w:sz w:val="22"/>
          <w:szCs w:val="22"/>
        </w:rPr>
      </w:pPr>
      <w:r w:rsidRPr="38FB7ADF" w:rsidR="00957F89">
        <w:rPr>
          <w:sz w:val="22"/>
          <w:szCs w:val="22"/>
        </w:rPr>
        <w:t>He was self-taught and built houses that would last, he had a care and a flair for wood that he crafted. He worked on the interior and exterior of houses, he was able to master it all with his talented hands and mind.  </w:t>
      </w:r>
    </w:p>
    <w:p w:rsidR="00957F89" w:rsidP="38FB7ADF" w:rsidRDefault="00957F89" w14:paraId="1BEBF2A3" w14:textId="39E1A3CA">
      <w:pPr>
        <w:pStyle w:val="Normal"/>
        <w:rPr>
          <w:rFonts w:ascii=".SF UI Text" w:hAnsi=".SF UI Text"/>
          <w:color w:val="454545"/>
          <w:sz w:val="22"/>
          <w:szCs w:val="22"/>
        </w:rPr>
      </w:pPr>
      <w:r w:rsidRPr="38FB7ADF" w:rsidR="00957F89">
        <w:rPr>
          <w:sz w:val="22"/>
          <w:szCs w:val="22"/>
        </w:rPr>
        <w:t>William</w:t>
      </w:r>
      <w:r w:rsidRPr="38FB7ADF" w:rsidR="00957F89">
        <w:rPr>
          <w:sz w:val="22"/>
          <w:szCs w:val="22"/>
        </w:rPr>
        <w:t> had an office and workshops at his house and so he was to do all this from home.</w:t>
      </w:r>
    </w:p>
    <w:p w:rsidR="00957F89" w:rsidP="38FB7ADF" w:rsidRDefault="00957F89" w14:paraId="28180569" w14:textId="15B7CF04">
      <w:pPr>
        <w:pStyle w:val="Normal"/>
        <w:rPr>
          <w:rFonts w:ascii=".SF UI Text" w:hAnsi=".SF UI Text"/>
          <w:color w:val="454545"/>
          <w:sz w:val="22"/>
          <w:szCs w:val="22"/>
        </w:rPr>
      </w:pPr>
      <w:r w:rsidRPr="38FB7ADF" w:rsidR="00957F89">
        <w:rPr>
          <w:sz w:val="22"/>
          <w:szCs w:val="22"/>
        </w:rPr>
        <w:t>Fishing and tennis were also amongst </w:t>
      </w:r>
      <w:r w:rsidRPr="38FB7ADF" w:rsidR="00957F89">
        <w:rPr>
          <w:sz w:val="22"/>
          <w:szCs w:val="22"/>
        </w:rPr>
        <w:t>William</w:t>
      </w:r>
      <w:r w:rsidRPr="38FB7ADF" w:rsidR="00957F89">
        <w:rPr>
          <w:sz w:val="22"/>
          <w:szCs w:val="22"/>
        </w:rPr>
        <w:t>’s interests, he always had cats and dogs at his home and was a former member of the Orange Lodge.</w:t>
      </w:r>
    </w:p>
    <w:p w:rsidR="00957F89" w:rsidP="38FB7ADF" w:rsidRDefault="00957F89" w14:paraId="23B8894D" w14:textId="1B152D14">
      <w:pPr>
        <w:pStyle w:val="Normal"/>
        <w:rPr>
          <w:rFonts w:ascii=".SF UI Text" w:hAnsi=".SF UI Text"/>
          <w:color w:val="454545"/>
          <w:sz w:val="22"/>
          <w:szCs w:val="22"/>
        </w:rPr>
      </w:pPr>
      <w:r w:rsidRPr="38FB7ADF" w:rsidR="00957F89">
        <w:rPr>
          <w:sz w:val="22"/>
          <w:szCs w:val="22"/>
        </w:rPr>
        <w:t>The image depicted on </w:t>
      </w:r>
      <w:r w:rsidRPr="38FB7ADF" w:rsidR="00957F89">
        <w:rPr>
          <w:sz w:val="22"/>
          <w:szCs w:val="22"/>
        </w:rPr>
        <w:t>William</w:t>
      </w:r>
      <w:r w:rsidRPr="38FB7ADF" w:rsidR="00957F89">
        <w:rPr>
          <w:sz w:val="22"/>
          <w:szCs w:val="22"/>
        </w:rPr>
        <w:t>’s patch within the SEFF Memorial Quilt - A Patchwork of Innocents is of him working on the design of a Communion Table, he often took on tasks like this and always made a first class job.  </w:t>
      </w:r>
    </w:p>
    <w:p w:rsidR="00957F89" w:rsidP="38FB7ADF" w:rsidRDefault="00957F89" w14:paraId="797803DE" w14:textId="77777777" w14:noSpellErr="1">
      <w:pPr>
        <w:pStyle w:val="Normal"/>
        <w:rPr>
          <w:rFonts w:ascii=".SF UI Text" w:hAnsi=".SF UI Text"/>
          <w:color w:val="454545"/>
          <w:sz w:val="22"/>
          <w:szCs w:val="22"/>
        </w:rPr>
      </w:pPr>
      <w:r w:rsidRPr="38FB7ADF" w:rsidR="00957F89">
        <w:rPr>
          <w:sz w:val="22"/>
          <w:szCs w:val="22"/>
        </w:rPr>
        <w:t>He is fondly remembered by his family working away with his pencil behind his ear.</w:t>
      </w:r>
    </w:p>
    <w:p w:rsidR="00957F89" w:rsidP="38FB7ADF" w:rsidRDefault="00957F89" w14:paraId="0C3964FF" w14:textId="77777777" w14:noSpellErr="1">
      <w:pPr>
        <w:pStyle w:val="Normal"/>
        <w:rPr>
          <w:sz w:val="22"/>
          <w:szCs w:val="22"/>
        </w:rPr>
      </w:pPr>
    </w:p>
    <w:p w:rsidR="00957F89" w:rsidP="38FB7ADF" w:rsidRDefault="00957F89" w14:paraId="10E43C2B" w14:textId="77777777">
      <w:pPr>
        <w:pStyle w:val="Normal"/>
        <w:rPr>
          <w:rFonts w:ascii=".SF UI Text" w:hAnsi=".SF UI Text"/>
          <w:color w:val="454545"/>
          <w:sz w:val="22"/>
          <w:szCs w:val="22"/>
        </w:rPr>
      </w:pPr>
      <w:r w:rsidRPr="38FB7ADF" w:rsidR="00957F89">
        <w:rPr>
          <w:sz w:val="22"/>
          <w:szCs w:val="22"/>
        </w:rPr>
        <w:t>SEFF’s thoughts and prayers are with the </w:t>
      </w:r>
      <w:r w:rsidRPr="38FB7ADF" w:rsidR="00957F89">
        <w:rPr>
          <w:sz w:val="22"/>
          <w:szCs w:val="22"/>
        </w:rPr>
        <w:t>Hassard</w:t>
      </w:r>
      <w:r w:rsidRPr="38FB7ADF" w:rsidR="00957F89">
        <w:rPr>
          <w:sz w:val="22"/>
          <w:szCs w:val="22"/>
        </w:rPr>
        <w:t> family today and every day.</w:t>
      </w:r>
    </w:p>
    <w:p w:rsidR="006A1151" w:rsidRDefault="00D11271" w14:paraId="1EE4F392" w14:textId="77777777"/>
    <w:sectPr w:rsidR="006A115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Bold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89"/>
    <w:rsid w:val="00013641"/>
    <w:rsid w:val="002E0E9E"/>
    <w:rsid w:val="003140E8"/>
    <w:rsid w:val="0060334F"/>
    <w:rsid w:val="00957F89"/>
    <w:rsid w:val="00A05C5C"/>
    <w:rsid w:val="00A8157D"/>
    <w:rsid w:val="00BC2293"/>
    <w:rsid w:val="00C32027"/>
    <w:rsid w:val="00D11271"/>
    <w:rsid w:val="00E16259"/>
    <w:rsid w:val="00EB79D2"/>
    <w:rsid w:val="00EF1A8F"/>
    <w:rsid w:val="23DBCBFA"/>
    <w:rsid w:val="38FB7ADF"/>
    <w:rsid w:val="4827DD01"/>
    <w:rsid w:val="54A3C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AA95C"/>
  <w15:chartTrackingRefBased/>
  <w15:docId w15:val="{F0AA0B22-2A85-474E-AFAA-F48BA2D6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F8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il" w:customStyle="1">
    <w:name w:val="il"/>
    <w:basedOn w:val="DefaultParagraphFont"/>
    <w:rsid w:val="00957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5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2020-02-21T12:46:18+00:00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53AFB98-FBF1-48C8-B859-017A8FBFA6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516E5E-201A-46CB-9ADB-BB4D27F57866}"/>
</file>

<file path=customXml/itemProps3.xml><?xml version="1.0" encoding="utf-8"?>
<ds:datastoreItem xmlns:ds="http://schemas.openxmlformats.org/officeDocument/2006/customXml" ds:itemID="{01A8F27F-4B89-4DDF-9426-8DEC7155A82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cb345c81-7eff-4349-8644-ae6faee67dc6"/>
    <ds:schemaRef ds:uri="http://schemas.microsoft.com/office/2006/metadata/properties"/>
    <ds:schemaRef ds:uri="http://purl.org/dc/dcmitype/"/>
    <ds:schemaRef ds:uri="cc0f0b30-22ba-4b2d-98ab-97aa2bc9b34b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South East Fermanagh Foundation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Worker</dc:creator>
  <cp:keywords/>
  <dc:description/>
  <cp:lastModifiedBy>Rachel Watson</cp:lastModifiedBy>
  <cp:revision>3</cp:revision>
  <dcterms:created xsi:type="dcterms:W3CDTF">2019-08-02T12:46:00Z</dcterms:created>
  <dcterms:modified xsi:type="dcterms:W3CDTF">2021-03-18T15:14:41Z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8151200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