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B8A" w:rsidP="13DEE3FE" w:rsidRDefault="00956B8A" w14:paraId="4F4BAEFB" w14:textId="66B3E257">
      <w:pPr>
        <w:pStyle w:val="Normal"/>
        <w:jc w:val="center"/>
        <w:rPr>
          <w:b w:val="1"/>
          <w:bCs w:val="1"/>
          <w:sz w:val="32"/>
          <w:szCs w:val="32"/>
          <w:u w:val="single"/>
        </w:rPr>
      </w:pPr>
      <w:r w:rsidRPr="13DEE3FE" w:rsidR="00886381">
        <w:rPr>
          <w:b w:val="1"/>
          <w:bCs w:val="1"/>
          <w:sz w:val="28"/>
          <w:szCs w:val="28"/>
          <w:u w:val="single"/>
        </w:rPr>
        <w:t>William Trotter</w:t>
      </w:r>
      <w:r w:rsidRPr="13DEE3FE" w:rsidR="00886381">
        <w:rPr>
          <w:b w:val="1"/>
          <w:bCs w:val="1"/>
          <w:sz w:val="28"/>
          <w:szCs w:val="28"/>
        </w:rPr>
        <w:t xml:space="preserve"> </w:t>
      </w:r>
    </w:p>
    <w:p w:rsidR="00956B8A" w:rsidP="13DEE3FE" w:rsidRDefault="00956B8A" w14:paraId="43E02B4F" w14:textId="5C71282A">
      <w:pPr>
        <w:pStyle w:val="Normal"/>
        <w:jc w:val="center"/>
        <w:rPr>
          <w:rFonts w:ascii="Helvetica" w:hAnsi="Helvetica" w:cs="Helvetica"/>
          <w:b w:val="1"/>
          <w:bCs w:val="1"/>
          <w:color w:val="141823"/>
          <w:sz w:val="24"/>
          <w:szCs w:val="24"/>
        </w:rPr>
      </w:pPr>
      <w:r w:rsidRPr="13DEE3FE" w:rsidR="00886381">
        <w:rPr>
          <w:b w:val="1"/>
          <w:bCs w:val="1"/>
          <w:sz w:val="28"/>
          <w:szCs w:val="28"/>
        </w:rPr>
        <w:t>28</w:t>
      </w:r>
      <w:r w:rsidRPr="13DEE3FE" w:rsidR="00886381">
        <w:rPr>
          <w:b w:val="1"/>
          <w:bCs w:val="1"/>
          <w:sz w:val="28"/>
          <w:szCs w:val="28"/>
        </w:rPr>
        <w:t>th</w:t>
      </w:r>
      <w:r w:rsidRPr="13DEE3FE" w:rsidR="00886381">
        <w:rPr>
          <w:b w:val="1"/>
          <w:bCs w:val="1"/>
          <w:sz w:val="28"/>
          <w:szCs w:val="28"/>
        </w:rPr>
        <w:t xml:space="preserve"> August 1972</w:t>
      </w:r>
    </w:p>
    <w:p w:rsidR="00956B8A" w:rsidP="13DEE3FE" w:rsidRDefault="00956B8A" w14:paraId="3475AC31" w14:textId="5A88C462">
      <w:pPr>
        <w:pStyle w:val="Normal"/>
        <w:rPr>
          <w:rFonts w:ascii="Helvetica" w:hAnsi="Helvetica" w:cs="Helvetica"/>
          <w:color w:val="141823"/>
          <w:sz w:val="22"/>
          <w:szCs w:val="22"/>
        </w:rPr>
      </w:pPr>
      <w:bookmarkStart w:name="_GoBack" w:id="0"/>
      <w:r w:rsidRPr="13DEE3FE" w:rsidR="00886381">
        <w:rPr>
          <w:sz w:val="24"/>
          <w:szCs w:val="24"/>
        </w:rPr>
        <w:t>SEFF remembers Will</w:t>
      </w:r>
      <w:r w:rsidRPr="13DEE3FE" w:rsidR="00EC64C1">
        <w:rPr>
          <w:sz w:val="24"/>
          <w:szCs w:val="24"/>
        </w:rPr>
        <w:t xml:space="preserve">iam Trotter who was murdered </w:t>
      </w:r>
      <w:r w:rsidRPr="13DEE3FE" w:rsidR="1C2716AE">
        <w:rPr>
          <w:sz w:val="24"/>
          <w:szCs w:val="24"/>
        </w:rPr>
        <w:t>on 28</w:t>
      </w:r>
      <w:r w:rsidRPr="13DEE3FE" w:rsidR="1C2716AE">
        <w:rPr>
          <w:sz w:val="24"/>
          <w:szCs w:val="24"/>
          <w:vertAlign w:val="superscript"/>
        </w:rPr>
        <w:t>th</w:t>
      </w:r>
      <w:r w:rsidRPr="13DEE3FE" w:rsidR="1C2716AE">
        <w:rPr>
          <w:sz w:val="24"/>
          <w:szCs w:val="24"/>
        </w:rPr>
        <w:t xml:space="preserve"> August 1972</w:t>
      </w:r>
      <w:r w:rsidRPr="13DEE3FE" w:rsidR="00B84795">
        <w:rPr>
          <w:sz w:val="24"/>
          <w:szCs w:val="24"/>
        </w:rPr>
        <w:t>.</w:t>
      </w:r>
      <w:r w:rsidRPr="13DEE3FE" w:rsidR="00E4209C">
        <w:rPr>
          <w:sz w:val="24"/>
          <w:szCs w:val="24"/>
        </w:rPr>
        <w:t xml:space="preserve"> </w:t>
      </w:r>
    </w:p>
    <w:p w:rsidR="00956B8A" w:rsidP="13DEE3FE" w:rsidRDefault="00956B8A" w14:paraId="5EF63A7D" w14:textId="1B9A9610">
      <w:pPr>
        <w:pStyle w:val="Normal"/>
        <w:rPr>
          <w:rFonts w:ascii="Helvetica" w:hAnsi="Helvetica" w:cs="Helvetica"/>
          <w:color w:val="141823"/>
          <w:sz w:val="22"/>
          <w:szCs w:val="22"/>
        </w:rPr>
      </w:pPr>
      <w:r w:rsidRPr="13DEE3FE" w:rsidR="00886381">
        <w:rPr>
          <w:sz w:val="24"/>
          <w:szCs w:val="24"/>
        </w:rPr>
        <w:t xml:space="preserve">William was a </w:t>
      </w:r>
      <w:r w:rsidRPr="13DEE3FE" w:rsidR="00E4209C">
        <w:rPr>
          <w:sz w:val="24"/>
          <w:szCs w:val="24"/>
        </w:rPr>
        <w:t>Protestant civilian and was</w:t>
      </w:r>
      <w:r w:rsidRPr="13DEE3FE" w:rsidR="00886381">
        <w:rPr>
          <w:sz w:val="24"/>
          <w:szCs w:val="24"/>
        </w:rPr>
        <w:t xml:space="preserve"> 57 years</w:t>
      </w:r>
      <w:r w:rsidRPr="13DEE3FE" w:rsidR="00E4209C">
        <w:rPr>
          <w:sz w:val="24"/>
          <w:szCs w:val="24"/>
        </w:rPr>
        <w:t xml:space="preserve"> old when he was murdered.</w:t>
      </w:r>
      <w:r w:rsidRPr="13DEE3FE" w:rsidR="140B7E93">
        <w:rPr>
          <w:sz w:val="24"/>
          <w:szCs w:val="24"/>
        </w:rPr>
        <w:t xml:space="preserve"> He </w:t>
      </w:r>
      <w:r w:rsidRPr="13DEE3FE" w:rsidR="00886381">
        <w:rPr>
          <w:sz w:val="24"/>
          <w:szCs w:val="24"/>
        </w:rPr>
        <w:t xml:space="preserve">was </w:t>
      </w:r>
      <w:r w:rsidRPr="13DEE3FE" w:rsidR="00E4209C">
        <w:rPr>
          <w:sz w:val="24"/>
          <w:szCs w:val="24"/>
        </w:rPr>
        <w:t xml:space="preserve">a committed farmer and was </w:t>
      </w:r>
      <w:r w:rsidRPr="13DEE3FE" w:rsidR="00886381">
        <w:rPr>
          <w:sz w:val="24"/>
          <w:szCs w:val="24"/>
        </w:rPr>
        <w:t xml:space="preserve">killed when he triggered a booby-trap bomb on his farm near </w:t>
      </w:r>
      <w:proofErr w:type="spellStart"/>
      <w:r w:rsidRPr="13DEE3FE" w:rsidR="00886381">
        <w:rPr>
          <w:sz w:val="24"/>
          <w:szCs w:val="24"/>
        </w:rPr>
        <w:t>Newtownbutler</w:t>
      </w:r>
      <w:proofErr w:type="spellEnd"/>
      <w:r w:rsidRPr="13DEE3FE" w:rsidR="00886381">
        <w:rPr>
          <w:sz w:val="24"/>
          <w:szCs w:val="24"/>
        </w:rPr>
        <w:t>. His body was discovered by a neighbour who heard the explosion while out searching for traces of shooting which had been heard earlier. His dog lay dead beside him.</w:t>
      </w:r>
    </w:p>
    <w:p w:rsidR="00956B8A" w:rsidP="13DEE3FE" w:rsidRDefault="00956B8A" w14:paraId="09E0A236" w14:textId="5835571D">
      <w:pPr>
        <w:pStyle w:val="Normal"/>
        <w:rPr>
          <w:rFonts w:ascii="Helvetica" w:hAnsi="Helvetica" w:cs="Helvetica"/>
          <w:color w:val="141823"/>
          <w:sz w:val="22"/>
          <w:szCs w:val="22"/>
        </w:rPr>
      </w:pPr>
      <w:r w:rsidRPr="13DEE3FE" w:rsidR="00956B8A">
        <w:rPr>
          <w:sz w:val="24"/>
          <w:szCs w:val="24"/>
        </w:rPr>
        <w:t>William</w:t>
      </w:r>
      <w:r w:rsidRPr="13DEE3FE" w:rsidR="00886381">
        <w:rPr>
          <w:sz w:val="24"/>
          <w:szCs w:val="24"/>
        </w:rPr>
        <w:t xml:space="preserve"> was married to Margaret and had two daughters, Evelyn and Eleanor.</w:t>
      </w:r>
    </w:p>
    <w:p w:rsidR="00956B8A" w:rsidP="13DEE3FE" w:rsidRDefault="00956B8A" w14:paraId="42EE5E1A" w14:textId="3B84D1B1">
      <w:pPr>
        <w:pStyle w:val="Normal"/>
        <w:rPr>
          <w:rFonts w:ascii="Helvetica" w:hAnsi="Helvetica" w:cs="Helvetica"/>
          <w:color w:val="141823"/>
          <w:sz w:val="22"/>
          <w:szCs w:val="22"/>
        </w:rPr>
      </w:pPr>
      <w:r w:rsidRPr="13DEE3FE" w:rsidR="00886381">
        <w:rPr>
          <w:sz w:val="24"/>
          <w:szCs w:val="24"/>
        </w:rPr>
        <w:t xml:space="preserve">As a </w:t>
      </w:r>
      <w:proofErr w:type="gramStart"/>
      <w:r w:rsidRPr="13DEE3FE" w:rsidR="00886381">
        <w:rPr>
          <w:sz w:val="24"/>
          <w:szCs w:val="24"/>
        </w:rPr>
        <w:t>born again</w:t>
      </w:r>
      <w:proofErr w:type="gramEnd"/>
      <w:r w:rsidRPr="13DEE3FE" w:rsidR="00886381">
        <w:rPr>
          <w:sz w:val="24"/>
          <w:szCs w:val="24"/>
        </w:rPr>
        <w:t xml:space="preserve"> Christian, William converted to Christ at a Gospel Mission in </w:t>
      </w:r>
      <w:proofErr w:type="spellStart"/>
      <w:r w:rsidRPr="13DEE3FE" w:rsidR="00886381">
        <w:rPr>
          <w:sz w:val="24"/>
          <w:szCs w:val="24"/>
        </w:rPr>
        <w:t>Drumully</w:t>
      </w:r>
      <w:proofErr w:type="spellEnd"/>
      <w:r w:rsidRPr="13DEE3FE" w:rsidR="00886381">
        <w:rPr>
          <w:sz w:val="24"/>
          <w:szCs w:val="24"/>
        </w:rPr>
        <w:t>, the Cross and Bible were central to his life.</w:t>
      </w:r>
    </w:p>
    <w:p w:rsidR="00956B8A" w:rsidP="13DEE3FE" w:rsidRDefault="00956B8A" w14:paraId="34FC79D7" w14:textId="1041E90C">
      <w:pPr>
        <w:pStyle w:val="Normal"/>
        <w:rPr>
          <w:rFonts w:ascii="Helvetica" w:hAnsi="Helvetica" w:cs="Helvetica"/>
          <w:color w:val="141823"/>
          <w:sz w:val="22"/>
          <w:szCs w:val="22"/>
        </w:rPr>
      </w:pPr>
      <w:r w:rsidRPr="13DEE3FE" w:rsidR="00886381">
        <w:rPr>
          <w:sz w:val="24"/>
          <w:szCs w:val="24"/>
        </w:rPr>
        <w:t>He attended prayer meetings and supported overseas missions.</w:t>
      </w:r>
      <w:r w:rsidRPr="13DEE3FE" w:rsidR="00E4209C">
        <w:rPr>
          <w:sz w:val="24"/>
          <w:szCs w:val="24"/>
        </w:rPr>
        <w:t xml:space="preserve"> </w:t>
      </w:r>
      <w:r w:rsidRPr="13DEE3FE" w:rsidR="00886381">
        <w:rPr>
          <w:sz w:val="24"/>
          <w:szCs w:val="24"/>
        </w:rPr>
        <w:t>The fish (ichthus) is one of the earliest Christian symbols and is included on William's individual patch on SEFF's Memorial Quilt.</w:t>
      </w:r>
    </w:p>
    <w:p w:rsidR="00886381" w:rsidP="13DEE3FE" w:rsidRDefault="00886381" w14:paraId="4B397EF7" w14:textId="2C2BCDD9">
      <w:pPr>
        <w:pStyle w:val="Normal"/>
        <w:rPr>
          <w:rFonts w:ascii="Helvetica" w:hAnsi="Helvetica" w:cs="Helvetica"/>
          <w:color w:val="141823"/>
          <w:sz w:val="22"/>
          <w:szCs w:val="22"/>
        </w:rPr>
      </w:pPr>
      <w:r w:rsidRPr="13DEE3FE" w:rsidR="00886381">
        <w:rPr>
          <w:sz w:val="24"/>
          <w:szCs w:val="24"/>
        </w:rPr>
        <w:t xml:space="preserve">William's wife Margaret (Madge) was the </w:t>
      </w:r>
      <w:r w:rsidRPr="13DEE3FE" w:rsidR="00E4209C">
        <w:rPr>
          <w:sz w:val="24"/>
          <w:szCs w:val="24"/>
        </w:rPr>
        <w:t>organist</w:t>
      </w:r>
      <w:r w:rsidRPr="13DEE3FE" w:rsidR="00886381">
        <w:rPr>
          <w:sz w:val="24"/>
          <w:szCs w:val="24"/>
        </w:rPr>
        <w:t xml:space="preserve"> in Clones Church of Ireland</w:t>
      </w:r>
      <w:r w:rsidRPr="13DEE3FE" w:rsidR="00E4209C">
        <w:rPr>
          <w:sz w:val="24"/>
          <w:szCs w:val="24"/>
        </w:rPr>
        <w:t xml:space="preserve"> - </w:t>
      </w:r>
      <w:r w:rsidRPr="13DEE3FE" w:rsidR="00886381">
        <w:rPr>
          <w:sz w:val="24"/>
          <w:szCs w:val="24"/>
        </w:rPr>
        <w:t xml:space="preserve">hence the treble clef on the Quilt patch and the two </w:t>
      </w:r>
      <w:r w:rsidRPr="13DEE3FE" w:rsidR="00E4209C">
        <w:rPr>
          <w:sz w:val="24"/>
          <w:szCs w:val="24"/>
        </w:rPr>
        <w:t>butterflies</w:t>
      </w:r>
      <w:r w:rsidRPr="13DEE3FE" w:rsidR="00886381">
        <w:rPr>
          <w:sz w:val="24"/>
          <w:szCs w:val="24"/>
        </w:rPr>
        <w:t xml:space="preserve"> </w:t>
      </w:r>
      <w:proofErr w:type="gramStart"/>
      <w:r w:rsidRPr="13DEE3FE" w:rsidR="00886381">
        <w:rPr>
          <w:sz w:val="24"/>
          <w:szCs w:val="24"/>
        </w:rPr>
        <w:t>represent</w:t>
      </w:r>
      <w:proofErr w:type="gramEnd"/>
      <w:r w:rsidRPr="13DEE3FE" w:rsidR="00886381">
        <w:rPr>
          <w:sz w:val="24"/>
          <w:szCs w:val="24"/>
        </w:rPr>
        <w:t xml:space="preserve"> his two daughters and the families love for nature.</w:t>
      </w:r>
    </w:p>
    <w:p w:rsidR="00956B8A" w:rsidP="13DEE3FE" w:rsidRDefault="00956B8A" w14:paraId="2EEE4F8C" w14:textId="77777777">
      <w:pPr>
        <w:pStyle w:val="Normal"/>
        <w:rPr>
          <w:sz w:val="24"/>
          <w:szCs w:val="24"/>
        </w:rPr>
      </w:pPr>
    </w:p>
    <w:p w:rsidR="00886381" w:rsidP="13DEE3FE" w:rsidRDefault="00886381" w14:paraId="77C8A271" w14:textId="77777777">
      <w:pPr>
        <w:pStyle w:val="Normal"/>
        <w:rPr>
          <w:rFonts w:ascii="Helvetica" w:hAnsi="Helvetica" w:cs="Helvetica"/>
          <w:color w:val="141823"/>
          <w:sz w:val="22"/>
          <w:szCs w:val="22"/>
        </w:rPr>
      </w:pPr>
      <w:r w:rsidRPr="13DEE3FE" w:rsidR="00886381">
        <w:rPr>
          <w:sz w:val="24"/>
          <w:szCs w:val="24"/>
        </w:rPr>
        <w:t xml:space="preserve">SEFF's thoughts and prayers are with the Trotter family each and </w:t>
      </w:r>
      <w:r w:rsidRPr="13DEE3FE" w:rsidR="00E4209C">
        <w:rPr>
          <w:sz w:val="24"/>
          <w:szCs w:val="24"/>
        </w:rPr>
        <w:t>every</w:t>
      </w:r>
      <w:r w:rsidRPr="13DEE3FE" w:rsidR="00886381">
        <w:rPr>
          <w:sz w:val="24"/>
          <w:szCs w:val="24"/>
        </w:rPr>
        <w:t xml:space="preserve"> day.</w:t>
      </w:r>
    </w:p>
    <w:bookmarkEnd w:id="0"/>
    <w:p w:rsidR="00365142" w:rsidRDefault="00365142" w14:paraId="670CCBA6" w14:textId="77777777"/>
    <w:sectPr w:rsidR="00365142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81"/>
    <w:rsid w:val="00345758"/>
    <w:rsid w:val="00365142"/>
    <w:rsid w:val="003A5E2C"/>
    <w:rsid w:val="004A1EC1"/>
    <w:rsid w:val="00886381"/>
    <w:rsid w:val="00956B8A"/>
    <w:rsid w:val="00B65E30"/>
    <w:rsid w:val="00B84795"/>
    <w:rsid w:val="00E4209C"/>
    <w:rsid w:val="00EC64C1"/>
    <w:rsid w:val="00F214AF"/>
    <w:rsid w:val="04003AF2"/>
    <w:rsid w:val="13DEE3FE"/>
    <w:rsid w:val="140B7E93"/>
    <w:rsid w:val="1C2716AE"/>
    <w:rsid w:val="3793A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BD468"/>
  <w15:docId w15:val="{BE357988-342C-4779-872F-33211906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638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4" ma:contentTypeDescription="Create a new document." ma:contentTypeScope="" ma:versionID="22b80620c16f5658a393d5ba9d2874f5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cb450becceede95516ca3bea50b8b211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  <xsd:element ref="ns2:Date_x0020__x0026_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_x0020__x0026__x0020_Time" ma:index="21" nillable="true" ma:displayName="Date &amp; Time" ma:format="DateOnly" ma:internalName="Date_x0020__x0026_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2020-02-21T12:37:21+00:00</Datecreated>
    <Date_x0020__x0026__x0020_Time xmlns="cb345c81-7eff-4349-8644-ae6faee67dc6" xsi:nil="true"/>
    <SharedWithUsers xmlns="cc0f0b30-22ba-4b2d-98ab-97aa2bc9b34b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F7F8BD-1147-4A64-A2F8-F4EB60172BF0}"/>
</file>

<file path=customXml/itemProps2.xml><?xml version="1.0" encoding="utf-8"?>
<ds:datastoreItem xmlns:ds="http://schemas.openxmlformats.org/officeDocument/2006/customXml" ds:itemID="{21AEF792-BD8D-4EFE-A1E4-983D0241B2D1}">
  <ds:schemaRefs>
    <ds:schemaRef ds:uri="http://schemas.microsoft.com/office/2006/documentManagement/types"/>
    <ds:schemaRef ds:uri="http://schemas.microsoft.com/office/infopath/2007/PartnerControls"/>
    <ds:schemaRef ds:uri="cb345c81-7eff-4349-8644-ae6faee67dc6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cc0f0b30-22ba-4b2d-98ab-97aa2bc9b34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C0E7FEE-007B-4601-B334-9BC8899FBC6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kenny.donaldson</dc:creator>
  <cp:lastModifiedBy>Rachel Watson</cp:lastModifiedBy>
  <cp:revision>8</cp:revision>
  <dcterms:created xsi:type="dcterms:W3CDTF">2016-01-08T16:48:00Z</dcterms:created>
  <dcterms:modified xsi:type="dcterms:W3CDTF">2021-03-29T11:13:59Z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  <property fmtid="{D5CDD505-2E9C-101B-9397-08002B2CF9AE}" pid="3" name="Order">
    <vt:r8>8165200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